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41B6D" w14:textId="3DC13C3B" w:rsidR="00E91D00" w:rsidRPr="00FF348F" w:rsidRDefault="00FF348F" w:rsidP="00E91D00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FF348F">
        <w:rPr>
          <w:rFonts w:ascii="Times New Roman" w:hAnsi="Times New Roman" w:cs="Times New Roman"/>
        </w:rPr>
        <w:t>Załącznik do Z</w:t>
      </w:r>
      <w:r w:rsidR="00E91D00" w:rsidRPr="00FF348F">
        <w:rPr>
          <w:rFonts w:ascii="Times New Roman" w:hAnsi="Times New Roman" w:cs="Times New Roman"/>
        </w:rPr>
        <w:t xml:space="preserve">arządzenia </w:t>
      </w:r>
      <w:r w:rsidR="002F686F" w:rsidRPr="00FF348F">
        <w:rPr>
          <w:rFonts w:ascii="Times New Roman" w:hAnsi="Times New Roman" w:cs="Times New Roman"/>
        </w:rPr>
        <w:t xml:space="preserve">nr </w:t>
      </w:r>
      <w:r w:rsidRPr="00FF348F">
        <w:rPr>
          <w:rFonts w:ascii="Times New Roman" w:hAnsi="Times New Roman" w:cs="Times New Roman"/>
        </w:rPr>
        <w:t>7</w:t>
      </w:r>
      <w:r w:rsidR="00E91D00" w:rsidRPr="00FF348F">
        <w:rPr>
          <w:rFonts w:ascii="Times New Roman" w:hAnsi="Times New Roman" w:cs="Times New Roman"/>
        </w:rPr>
        <w:t>/202</w:t>
      </w:r>
      <w:r w:rsidR="002F686F" w:rsidRPr="00FF348F">
        <w:rPr>
          <w:rFonts w:ascii="Times New Roman" w:hAnsi="Times New Roman" w:cs="Times New Roman"/>
        </w:rPr>
        <w:t>3</w:t>
      </w:r>
    </w:p>
    <w:p w14:paraId="792222CC" w14:textId="2002E06C" w:rsidR="00E91D00" w:rsidRPr="00FF348F" w:rsidRDefault="001D397D" w:rsidP="00E91D00">
      <w:pPr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FF348F">
        <w:rPr>
          <w:rFonts w:ascii="Times New Roman" w:hAnsi="Times New Roman" w:cs="Times New Roman"/>
        </w:rPr>
        <w:t xml:space="preserve">z dnia </w:t>
      </w:r>
      <w:r w:rsidR="002F686F" w:rsidRPr="00FF348F">
        <w:rPr>
          <w:rFonts w:ascii="Times New Roman" w:hAnsi="Times New Roman" w:cs="Times New Roman"/>
        </w:rPr>
        <w:t xml:space="preserve">13 lutego </w:t>
      </w:r>
      <w:r w:rsidR="00E91D00" w:rsidRPr="00FF348F">
        <w:rPr>
          <w:rFonts w:ascii="Times New Roman" w:hAnsi="Times New Roman" w:cs="Times New Roman"/>
        </w:rPr>
        <w:t>202</w:t>
      </w:r>
      <w:r w:rsidR="002F686F" w:rsidRPr="00FF348F">
        <w:rPr>
          <w:rFonts w:ascii="Times New Roman" w:hAnsi="Times New Roman" w:cs="Times New Roman"/>
        </w:rPr>
        <w:t>3</w:t>
      </w:r>
      <w:r w:rsidR="00E91D00" w:rsidRPr="00FF348F">
        <w:rPr>
          <w:rFonts w:ascii="Times New Roman" w:hAnsi="Times New Roman" w:cs="Times New Roman"/>
        </w:rPr>
        <w:t xml:space="preserve"> r.</w:t>
      </w:r>
    </w:p>
    <w:p w14:paraId="1B4D221B" w14:textId="77777777" w:rsidR="00E91D00" w:rsidRDefault="00E91D00" w:rsidP="0036157F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0A1537A4" w14:textId="77777777" w:rsidR="0036157F" w:rsidRDefault="0036157F" w:rsidP="0036157F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0D7273">
        <w:rPr>
          <w:rFonts w:ascii="Times New Roman" w:hAnsi="Times New Roman" w:cs="Times New Roman"/>
          <w:b/>
        </w:rPr>
        <w:t xml:space="preserve">Regulamin rekrutacji dzieci do </w:t>
      </w:r>
      <w:r>
        <w:rPr>
          <w:rFonts w:ascii="Times New Roman" w:hAnsi="Times New Roman" w:cs="Times New Roman"/>
          <w:b/>
        </w:rPr>
        <w:t xml:space="preserve">klasy I </w:t>
      </w:r>
      <w:r>
        <w:rPr>
          <w:rFonts w:ascii="Times New Roman" w:hAnsi="Times New Roman" w:cs="Times New Roman"/>
          <w:b/>
        </w:rPr>
        <w:br/>
        <w:t>Publicznej Szkoły Podstawowej</w:t>
      </w:r>
    </w:p>
    <w:p w14:paraId="6B0447BF" w14:textId="4868E6C6" w:rsidR="0036157F" w:rsidRPr="000D7273" w:rsidRDefault="0036157F" w:rsidP="0036157F">
      <w:pPr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im. </w:t>
      </w:r>
      <w:r w:rsidR="008D4C40">
        <w:rPr>
          <w:rFonts w:ascii="Times New Roman" w:hAnsi="Times New Roman" w:cs="Times New Roman"/>
          <w:b/>
        </w:rPr>
        <w:t>Prymasa Stefana Kardynała Wyszyńskiego w Dąbrówce</w:t>
      </w:r>
      <w:r w:rsidRPr="000D7273">
        <w:rPr>
          <w:rFonts w:ascii="Times New Roman" w:hAnsi="Times New Roman" w:cs="Times New Roman"/>
          <w:b/>
        </w:rPr>
        <w:br/>
        <w:t xml:space="preserve">na rok szkolny </w:t>
      </w:r>
      <w:r>
        <w:rPr>
          <w:rFonts w:ascii="Times New Roman" w:hAnsi="Times New Roman" w:cs="Times New Roman"/>
          <w:b/>
        </w:rPr>
        <w:t>202</w:t>
      </w:r>
      <w:r w:rsidR="00DE430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DE430B">
        <w:rPr>
          <w:rFonts w:ascii="Times New Roman" w:hAnsi="Times New Roman" w:cs="Times New Roman"/>
          <w:b/>
        </w:rPr>
        <w:t>4</w:t>
      </w:r>
    </w:p>
    <w:p w14:paraId="1E415AEE" w14:textId="77777777" w:rsidR="0036157F" w:rsidRPr="0059329B" w:rsidRDefault="0036157F" w:rsidP="0036157F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C4A2FB5" w14:textId="77777777" w:rsidR="0036157F" w:rsidRPr="00ED2EE4" w:rsidRDefault="0036157F" w:rsidP="0036157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D2EE4">
        <w:rPr>
          <w:rFonts w:ascii="Times New Roman" w:hAnsi="Times New Roman" w:cs="Times New Roman"/>
          <w:b/>
        </w:rPr>
        <w:t>Podstawa prawna:</w:t>
      </w:r>
    </w:p>
    <w:p w14:paraId="55150506" w14:textId="77777777" w:rsidR="0036157F" w:rsidRPr="0059329B" w:rsidRDefault="0036157F" w:rsidP="0036157F">
      <w:pPr>
        <w:spacing w:line="276" w:lineRule="auto"/>
        <w:jc w:val="both"/>
        <w:rPr>
          <w:rFonts w:ascii="Times New Roman" w:hAnsi="Times New Roman" w:cs="Times New Roman"/>
        </w:rPr>
      </w:pPr>
    </w:p>
    <w:p w14:paraId="670C00B0" w14:textId="6FF32E22" w:rsidR="00705987" w:rsidRPr="00705987" w:rsidRDefault="00705987" w:rsidP="00705987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/>
          <w:kern w:val="0"/>
          <w:lang w:val="x-none" w:eastAsia="en-US" w:bidi="ar-SA"/>
        </w:rPr>
      </w:pPr>
      <w:bookmarkStart w:id="0" w:name="_Hlk62729647"/>
      <w:r w:rsidRPr="00705987">
        <w:rPr>
          <w:rFonts w:ascii="Times New Roman" w:hAnsi="Times New Roman" w:cs="Times New Roman"/>
          <w:i/>
          <w:kern w:val="2"/>
        </w:rPr>
        <w:t>Ustawa z dnia 14 grudnia 2016 roku Prawo oświatowe (</w:t>
      </w:r>
      <w:r w:rsidR="005A263F">
        <w:rPr>
          <w:rFonts w:ascii="Times New Roman" w:hAnsi="Times New Roman" w:cs="Times New Roman"/>
          <w:i/>
          <w:kern w:val="2"/>
        </w:rPr>
        <w:t xml:space="preserve"> Dz. U. z 2021</w:t>
      </w:r>
      <w:r w:rsidRPr="00705987">
        <w:rPr>
          <w:rFonts w:ascii="Times New Roman" w:hAnsi="Times New Roman" w:cs="Times New Roman"/>
          <w:i/>
          <w:kern w:val="2"/>
        </w:rPr>
        <w:t>r.</w:t>
      </w:r>
      <w:r w:rsidR="008D4C40">
        <w:rPr>
          <w:rFonts w:ascii="Times New Roman" w:hAnsi="Times New Roman" w:cs="Times New Roman"/>
          <w:i/>
          <w:kern w:val="2"/>
        </w:rPr>
        <w:t xml:space="preserve"> </w:t>
      </w:r>
      <w:r w:rsidRPr="00705987">
        <w:rPr>
          <w:rFonts w:ascii="Times New Roman" w:hAnsi="Times New Roman" w:cs="Times New Roman"/>
          <w:i/>
          <w:kern w:val="2"/>
        </w:rPr>
        <w:t>poz.</w:t>
      </w:r>
      <w:r w:rsidR="005A263F">
        <w:rPr>
          <w:rFonts w:ascii="Times New Roman" w:hAnsi="Times New Roman" w:cs="Times New Roman"/>
          <w:i/>
          <w:kern w:val="2"/>
        </w:rPr>
        <w:t>1082</w:t>
      </w:r>
      <w:r w:rsidR="00DE430B">
        <w:rPr>
          <w:rFonts w:ascii="Times New Roman" w:hAnsi="Times New Roman" w:cs="Times New Roman"/>
          <w:i/>
          <w:kern w:val="2"/>
        </w:rPr>
        <w:t xml:space="preserve"> ze zm.</w:t>
      </w:r>
      <w:r w:rsidRPr="00705987">
        <w:rPr>
          <w:rFonts w:ascii="Times New Roman" w:hAnsi="Times New Roman" w:cs="Times New Roman"/>
          <w:i/>
          <w:kern w:val="2"/>
        </w:rPr>
        <w:t>)</w:t>
      </w:r>
      <w:r w:rsidR="006D4357">
        <w:rPr>
          <w:rFonts w:ascii="Times New Roman" w:hAnsi="Times New Roman" w:cs="Times New Roman"/>
          <w:i/>
          <w:kern w:val="2"/>
        </w:rPr>
        <w:t>.</w:t>
      </w:r>
    </w:p>
    <w:p w14:paraId="5283447E" w14:textId="100376D9" w:rsidR="00705987" w:rsidRPr="00705987" w:rsidRDefault="00705987" w:rsidP="0070598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 w:rsidRPr="0070598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>Rozporządzenie Ministra Edukacji Narodowej z dnia 21 sierpnia 2019 r. w sprawie przeprowadzania postępowania rekrutacyjnego oraz postępowania uzupełniającego do publicznych przedszkoli, szkół, placówek i centrów (Dz.U. 2019 r. poz. 1737)</w:t>
      </w:r>
      <w:r w:rsidR="006D435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>.</w:t>
      </w:r>
    </w:p>
    <w:p w14:paraId="10E76679" w14:textId="7EEE1E0B" w:rsidR="00705987" w:rsidRPr="00705987" w:rsidRDefault="00DE430B" w:rsidP="0070598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color w:val="000000" w:themeColor="text1"/>
          <w:kern w:val="0"/>
          <w:szCs w:val="20"/>
          <w:lang w:eastAsia="en-US" w:bidi="ar-SA"/>
        </w:rPr>
        <w:t>Uchwała Nr XXXIX/255</w:t>
      </w:r>
      <w:r w:rsidR="00705987" w:rsidRPr="005A263F">
        <w:rPr>
          <w:rFonts w:ascii="Times New Roman" w:eastAsia="Calibri" w:hAnsi="Times New Roman" w:cs="Times New Roman"/>
          <w:i/>
          <w:color w:val="000000" w:themeColor="text1"/>
          <w:kern w:val="0"/>
          <w:szCs w:val="20"/>
          <w:lang w:eastAsia="en-US" w:bidi="ar-SA"/>
        </w:rPr>
        <w:t xml:space="preserve">/2018 Rady </w:t>
      </w:r>
      <w:r w:rsidR="00705987" w:rsidRPr="0070598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Gminy Rzezawa z dnia 29 stycznia 2018 r.                     w </w:t>
      </w:r>
      <w:r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>sprawie określenia kryteriów w postępowaniu rekrutacyjnym</w:t>
      </w:r>
      <w:r w:rsidR="006D435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 do </w:t>
      </w:r>
      <w:r w:rsidR="00705987" w:rsidRPr="0070598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 </w:t>
      </w:r>
      <w:r w:rsidR="006D435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klas I publicznych szkół podstawowych, którym ustalono obwód  oraz </w:t>
      </w:r>
      <w:r w:rsidR="00705987" w:rsidRPr="0070598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  </w:t>
      </w:r>
      <w:r w:rsidR="006D435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>dokumentów niezbędnych do potwierdzenia tych kryteriów.</w:t>
      </w:r>
      <w:r w:rsidR="00705987" w:rsidRPr="00705987">
        <w:rPr>
          <w:rFonts w:ascii="Times New Roman" w:eastAsia="Calibri" w:hAnsi="Times New Roman" w:cs="Times New Roman"/>
          <w:i/>
          <w:kern w:val="0"/>
          <w:szCs w:val="20"/>
          <w:lang w:eastAsia="en-US" w:bidi="ar-SA"/>
        </w:rPr>
        <w:t xml:space="preserve">             </w:t>
      </w:r>
    </w:p>
    <w:p w14:paraId="1852FB7D" w14:textId="1BF39A3A" w:rsidR="00705987" w:rsidRPr="00705987" w:rsidRDefault="00DE430B" w:rsidP="0070598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Zarządzenie Nr 14/2023 Wójta Gminy Rzezawa z dnia 31 stycznia 2023</w:t>
      </w:r>
      <w:r w:rsidR="00705987" w:rsidRPr="00705987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r. w sprawie: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określenia </w:t>
      </w:r>
      <w:r w:rsidR="00705987" w:rsidRPr="00705987">
        <w:rPr>
          <w:rFonts w:ascii="Times New Roman" w:eastAsia="Calibri" w:hAnsi="Times New Roman" w:cs="Times New Roman"/>
          <w:i/>
          <w:kern w:val="0"/>
          <w:lang w:eastAsia="en-US" w:bidi="ar-SA"/>
        </w:rPr>
        <w:t>terminów przeprowadzania postępowania rekrutacyjnego i postępowania uzupełniającego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, w tym terminów składania dokumentów na rok szkolny 2023/2024</w:t>
      </w:r>
      <w:r w:rsidR="00705987" w:rsidRPr="00705987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do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klas pierwszych</w:t>
      </w:r>
      <w:r w:rsidR="00705987" w:rsidRPr="00705987"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publicznych szkół podstawowych,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 dla których Gmina Rzezawa jest organem prowadzącym.</w:t>
      </w:r>
    </w:p>
    <w:bookmarkEnd w:id="0"/>
    <w:p w14:paraId="4286A17C" w14:textId="77777777" w:rsidR="00705987" w:rsidRPr="00705987" w:rsidRDefault="00705987" w:rsidP="00705987">
      <w:pPr>
        <w:spacing w:line="276" w:lineRule="auto"/>
        <w:jc w:val="both"/>
        <w:rPr>
          <w:rFonts w:ascii="Times New Roman" w:hAnsi="Times New Roman" w:cs="Times New Roman"/>
          <w:i/>
          <w:kern w:val="2"/>
        </w:rPr>
      </w:pPr>
    </w:p>
    <w:p w14:paraId="30E4F37E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Rozdział I</w:t>
      </w:r>
    </w:p>
    <w:p w14:paraId="5A5DE4A4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Postanowienia ogólne</w:t>
      </w:r>
    </w:p>
    <w:p w14:paraId="5F194670" w14:textId="7D3F41D4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§ 1</w:t>
      </w:r>
    </w:p>
    <w:p w14:paraId="67B00EE0" w14:textId="5E91ED21" w:rsidR="0036157F" w:rsidRPr="003F76F1" w:rsidRDefault="0036157F" w:rsidP="00FF348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1. Regulamin nie dotyczy przyjęcia dziecka do klasy pierwszej  w trakcie roku szkolnego.</w:t>
      </w:r>
      <w:r w:rsidR="00E91D0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W tym przypadku decyzję o przyjęciu do klasy pierwszej podejmuje dyrektor szkoły.</w:t>
      </w:r>
    </w:p>
    <w:p w14:paraId="68379F8F" w14:textId="057F3A39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 Zapisy „Regulaminu rekrutacji do klasy pierwszej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Publicznej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Szkoły Podstawowej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im.</w:t>
      </w:r>
      <w:r w:rsidR="008D4C4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Prymasa Stefana Kardynała Wyszyńskiego w Dąbrówce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”,  zwany dalej „Regulaminem”, określa ogólne zasady przyjmowania kandydatów do szkoły, tryb postępowania rekrutacyjnego, kryteria naboru, rodzaj dokumentów niezbędnych w postępowaniu rekru</w:t>
      </w:r>
      <w:r w:rsidR="008D4C40">
        <w:rPr>
          <w:rFonts w:ascii="Times New Roman" w:eastAsia="Times New Roman" w:hAnsi="Times New Roman" w:cs="Times New Roman"/>
          <w:kern w:val="0"/>
          <w:lang w:eastAsia="pl-PL" w:bidi="ar-SA"/>
        </w:rPr>
        <w:t>tacyjnym oraz  zakres uprawnień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i obowiązków Komisji Rekrutacyjnej. Regulamin stosuje się również do dzieci posiadających orzeczenie o potrzebie kształcenia specjalnego, których rodzice/prawni opiekunowie ubiegają się o przyjęcie dziecka do szkoły, ze względu na to, że szkoła  jest publiczną placówką ogólnodostępną.</w:t>
      </w:r>
    </w:p>
    <w:p w14:paraId="38F11847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3. Zapisy  kandydatów do szkoły odbywają się bezpośrednio w szkole.</w:t>
      </w:r>
    </w:p>
    <w:p w14:paraId="143D21C7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4. Dyrektor szkoły podaje do publicznej wiadomości informacje o terminie rekrutacji, kryteriach, wymaganych dokumentach i warunkach przyjęcia dziecka do klasy pierwszej. Informacja jest publikowana na stronie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internetowej </w:t>
      </w:r>
      <w:hyperlink r:id="rId9" w:history="1"/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oraz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na tablicy ogłoszeń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08459BCC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5. Postępowanie rekrutacyjne przeprowadza Komisja Rekrutacyjna powoływana przez dyrektora szkoły.</w:t>
      </w:r>
    </w:p>
    <w:p w14:paraId="7176A60A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6. Szkoła prowadzi nabór w oparciu o zasadę powszechnej dostępności.</w:t>
      </w:r>
    </w:p>
    <w:p w14:paraId="6FCCD207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7. Do szkoły przyjmuje się </w:t>
      </w:r>
      <w:r w:rsidRPr="000E0E36">
        <w:rPr>
          <w:rFonts w:ascii="Times New Roman" w:eastAsia="Times New Roman" w:hAnsi="Times New Roman" w:cs="Times New Roman"/>
          <w:b/>
          <w:kern w:val="0"/>
          <w:lang w:eastAsia="pl-PL" w:bidi="ar-SA"/>
        </w:rPr>
        <w:t>„ z urzędu” kandydatów zamieszkałych w obwodzie szkoły.</w:t>
      </w:r>
    </w:p>
    <w:p w14:paraId="1FA25540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</w:p>
    <w:p w14:paraId="31AD31B9" w14:textId="5622A430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2</w:t>
      </w:r>
    </w:p>
    <w:p w14:paraId="5C5945E5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1. Ilekroć w regulaminie jest mowa o:</w:t>
      </w:r>
    </w:p>
    <w:p w14:paraId="67DB4B2A" w14:textId="55EBF5FD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1)     szkole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– należy rozumieć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Publiczną Szkołę Podstawową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im.</w:t>
      </w:r>
      <w:r w:rsidR="008D4C4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Prymasa Stefana Kardynała Wyszyńskiego w Dąbrówce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;</w:t>
      </w:r>
    </w:p>
    <w:p w14:paraId="62DF7674" w14:textId="735EB534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2)     dyrektorze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– należy rozumieć Dyrektora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Publicznej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Szkoły Podstawowej  im.</w:t>
      </w:r>
      <w:r w:rsidR="008D4C40" w:rsidRPr="008D4C40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8D4C40">
        <w:rPr>
          <w:rFonts w:ascii="Times New Roman" w:eastAsia="Times New Roman" w:hAnsi="Times New Roman" w:cs="Times New Roman"/>
          <w:kern w:val="0"/>
          <w:lang w:eastAsia="pl-PL" w:bidi="ar-SA"/>
        </w:rPr>
        <w:t>Prymasa Stefana Kardynała Wyszyńskiego w Dąbrówce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;</w:t>
      </w:r>
    </w:p>
    <w:p w14:paraId="31D02512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3)     Komisji Rekrutacyjnej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– należy rozumieć komisję powołaną przez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dyrektora szkoły  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w celu przeprowadzenia postępowania rekrutacyjnego;</w:t>
      </w:r>
    </w:p>
    <w:p w14:paraId="192AF0B8" w14:textId="2D82BC64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 xml:space="preserve">4)     kryteriach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– należy przez to rozumieć kryteria naboru do klasy pierwszej określone 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Uchwale Rady Gminy Rzezawa z dnia 29 stycznia 2018 r. oraz w 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>S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tatucie szkoły;</w:t>
      </w:r>
    </w:p>
    <w:p w14:paraId="1F6179C5" w14:textId="3FE2CCC6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5)     liście przyjętych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– należy przez to rozumieć listę kandydatów do klasy pierwszej, którzy zostali zakwalifikowani przez Komisję Rekrutacyjną i złożyli wymagane dokumenty we właściwym czasie;</w:t>
      </w:r>
    </w:p>
    <w:p w14:paraId="79893382" w14:textId="4E1707D3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i/>
          <w:iCs/>
          <w:kern w:val="0"/>
          <w:lang w:eastAsia="pl-PL" w:bidi="ar-SA"/>
        </w:rPr>
        <w:t>6)     liście nieprzyjętych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– należy rozumieć listę kandydatów niezakwalifikowanych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>d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 przyjęcia do klasy pierwszej z powodu braków formalnych w dokumentacji rekrutacyjnej lub z powodu otrzymania niższej liczby punktów, niż minimalna wartość kwalifikująca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do przyjęcia.</w:t>
      </w:r>
    </w:p>
    <w:p w14:paraId="1F8A043B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Rozdział II</w:t>
      </w:r>
    </w:p>
    <w:p w14:paraId="0CD1049B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Zasady rekrutacji</w:t>
      </w:r>
    </w:p>
    <w:p w14:paraId="49AA787D" w14:textId="7DB12E4A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§ 3</w:t>
      </w:r>
    </w:p>
    <w:p w14:paraId="2BDD2682" w14:textId="7FBC206D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1. Do klas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y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pierwsz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ej w roku szkolnym  202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>3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/ 202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>4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przyjmowane są:</w:t>
      </w:r>
    </w:p>
    <w:p w14:paraId="5E1B0D8F" w14:textId="75E19112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a)     dzieci urodzone w 20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1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>6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r.,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br/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b)     dzieci urodzone w 201</w:t>
      </w:r>
      <w:r w:rsidR="006D4357">
        <w:rPr>
          <w:rFonts w:ascii="Times New Roman" w:eastAsia="Times New Roman" w:hAnsi="Times New Roman" w:cs="Times New Roman"/>
          <w:kern w:val="0"/>
          <w:lang w:eastAsia="pl-PL" w:bidi="ar-SA"/>
        </w:rPr>
        <w:t>7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r. na wniosek rodziców / prawnych opiekunów jeżeli:</w:t>
      </w:r>
    </w:p>
    <w:p w14:paraId="4EE419F7" w14:textId="1505A847" w:rsidR="0036157F" w:rsidRPr="005D578F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lastRenderedPageBreak/>
        <w:t xml:space="preserve">- korzystały z wychowania przedszkolnego w roku szkolnym poprzedzającym rok </w:t>
      </w:r>
      <w:r w:rsidRPr="005D578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szkolny,  </w:t>
      </w:r>
      <w:r w:rsidR="005D578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</w:t>
      </w:r>
      <w:r w:rsidRPr="005D578F">
        <w:rPr>
          <w:rFonts w:ascii="Times New Roman" w:eastAsia="Times New Roman" w:hAnsi="Times New Roman" w:cs="Times New Roman"/>
          <w:kern w:val="0"/>
          <w:lang w:eastAsia="pl-PL" w:bidi="ar-SA"/>
        </w:rPr>
        <w:t>w którym mają rozpocząć naukę w szkole podstawowej, albo</w:t>
      </w:r>
    </w:p>
    <w:p w14:paraId="1FC4EB9A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- posiadają opinię o możliwości rozpoczęcia nauki w szkole podstawowej, wydaną przez publiczną poradnię psychologiczno-pedagogiczną albo niepubliczną poradnię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p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sychologiczno-pedagogiczną.</w:t>
      </w:r>
    </w:p>
    <w:p w14:paraId="608F48BD" w14:textId="70A7A66A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  Podstawą udziału w postępowaniu rekrutacyjnym jest złożenie </w:t>
      </w:r>
      <w:r w:rsidRPr="0070598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zgłoszenia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( dotyczy dzieci zamieszkałych w obwodzie szkoły)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stanowiącego załącznik nr 1 do regulaminu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lub </w:t>
      </w:r>
      <w:r w:rsidRPr="0070598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wniosku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( dotyczy dzieci spoza obwodu)</w:t>
      </w:r>
      <w:r w:rsidR="0070598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stanowiącego załącznik nr 2 do regulaminu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, które można pobrać bezpośrednio w sekretariacie szkoły lub ze strony internetowej szkoły.   </w:t>
      </w:r>
    </w:p>
    <w:p w14:paraId="73E653AC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3.   Wnioski złożone po terminie nie będą rozpatrywane.</w:t>
      </w:r>
    </w:p>
    <w:p w14:paraId="46E28AFF" w14:textId="1728E5E0" w:rsidR="008A109D" w:rsidRPr="003F76F1" w:rsidRDefault="0036157F" w:rsidP="0036157F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4.   Wnioski niekompletne, wypełnione nieprawidłowo nie będą rozpatrywane. </w:t>
      </w:r>
    </w:p>
    <w:p w14:paraId="3088D8A7" w14:textId="29CA1E21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§ 4</w:t>
      </w:r>
    </w:p>
    <w:p w14:paraId="0CEC4FBE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1.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F76F1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Postępowanie rekrutacyjne składa się z następujących etapów i terminów:</w:t>
      </w:r>
    </w:p>
    <w:p w14:paraId="2EAF894F" w14:textId="5A2181C3" w:rsidR="009969EE" w:rsidRDefault="009969EE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Złożenie wniosków</w:t>
      </w:r>
      <w:r w:rsidR="0036157F"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 przyjęcie do szkoły w sekretariacie szkoły w </w:t>
      </w:r>
      <w:r w:rsidR="0036157F" w:rsidRPr="000E0E36">
        <w:rPr>
          <w:rFonts w:ascii="Times New Roman" w:eastAsia="Times New Roman" w:hAnsi="Times New Roman" w:cs="Times New Roman"/>
          <w:kern w:val="0"/>
          <w:lang w:eastAsia="pl-PL" w:bidi="ar-SA"/>
        </w:rPr>
        <w:t>terminie</w:t>
      </w:r>
      <w:r w:rsidR="00574CA2">
        <w:rPr>
          <w:rFonts w:ascii="Times New Roman" w:eastAsia="Times New Roman" w:hAnsi="Times New Roman" w:cs="Times New Roman"/>
          <w:kern w:val="0"/>
          <w:lang w:eastAsia="pl-PL" w:bidi="ar-SA"/>
        </w:rPr>
        <w:t>:</w:t>
      </w:r>
      <w:bookmarkStart w:id="1" w:name="_GoBack"/>
      <w:bookmarkEnd w:id="1"/>
      <w:r w:rsidR="0036157F" w:rsidRPr="000E0E36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  </w:t>
      </w:r>
    </w:p>
    <w:p w14:paraId="60BBF407" w14:textId="6C42EC05" w:rsidR="0036157F" w:rsidRPr="000E0E36" w:rsidRDefault="0036157F" w:rsidP="00FF348F">
      <w:pPr>
        <w:widowControl/>
        <w:suppressAutoHyphens w:val="0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E0E3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od </w:t>
      </w:r>
      <w:r w:rsidR="00FF348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20.02</w:t>
      </w:r>
      <w:r w:rsidRPr="000E0E3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.202</w:t>
      </w:r>
      <w:r w:rsidR="006D4357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</w:t>
      </w:r>
      <w:r w:rsidR="003F0C6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r. od godziny 8:00 do 2</w:t>
      </w:r>
      <w:r w:rsidR="00FF348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7.02</w:t>
      </w:r>
      <w:r w:rsidRPr="000E0E3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.202</w:t>
      </w:r>
      <w:r w:rsidR="003F0C6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</w:t>
      </w:r>
      <w:r w:rsidR="009969EE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</w:t>
      </w:r>
      <w:r w:rsidRPr="000E0E36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r. do godziny 15:00;</w:t>
      </w:r>
    </w:p>
    <w:p w14:paraId="258D9FBD" w14:textId="6570F393" w:rsidR="0036157F" w:rsidRPr="005A263F" w:rsidRDefault="0036157F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pl-PL" w:bidi="ar-SA"/>
        </w:rPr>
      </w:pPr>
      <w:r w:rsidRPr="005A263F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t>Postępowanie rekrutacyjne przeprowadzane jest przez Komisję Rekrutacyjną.</w:t>
      </w:r>
      <w:r w:rsidRPr="005A263F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br/>
        <w:t xml:space="preserve">Jeżeli po zgłoszeniach szkoła dysponuje wolnymi miejscami przeprowadza się postepowanie rekrutacyjne </w:t>
      </w:r>
      <w:r w:rsidRPr="00010313">
        <w:rPr>
          <w:rFonts w:ascii="Times New Roman" w:eastAsia="Times New Roman" w:hAnsi="Times New Roman" w:cs="Times New Roman"/>
          <w:b/>
          <w:kern w:val="0"/>
          <w:u w:val="single"/>
          <w:lang w:eastAsia="pl-PL" w:bidi="ar-SA"/>
        </w:rPr>
        <w:t>dla dzieci spoza obwodu szkolnego.</w:t>
      </w: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5A263F">
        <w:rPr>
          <w:rFonts w:ascii="Times New Roman" w:eastAsia="Times New Roman" w:hAnsi="Times New Roman" w:cs="Times New Roman"/>
          <w:color w:val="000000" w:themeColor="text1"/>
          <w:kern w:val="0"/>
          <w:lang w:eastAsia="pl-PL" w:bidi="ar-SA"/>
        </w:rPr>
        <w:t xml:space="preserve">Wniosek należy </w:t>
      </w:r>
      <w:r w:rsidRPr="00733A4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złożyć w terminie od </w:t>
      </w:r>
      <w:r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0</w:t>
      </w:r>
      <w:r w:rsidR="0010293B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1</w:t>
      </w:r>
      <w:r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.03.202</w:t>
      </w:r>
      <w:r w:rsidR="00FF348F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3</w:t>
      </w:r>
      <w:r w:rsidR="009969EE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r.</w:t>
      </w:r>
      <w:r w:rsidR="00FF348F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od godziny 8:00 do 21</w:t>
      </w:r>
      <w:r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.03.202</w:t>
      </w:r>
      <w:r w:rsidR="00FF348F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3</w:t>
      </w:r>
      <w:r w:rsidR="002F686F"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r. do godziny 15:</w:t>
      </w:r>
      <w:r w:rsidRPr="00733A43">
        <w:rPr>
          <w:rFonts w:ascii="Times New Roman" w:eastAsia="Times New Roman" w:hAnsi="Times New Roman" w:cs="Times New Roman"/>
          <w:b/>
          <w:kern w:val="0"/>
          <w:lang w:eastAsia="pl-PL" w:bidi="ar-SA"/>
        </w:rPr>
        <w:t>00;</w:t>
      </w:r>
    </w:p>
    <w:p w14:paraId="4535DE6A" w14:textId="743C7104" w:rsidR="0036157F" w:rsidRPr="00010313" w:rsidRDefault="0036157F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Komisja dokonuje weryfikacji złożonych wniosków </w:t>
      </w:r>
      <w:r w:rsidR="002F686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2</w:t>
      </w:r>
      <w:r w:rsidR="001D397D" w:rsidRP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4</w:t>
      </w:r>
      <w:r w:rsidRP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.03.</w:t>
      </w:r>
      <w:r w:rsidR="002F686F">
        <w:rPr>
          <w:rFonts w:ascii="Times New Roman" w:eastAsia="Times New Roman" w:hAnsi="Times New Roman" w:cs="Times New Roman"/>
          <w:b/>
          <w:kern w:val="0"/>
          <w:lang w:eastAsia="pl-PL" w:bidi="ar-SA"/>
        </w:rPr>
        <w:t>202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3</w:t>
      </w:r>
      <w:r w:rsidR="002F686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r. </w:t>
      </w:r>
      <w:r w:rsidRP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do</w:t>
      </w:r>
      <w:r w:rsidR="002F686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godziny 15:00</w:t>
      </w:r>
      <w:r w:rsidRP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;</w:t>
      </w:r>
    </w:p>
    <w:p w14:paraId="3EA270A9" w14:textId="4EFEF485" w:rsidR="0036157F" w:rsidRPr="00010313" w:rsidRDefault="0036157F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Podanie do publicznej wiadomości przez Komisję Rekrutacyjną listy kandydatów zakwalifikowanych i kandydatów niezakwalifikowanych poprzez umieszczenie </w:t>
      </w:r>
      <w:r w:rsidR="00733A4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</w:t>
      </w: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w widocznym miejscu w siedzibie szkoły 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2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7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.03.202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3 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r.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do godziny 12: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00; </w:t>
      </w:r>
    </w:p>
    <w:p w14:paraId="78C8C94D" w14:textId="77956693" w:rsidR="0036157F" w:rsidRPr="00010313" w:rsidRDefault="0036157F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Potwierdzenie przez rodzica / prawnego opiekuna kandydata woli przyjęcia do szkoły w postaci pisemnego oświadczenia – w terminie 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27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.03.202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 r. od godziny 12: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00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– 30.03.2023 r. do godziny 15:00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;</w:t>
      </w:r>
    </w:p>
    <w:p w14:paraId="49DF7ADE" w14:textId="6DE55055" w:rsidR="0036157F" w:rsidRPr="00010313" w:rsidRDefault="0036157F" w:rsidP="0036157F">
      <w:pPr>
        <w:widowControl/>
        <w:numPr>
          <w:ilvl w:val="0"/>
          <w:numId w:val="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01031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Podanie do publicznej wiadomości przez Komisję Rekrutacyjną listy kandydatów  przyjętych i kandydatów nieprzyjętych poprzez umieszczenie w widocznym miejscu w siedzibie szkoły  w terminie 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0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.04.202</w:t>
      </w:r>
      <w:r w:rsidR="002F686F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3</w:t>
      </w:r>
      <w:r w:rsidRPr="00010313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 xml:space="preserve"> r. </w:t>
      </w:r>
    </w:p>
    <w:p w14:paraId="1D798612" w14:textId="77777777" w:rsidR="0036157F" w:rsidRPr="00A85B47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A85B4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 </w:t>
      </w:r>
      <w:r w:rsidRPr="002F686F">
        <w:rPr>
          <w:rFonts w:ascii="Times New Roman" w:eastAsia="Times New Roman" w:hAnsi="Times New Roman" w:cs="Times New Roman"/>
          <w:kern w:val="0"/>
          <w:u w:val="single"/>
          <w:lang w:eastAsia="pl-PL" w:bidi="ar-SA"/>
        </w:rPr>
        <w:t>Postępowanie uzupełniające.</w:t>
      </w:r>
      <w:r w:rsidRPr="00A85B47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</w:p>
    <w:p w14:paraId="5A1917D6" w14:textId="77777777" w:rsidR="0036157F" w:rsidRDefault="0036157F" w:rsidP="0036157F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szkoła dysponuje wolnymi miejscami przeprowadza się postepowanie uzupełniające:</w:t>
      </w:r>
    </w:p>
    <w:p w14:paraId="0FB44888" w14:textId="7AC3815C" w:rsidR="0036157F" w:rsidRDefault="003F0C66" w:rsidP="00361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Pr="002F686F">
        <w:rPr>
          <w:rFonts w:ascii="Times New Roman" w:hAnsi="Times New Roman" w:cs="Times New Roman"/>
          <w:b/>
        </w:rPr>
        <w:t>od 2</w:t>
      </w:r>
      <w:r w:rsidR="009969EE" w:rsidRPr="002F686F">
        <w:rPr>
          <w:rFonts w:ascii="Times New Roman" w:hAnsi="Times New Roman" w:cs="Times New Roman"/>
          <w:b/>
        </w:rPr>
        <w:t>4</w:t>
      </w:r>
      <w:r w:rsidR="0036157F" w:rsidRPr="002F686F">
        <w:rPr>
          <w:rFonts w:ascii="Times New Roman" w:hAnsi="Times New Roman" w:cs="Times New Roman"/>
          <w:b/>
        </w:rPr>
        <w:t>.04.202</w:t>
      </w:r>
      <w:r w:rsidRPr="002F686F">
        <w:rPr>
          <w:rFonts w:ascii="Times New Roman" w:hAnsi="Times New Roman" w:cs="Times New Roman"/>
          <w:b/>
        </w:rPr>
        <w:t>3</w:t>
      </w:r>
      <w:r w:rsidR="009969EE" w:rsidRPr="002F686F">
        <w:rPr>
          <w:rFonts w:ascii="Times New Roman" w:hAnsi="Times New Roman" w:cs="Times New Roman"/>
          <w:b/>
        </w:rPr>
        <w:t xml:space="preserve"> r. </w:t>
      </w:r>
      <w:r w:rsidR="002F686F">
        <w:rPr>
          <w:rFonts w:ascii="Times New Roman" w:hAnsi="Times New Roman" w:cs="Times New Roman"/>
          <w:b/>
        </w:rPr>
        <w:t>od godziny 8:</w:t>
      </w:r>
      <w:r w:rsidRPr="002F686F">
        <w:rPr>
          <w:rFonts w:ascii="Times New Roman" w:hAnsi="Times New Roman" w:cs="Times New Roman"/>
          <w:b/>
        </w:rPr>
        <w:t>00 do 15.05</w:t>
      </w:r>
      <w:r w:rsidR="0036157F" w:rsidRPr="002F686F">
        <w:rPr>
          <w:rFonts w:ascii="Times New Roman" w:hAnsi="Times New Roman" w:cs="Times New Roman"/>
          <w:b/>
        </w:rPr>
        <w:t>.202</w:t>
      </w:r>
      <w:r w:rsidRPr="002F686F">
        <w:rPr>
          <w:rFonts w:ascii="Times New Roman" w:hAnsi="Times New Roman" w:cs="Times New Roman"/>
          <w:b/>
        </w:rPr>
        <w:t>3</w:t>
      </w:r>
      <w:r w:rsidR="002F686F">
        <w:rPr>
          <w:rFonts w:ascii="Times New Roman" w:hAnsi="Times New Roman" w:cs="Times New Roman"/>
          <w:b/>
        </w:rPr>
        <w:t xml:space="preserve"> r. do godziny 15:</w:t>
      </w:r>
      <w:r w:rsidR="0036157F" w:rsidRPr="002F686F">
        <w:rPr>
          <w:rFonts w:ascii="Times New Roman" w:hAnsi="Times New Roman" w:cs="Times New Roman"/>
          <w:b/>
        </w:rPr>
        <w:t>00</w:t>
      </w:r>
      <w:r w:rsidR="0036157F">
        <w:rPr>
          <w:rFonts w:ascii="Times New Roman" w:hAnsi="Times New Roman" w:cs="Times New Roman"/>
        </w:rPr>
        <w:t xml:space="preserve"> – składanie wniosków.</w:t>
      </w:r>
    </w:p>
    <w:p w14:paraId="124F5071" w14:textId="3BFCFA0C" w:rsidR="0036157F" w:rsidRDefault="0036157F" w:rsidP="00361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Pr="002F686F">
        <w:rPr>
          <w:rFonts w:ascii="Times New Roman" w:hAnsi="Times New Roman" w:cs="Times New Roman"/>
          <w:b/>
        </w:rPr>
        <w:t>1</w:t>
      </w:r>
      <w:r w:rsidR="003F0C66" w:rsidRPr="002F686F">
        <w:rPr>
          <w:rFonts w:ascii="Times New Roman" w:hAnsi="Times New Roman" w:cs="Times New Roman"/>
          <w:b/>
        </w:rPr>
        <w:t>8.05</w:t>
      </w:r>
      <w:r w:rsidRPr="002F686F">
        <w:rPr>
          <w:rFonts w:ascii="Times New Roman" w:hAnsi="Times New Roman" w:cs="Times New Roman"/>
          <w:b/>
        </w:rPr>
        <w:t>.202</w:t>
      </w:r>
      <w:r w:rsidR="003F0C66" w:rsidRPr="002F686F">
        <w:rPr>
          <w:rFonts w:ascii="Times New Roman" w:hAnsi="Times New Roman" w:cs="Times New Roman"/>
          <w:b/>
        </w:rPr>
        <w:t>3 r.</w:t>
      </w:r>
      <w:r w:rsidRPr="002F686F">
        <w:rPr>
          <w:rFonts w:ascii="Times New Roman" w:hAnsi="Times New Roman" w:cs="Times New Roman"/>
          <w:b/>
        </w:rPr>
        <w:t xml:space="preserve"> </w:t>
      </w:r>
      <w:r w:rsidR="003F0C66" w:rsidRPr="002F686F">
        <w:rPr>
          <w:rFonts w:ascii="Times New Roman" w:hAnsi="Times New Roman" w:cs="Times New Roman"/>
          <w:b/>
        </w:rPr>
        <w:t xml:space="preserve">do godziny  </w:t>
      </w:r>
      <w:r w:rsidR="002F686F" w:rsidRPr="002F686F">
        <w:rPr>
          <w:rFonts w:ascii="Times New Roman" w:hAnsi="Times New Roman" w:cs="Times New Roman"/>
          <w:b/>
        </w:rPr>
        <w:t>15:</w:t>
      </w:r>
      <w:r w:rsidR="003F0C66" w:rsidRPr="002F686F">
        <w:rPr>
          <w:rFonts w:ascii="Times New Roman" w:hAnsi="Times New Roman" w:cs="Times New Roman"/>
          <w:b/>
        </w:rPr>
        <w:t>00</w:t>
      </w:r>
      <w:r w:rsidR="003F0C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komisja dokonuje weryfikacji złożonych dokumentów</w:t>
      </w:r>
    </w:p>
    <w:p w14:paraId="07CDBA06" w14:textId="7DD5E9DF" w:rsidR="0036157F" w:rsidRDefault="003F0C66" w:rsidP="00361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dniu</w:t>
      </w:r>
      <w:r w:rsidRPr="002F686F">
        <w:rPr>
          <w:rFonts w:ascii="Times New Roman" w:hAnsi="Times New Roman" w:cs="Times New Roman"/>
          <w:b/>
        </w:rPr>
        <w:t xml:space="preserve"> 2</w:t>
      </w:r>
      <w:r w:rsidR="009969EE" w:rsidRPr="002F686F">
        <w:rPr>
          <w:rFonts w:ascii="Times New Roman" w:hAnsi="Times New Roman" w:cs="Times New Roman"/>
          <w:b/>
        </w:rPr>
        <w:t>2</w:t>
      </w:r>
      <w:r w:rsidRPr="002F686F">
        <w:rPr>
          <w:rFonts w:ascii="Times New Roman" w:hAnsi="Times New Roman" w:cs="Times New Roman"/>
          <w:b/>
        </w:rPr>
        <w:t>.05</w:t>
      </w:r>
      <w:r w:rsidR="0036157F" w:rsidRPr="002F686F">
        <w:rPr>
          <w:rFonts w:ascii="Times New Roman" w:hAnsi="Times New Roman" w:cs="Times New Roman"/>
          <w:b/>
        </w:rPr>
        <w:t>.202</w:t>
      </w:r>
      <w:r w:rsidRPr="002F686F">
        <w:rPr>
          <w:rFonts w:ascii="Times New Roman" w:hAnsi="Times New Roman" w:cs="Times New Roman"/>
          <w:b/>
        </w:rPr>
        <w:t>3 r. do godziny 12</w:t>
      </w:r>
      <w:r w:rsidR="002F686F" w:rsidRPr="002F686F">
        <w:rPr>
          <w:rFonts w:ascii="Times New Roman" w:hAnsi="Times New Roman" w:cs="Times New Roman"/>
          <w:b/>
        </w:rPr>
        <w:t>:</w:t>
      </w:r>
      <w:r w:rsidR="0036157F" w:rsidRPr="002F686F">
        <w:rPr>
          <w:rFonts w:ascii="Times New Roman" w:hAnsi="Times New Roman" w:cs="Times New Roman"/>
          <w:b/>
        </w:rPr>
        <w:t xml:space="preserve">00 </w:t>
      </w:r>
      <w:r w:rsidR="0036157F">
        <w:rPr>
          <w:rFonts w:ascii="Times New Roman" w:hAnsi="Times New Roman" w:cs="Times New Roman"/>
        </w:rPr>
        <w:t>komisja podaje do publicznej wiadomości listy kandydatów zakwalifikowanych i niezakwalifikowanych.</w:t>
      </w:r>
    </w:p>
    <w:p w14:paraId="7A6629C7" w14:textId="170CC412" w:rsidR="0036157F" w:rsidRDefault="0036157F" w:rsidP="0036157F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3F0C66" w:rsidRPr="002F686F">
        <w:rPr>
          <w:rFonts w:ascii="Times New Roman" w:hAnsi="Times New Roman" w:cs="Times New Roman"/>
          <w:b/>
        </w:rPr>
        <w:t>od 22.05</w:t>
      </w:r>
      <w:r w:rsidRPr="002F686F">
        <w:rPr>
          <w:rFonts w:ascii="Times New Roman" w:hAnsi="Times New Roman" w:cs="Times New Roman"/>
          <w:b/>
        </w:rPr>
        <w:t>.202</w:t>
      </w:r>
      <w:r w:rsidR="003F0C66" w:rsidRPr="002F686F">
        <w:rPr>
          <w:rFonts w:ascii="Times New Roman" w:hAnsi="Times New Roman" w:cs="Times New Roman"/>
          <w:b/>
        </w:rPr>
        <w:t>3</w:t>
      </w:r>
      <w:r w:rsidRPr="002F686F">
        <w:rPr>
          <w:rFonts w:ascii="Times New Roman" w:hAnsi="Times New Roman" w:cs="Times New Roman"/>
          <w:b/>
        </w:rPr>
        <w:t xml:space="preserve"> r.</w:t>
      </w:r>
      <w:r w:rsidR="003F0C66" w:rsidRPr="002F686F">
        <w:rPr>
          <w:rFonts w:ascii="Times New Roman" w:hAnsi="Times New Roman" w:cs="Times New Roman"/>
          <w:b/>
        </w:rPr>
        <w:t xml:space="preserve"> od godziny  1</w:t>
      </w:r>
      <w:r w:rsidR="002F686F" w:rsidRPr="002F686F">
        <w:rPr>
          <w:rFonts w:ascii="Times New Roman" w:hAnsi="Times New Roman" w:cs="Times New Roman"/>
          <w:b/>
        </w:rPr>
        <w:t>2:</w:t>
      </w:r>
      <w:r w:rsidR="003F0C66" w:rsidRPr="002F686F">
        <w:rPr>
          <w:rFonts w:ascii="Times New Roman" w:hAnsi="Times New Roman" w:cs="Times New Roman"/>
          <w:b/>
        </w:rPr>
        <w:t>00</w:t>
      </w:r>
      <w:r w:rsidRPr="002F686F">
        <w:rPr>
          <w:rFonts w:ascii="Times New Roman" w:hAnsi="Times New Roman" w:cs="Times New Roman"/>
          <w:b/>
        </w:rPr>
        <w:t xml:space="preserve"> do </w:t>
      </w:r>
      <w:r w:rsidR="003F0C66" w:rsidRPr="002F686F">
        <w:rPr>
          <w:rFonts w:ascii="Times New Roman" w:hAnsi="Times New Roman" w:cs="Times New Roman"/>
          <w:b/>
        </w:rPr>
        <w:t xml:space="preserve">25.05.2023 r. do </w:t>
      </w:r>
      <w:r w:rsidR="002F686F" w:rsidRPr="002F686F">
        <w:rPr>
          <w:rFonts w:ascii="Times New Roman" w:hAnsi="Times New Roman" w:cs="Times New Roman"/>
          <w:b/>
        </w:rPr>
        <w:t>godziny 15:</w:t>
      </w:r>
      <w:r w:rsidRPr="002F686F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rodzice składają potwierdzenie woli przyjęcia do szkoły w postaci pisemnego oświadczenia.</w:t>
      </w:r>
    </w:p>
    <w:p w14:paraId="6F75DC5C" w14:textId="406E7C59" w:rsidR="008A109D" w:rsidRPr="00E91D00" w:rsidRDefault="003F0C66" w:rsidP="008A109D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 w:rsidRPr="002F686F">
        <w:rPr>
          <w:rFonts w:ascii="Times New Roman" w:hAnsi="Times New Roman" w:cs="Times New Roman"/>
          <w:b/>
        </w:rPr>
        <w:t>2</w:t>
      </w:r>
      <w:r w:rsidR="009969EE" w:rsidRPr="002F686F">
        <w:rPr>
          <w:rFonts w:ascii="Times New Roman" w:hAnsi="Times New Roman" w:cs="Times New Roman"/>
          <w:b/>
        </w:rPr>
        <w:t>9</w:t>
      </w:r>
      <w:r w:rsidRPr="002F686F">
        <w:rPr>
          <w:rFonts w:ascii="Times New Roman" w:hAnsi="Times New Roman" w:cs="Times New Roman"/>
          <w:b/>
        </w:rPr>
        <w:t>.05</w:t>
      </w:r>
      <w:r w:rsidR="0036157F" w:rsidRPr="002F686F">
        <w:rPr>
          <w:rFonts w:ascii="Times New Roman" w:hAnsi="Times New Roman" w:cs="Times New Roman"/>
          <w:b/>
        </w:rPr>
        <w:t>.202</w:t>
      </w:r>
      <w:r w:rsidRPr="002F686F">
        <w:rPr>
          <w:rFonts w:ascii="Times New Roman" w:hAnsi="Times New Roman" w:cs="Times New Roman"/>
          <w:b/>
        </w:rPr>
        <w:t>3</w:t>
      </w:r>
      <w:r w:rsidR="0036157F" w:rsidRPr="002F686F">
        <w:rPr>
          <w:rFonts w:ascii="Times New Roman" w:hAnsi="Times New Roman" w:cs="Times New Roman"/>
          <w:b/>
        </w:rPr>
        <w:t xml:space="preserve"> r.</w:t>
      </w:r>
      <w:r w:rsidR="0036157F">
        <w:rPr>
          <w:rFonts w:ascii="Times New Roman" w:hAnsi="Times New Roman" w:cs="Times New Roman"/>
        </w:rPr>
        <w:t xml:space="preserve"> komisja</w:t>
      </w:r>
      <w:r>
        <w:rPr>
          <w:rFonts w:ascii="Times New Roman" w:hAnsi="Times New Roman" w:cs="Times New Roman"/>
        </w:rPr>
        <w:t xml:space="preserve"> rekrutacyjna </w:t>
      </w:r>
      <w:r w:rsidR="0036157F">
        <w:rPr>
          <w:rFonts w:ascii="Times New Roman" w:hAnsi="Times New Roman" w:cs="Times New Roman"/>
        </w:rPr>
        <w:t xml:space="preserve"> podaje do publicz</w:t>
      </w:r>
      <w:r>
        <w:rPr>
          <w:rFonts w:ascii="Times New Roman" w:hAnsi="Times New Roman" w:cs="Times New Roman"/>
        </w:rPr>
        <w:t>nej wiadomości listy przyjętych</w:t>
      </w:r>
      <w:r w:rsidR="0036157F">
        <w:rPr>
          <w:rFonts w:ascii="Times New Roman" w:hAnsi="Times New Roman" w:cs="Times New Roman"/>
        </w:rPr>
        <w:t xml:space="preserve"> i nieprzyjętych.</w:t>
      </w:r>
    </w:p>
    <w:p w14:paraId="73BF8496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Rozdział III</w:t>
      </w:r>
    </w:p>
    <w:p w14:paraId="154E60B0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Wymagana dokumentacja na potrzeby rekrutacji</w:t>
      </w:r>
    </w:p>
    <w:p w14:paraId="7ADFEC84" w14:textId="4CF6EA70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§ 5</w:t>
      </w:r>
      <w:r w:rsidR="0036157F" w:rsidRPr="003F76F1">
        <w:rPr>
          <w:rFonts w:ascii="Times New Roman" w:eastAsia="Times New Roman" w:hAnsi="Times New Roman" w:cs="Times New Roman"/>
          <w:kern w:val="0"/>
          <w:lang w:eastAsia="pl-PL" w:bidi="ar-SA"/>
        </w:rPr>
        <w:t> </w:t>
      </w:r>
    </w:p>
    <w:p w14:paraId="7B818713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1. Podstawą udziału w postępowaniu rekrutacyjnym jest złożenie zgłoszenia lub wniosku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br/>
        <w:t>o przyjęcie do szkoły wraz z wymaganymi załącznikami.</w:t>
      </w:r>
    </w:p>
    <w:p w14:paraId="3327DF4F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2. Zgłoszenie lub wniosek pobiera się bezpośrednio w sekretariacie szkoły lub ze strony internetowej szkoły.</w:t>
      </w:r>
    </w:p>
    <w:p w14:paraId="1BAEB9D6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3. Wypełnione zgłoszenie lub wniosek składa się we wskazanym terminie do dyrektora szkoły w sekretariacie szkoły.</w:t>
      </w:r>
    </w:p>
    <w:p w14:paraId="191BFBF2" w14:textId="77777777" w:rsidR="0036157F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4. Kryteria o przyjęcie dziecka spoza obwodu: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527"/>
        <w:gridCol w:w="850"/>
        <w:gridCol w:w="2977"/>
      </w:tblGrid>
      <w:tr w:rsidR="0036157F" w:rsidRPr="00FE2F84" w14:paraId="7343BDB2" w14:textId="77777777" w:rsidTr="00010313">
        <w:tc>
          <w:tcPr>
            <w:tcW w:w="543" w:type="dxa"/>
            <w:shd w:val="clear" w:color="auto" w:fill="auto"/>
          </w:tcPr>
          <w:p w14:paraId="619D250A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Lp. </w:t>
            </w:r>
          </w:p>
        </w:tc>
        <w:tc>
          <w:tcPr>
            <w:tcW w:w="4527" w:type="dxa"/>
            <w:shd w:val="clear" w:color="auto" w:fill="auto"/>
          </w:tcPr>
          <w:p w14:paraId="64A2DE53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Kryteria </w:t>
            </w:r>
          </w:p>
        </w:tc>
        <w:tc>
          <w:tcPr>
            <w:tcW w:w="850" w:type="dxa"/>
            <w:shd w:val="clear" w:color="auto" w:fill="auto"/>
          </w:tcPr>
          <w:p w14:paraId="5738135B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Punkty </w:t>
            </w:r>
          </w:p>
        </w:tc>
        <w:tc>
          <w:tcPr>
            <w:tcW w:w="2977" w:type="dxa"/>
            <w:shd w:val="clear" w:color="auto" w:fill="auto"/>
          </w:tcPr>
          <w:p w14:paraId="1D4B77E8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Dokumenty potwierdzające dane</w:t>
            </w:r>
          </w:p>
        </w:tc>
      </w:tr>
      <w:tr w:rsidR="0036157F" w:rsidRPr="00FE2F84" w14:paraId="567D12F2" w14:textId="77777777" w:rsidTr="00010313">
        <w:tc>
          <w:tcPr>
            <w:tcW w:w="543" w:type="dxa"/>
            <w:shd w:val="clear" w:color="auto" w:fill="auto"/>
          </w:tcPr>
          <w:p w14:paraId="08D13B45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14:paraId="5DDB853B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Uczęszczanie do szkoły rodzeństwa kandydata</w:t>
            </w:r>
          </w:p>
        </w:tc>
        <w:tc>
          <w:tcPr>
            <w:tcW w:w="850" w:type="dxa"/>
            <w:shd w:val="clear" w:color="auto" w:fill="auto"/>
          </w:tcPr>
          <w:p w14:paraId="499306FE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288020F5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 w:rsidR="0036157F" w:rsidRPr="00FE2F84" w14:paraId="1291652D" w14:textId="77777777" w:rsidTr="00010313">
        <w:tc>
          <w:tcPr>
            <w:tcW w:w="543" w:type="dxa"/>
            <w:shd w:val="clear" w:color="auto" w:fill="auto"/>
          </w:tcPr>
          <w:p w14:paraId="174CB3BF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4527" w:type="dxa"/>
            <w:shd w:val="clear" w:color="auto" w:fill="auto"/>
          </w:tcPr>
          <w:p w14:paraId="74985417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Droga dziecka do szkoły nie przekracza 3 km</w:t>
            </w:r>
          </w:p>
        </w:tc>
        <w:tc>
          <w:tcPr>
            <w:tcW w:w="850" w:type="dxa"/>
            <w:shd w:val="clear" w:color="auto" w:fill="auto"/>
          </w:tcPr>
          <w:p w14:paraId="12DEEEEB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0D806AE4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Oświadczenie rodzica</w:t>
            </w:r>
          </w:p>
        </w:tc>
      </w:tr>
      <w:tr w:rsidR="0036157F" w:rsidRPr="00FE2F84" w14:paraId="523335EA" w14:textId="77777777" w:rsidTr="00010313">
        <w:tc>
          <w:tcPr>
            <w:tcW w:w="543" w:type="dxa"/>
            <w:shd w:val="clear" w:color="auto" w:fill="auto"/>
          </w:tcPr>
          <w:p w14:paraId="6EE33999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4527" w:type="dxa"/>
            <w:shd w:val="clear" w:color="auto" w:fill="auto"/>
          </w:tcPr>
          <w:p w14:paraId="1E25A303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Dziecko mieszka na terenie Gminy Rzezawa</w:t>
            </w:r>
          </w:p>
        </w:tc>
        <w:tc>
          <w:tcPr>
            <w:tcW w:w="850" w:type="dxa"/>
            <w:shd w:val="clear" w:color="auto" w:fill="auto"/>
          </w:tcPr>
          <w:p w14:paraId="24EB6A75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765FBF1A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471C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Oświadczenie rodzica</w:t>
            </w:r>
          </w:p>
        </w:tc>
      </w:tr>
      <w:tr w:rsidR="0036157F" w:rsidRPr="00FE2F84" w14:paraId="79CA7F50" w14:textId="77777777" w:rsidTr="00010313">
        <w:tc>
          <w:tcPr>
            <w:tcW w:w="543" w:type="dxa"/>
            <w:shd w:val="clear" w:color="auto" w:fill="auto"/>
          </w:tcPr>
          <w:p w14:paraId="11A83A63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4527" w:type="dxa"/>
            <w:shd w:val="clear" w:color="auto" w:fill="auto"/>
          </w:tcPr>
          <w:p w14:paraId="7DD49C69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Zatrudnienie rodzica na terenie Gminy Rzezawa</w:t>
            </w:r>
          </w:p>
        </w:tc>
        <w:tc>
          <w:tcPr>
            <w:tcW w:w="850" w:type="dxa"/>
            <w:shd w:val="clear" w:color="auto" w:fill="auto"/>
          </w:tcPr>
          <w:p w14:paraId="60816E0A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0676640" w14:textId="3837AB3E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Zaświadczenie</w:t>
            </w:r>
            <w:r w:rsidR="00010313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                            o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zatrudnieniu/oświadczenie rodzica</w:t>
            </w:r>
          </w:p>
        </w:tc>
      </w:tr>
      <w:tr w:rsidR="0036157F" w:rsidRPr="00FE2F84" w14:paraId="68499A38" w14:textId="77777777" w:rsidTr="00010313">
        <w:tc>
          <w:tcPr>
            <w:tcW w:w="543" w:type="dxa"/>
            <w:shd w:val="clear" w:color="auto" w:fill="auto"/>
          </w:tcPr>
          <w:p w14:paraId="688306A3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4527" w:type="dxa"/>
            <w:shd w:val="clear" w:color="auto" w:fill="auto"/>
          </w:tcPr>
          <w:p w14:paraId="05A28EAF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Dziecko absolwenta szkoły</w:t>
            </w:r>
          </w:p>
        </w:tc>
        <w:tc>
          <w:tcPr>
            <w:tcW w:w="850" w:type="dxa"/>
            <w:shd w:val="clear" w:color="auto" w:fill="auto"/>
          </w:tcPr>
          <w:p w14:paraId="48487F87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2051417A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</w:tr>
      <w:tr w:rsidR="0036157F" w:rsidRPr="00FE2F84" w14:paraId="7BF33115" w14:textId="77777777" w:rsidTr="00010313">
        <w:tc>
          <w:tcPr>
            <w:tcW w:w="543" w:type="dxa"/>
            <w:shd w:val="clear" w:color="auto" w:fill="auto"/>
          </w:tcPr>
          <w:p w14:paraId="6AAE3952" w14:textId="77777777" w:rsidR="0036157F" w:rsidRPr="00FE2F84" w:rsidRDefault="0036157F" w:rsidP="006A50B0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4527" w:type="dxa"/>
            <w:shd w:val="clear" w:color="auto" w:fill="auto"/>
          </w:tcPr>
          <w:p w14:paraId="38D9FCF8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FE2F84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Bliższa droga dziecka do szkoły niż do szkoły obwodowej, w którym mieszka</w:t>
            </w:r>
          </w:p>
        </w:tc>
        <w:tc>
          <w:tcPr>
            <w:tcW w:w="850" w:type="dxa"/>
            <w:shd w:val="clear" w:color="auto" w:fill="auto"/>
          </w:tcPr>
          <w:p w14:paraId="1DCA8B71" w14:textId="77777777" w:rsidR="0036157F" w:rsidRPr="00FE2F84" w:rsidRDefault="0036157F" w:rsidP="00010313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541D41" w14:textId="77777777" w:rsidR="0036157F" w:rsidRPr="00FE2F84" w:rsidRDefault="0036157F" w:rsidP="006A50B0">
            <w:pPr>
              <w:widowControl/>
              <w:suppressAutoHyphens w:val="0"/>
              <w:spacing w:line="36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D471C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Oświadczenie rodzica</w:t>
            </w:r>
          </w:p>
        </w:tc>
      </w:tr>
    </w:tbl>
    <w:p w14:paraId="3BAEF72D" w14:textId="77777777" w:rsidR="0036157F" w:rsidRPr="003F76F1" w:rsidRDefault="0036157F" w:rsidP="008A109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424D5FA0" w14:textId="151558AE" w:rsidR="0036157F" w:rsidRPr="003F76F1" w:rsidRDefault="0036157F" w:rsidP="008A109D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 5. Przewodniczący Komisji Rekrutacyjnej może prosić rodziców/ prawnych opiekunów </w:t>
      </w:r>
      <w:r w:rsidR="005D578F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o przedłożenie dokumentów potwierdzających spełnianie kryteriów kwalifikacyjnych zaznaczonych we wniosku. Przewodniczący wskazuje termin dostarczenia potwierdzeń.</w:t>
      </w:r>
    </w:p>
    <w:p w14:paraId="32308DB5" w14:textId="6E9852E0" w:rsidR="005A263F" w:rsidRPr="00733A43" w:rsidRDefault="0036157F" w:rsidP="00010313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6. Odmowa przedłożenia dokumentów, o które zwrócił się Przewodniczący Komisji Rekrutacyjnej  jest równoznaczna z rez</w:t>
      </w:r>
      <w:r w:rsidR="00733A43">
        <w:rPr>
          <w:rFonts w:ascii="Times New Roman" w:eastAsia="Times New Roman" w:hAnsi="Times New Roman" w:cs="Times New Roman"/>
          <w:kern w:val="0"/>
          <w:lang w:eastAsia="pl-PL" w:bidi="ar-SA"/>
        </w:rPr>
        <w:t>ygnacją z udziału w rekrutacji.</w:t>
      </w:r>
    </w:p>
    <w:p w14:paraId="5B217F87" w14:textId="77777777" w:rsidR="005A263F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</w:pPr>
    </w:p>
    <w:p w14:paraId="7D6DF768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Rozdział IV</w:t>
      </w:r>
    </w:p>
    <w:p w14:paraId="7EB95D32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Procedura  odwoławcza</w:t>
      </w:r>
    </w:p>
    <w:p w14:paraId="2839304A" w14:textId="2954A379" w:rsidR="0036157F" w:rsidRPr="003F76F1" w:rsidRDefault="005A263F" w:rsidP="0036157F">
      <w:pPr>
        <w:widowControl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§ 6</w:t>
      </w:r>
    </w:p>
    <w:p w14:paraId="34FE5ABB" w14:textId="56102EE9" w:rsidR="0036157F" w:rsidRPr="0009418F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1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. W terminie 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do 3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dni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 podania do publicznej wiadomości listy kandydatów przyjętych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i kandydatów nieprzyjętych, rodzic / prawny opiekun kandydata może wystąpić do Komisji Rekrutacyjnej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z wnioskiem o sporządzenie uzasadnienia odmowy przyjęcia dziecka do klasy pierwszej.</w:t>
      </w:r>
    </w:p>
    <w:p w14:paraId="1CEB753A" w14:textId="2E82B05C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2.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Uzasadnienie odmowy przyjęcia dziecka do klasy pierwszej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sporządza Komisja Rekrutacyjna w terminie 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do 3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dni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daty złożenia wniosku.</w:t>
      </w:r>
    </w:p>
    <w:p w14:paraId="0FFCFBE1" w14:textId="691A82F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3. Rodzic / prawny opiekun kandydata, w terminie 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do 3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dni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 dnia otrzymania uzasadnienia może wnieść do dyrektora szkoły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odwołanie od rozstrzygnięcia Komisji Rekrutacyjnej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. Obowiązuje forma pisemna.</w:t>
      </w:r>
    </w:p>
    <w:p w14:paraId="775796FD" w14:textId="362C38FA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4.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Dyrektor szkoły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rozpatruje odwołanie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 rozstrzygnięcia Komisji Rekrutacyjnej 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br/>
        <w:t xml:space="preserve">w terminie </w:t>
      </w:r>
      <w:r w:rsidR="00010313">
        <w:rPr>
          <w:rFonts w:ascii="Times New Roman" w:eastAsia="Times New Roman" w:hAnsi="Times New Roman" w:cs="Times New Roman"/>
          <w:b/>
          <w:kern w:val="0"/>
          <w:lang w:eastAsia="pl-PL" w:bidi="ar-SA"/>
        </w:rPr>
        <w:t>do 3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dni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od dnia otrzymania odwołania.</w:t>
      </w:r>
    </w:p>
    <w:p w14:paraId="76486736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5. Na rozstrzygnięcie dyrektora </w:t>
      </w:r>
      <w:r w:rsidRPr="0009418F">
        <w:rPr>
          <w:rFonts w:ascii="Times New Roman" w:eastAsia="Times New Roman" w:hAnsi="Times New Roman" w:cs="Times New Roman"/>
          <w:b/>
          <w:kern w:val="0"/>
          <w:lang w:eastAsia="pl-PL" w:bidi="ar-SA"/>
        </w:rPr>
        <w:t>służy skarga do sądu administracyjnego</w:t>
      </w:r>
      <w:r w:rsidRPr="003F76F1"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52AC73D5" w14:textId="77777777" w:rsidR="0036157F" w:rsidRPr="003F76F1" w:rsidRDefault="0036157F" w:rsidP="0036157F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3F76F1">
        <w:rPr>
          <w:rFonts w:ascii="Times New Roman" w:eastAsia="Times New Roman" w:hAnsi="Times New Roman" w:cs="Times New Roman"/>
          <w:b/>
          <w:bCs/>
          <w:kern w:val="0"/>
          <w:lang w:eastAsia="pl-PL" w:bidi="ar-SA"/>
        </w:rPr>
        <w:t> </w:t>
      </w:r>
    </w:p>
    <w:p w14:paraId="3CE49DE7" w14:textId="77777777" w:rsidR="0036157F" w:rsidRDefault="0036157F" w:rsidP="0036157F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298A737F" w14:textId="46632E0E" w:rsidR="0036157F" w:rsidRDefault="00E91D00" w:rsidP="00E91D00">
      <w:pPr>
        <w:widowControl/>
        <w:suppressAutoHyphens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ZSP w Dąbrówce</w:t>
      </w:r>
    </w:p>
    <w:p w14:paraId="3FFC1FF7" w14:textId="77F3E3B9" w:rsidR="00E91D00" w:rsidRDefault="00E91D00" w:rsidP="00E91D00">
      <w:pPr>
        <w:widowControl/>
        <w:suppressAutoHyphens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mgr Bogusława Janik</w:t>
      </w:r>
    </w:p>
    <w:p w14:paraId="3F7D9B0A" w14:textId="77777777" w:rsidR="0036157F" w:rsidRDefault="0036157F" w:rsidP="0036157F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</w:p>
    <w:p w14:paraId="584092C4" w14:textId="77777777" w:rsidR="0036157F" w:rsidRDefault="0036157F" w:rsidP="0036157F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</w:p>
    <w:p w14:paraId="7995FCEE" w14:textId="77777777" w:rsidR="0036157F" w:rsidRDefault="0036157F"/>
    <w:sectPr w:rsidR="00361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2B172" w14:textId="77777777" w:rsidR="007865E3" w:rsidRDefault="007865E3" w:rsidP="005A263F">
      <w:r>
        <w:separator/>
      </w:r>
    </w:p>
  </w:endnote>
  <w:endnote w:type="continuationSeparator" w:id="0">
    <w:p w14:paraId="14DBD06D" w14:textId="77777777" w:rsidR="007865E3" w:rsidRDefault="007865E3" w:rsidP="005A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90696"/>
      <w:docPartObj>
        <w:docPartGallery w:val="Page Numbers (Bottom of Page)"/>
        <w:docPartUnique/>
      </w:docPartObj>
    </w:sdtPr>
    <w:sdtEndPr/>
    <w:sdtContent>
      <w:p w14:paraId="1E4A3398" w14:textId="580CFB77" w:rsidR="005A263F" w:rsidRDefault="005A26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A2">
          <w:rPr>
            <w:noProof/>
          </w:rPr>
          <w:t>3</w:t>
        </w:r>
        <w:r>
          <w:fldChar w:fldCharType="end"/>
        </w:r>
      </w:p>
    </w:sdtContent>
  </w:sdt>
  <w:p w14:paraId="6E1F8226" w14:textId="77777777" w:rsidR="005A263F" w:rsidRDefault="005A26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71551" w14:textId="77777777" w:rsidR="007865E3" w:rsidRDefault="007865E3" w:rsidP="005A263F">
      <w:r>
        <w:separator/>
      </w:r>
    </w:p>
  </w:footnote>
  <w:footnote w:type="continuationSeparator" w:id="0">
    <w:p w14:paraId="33FAF265" w14:textId="77777777" w:rsidR="007865E3" w:rsidRDefault="007865E3" w:rsidP="005A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EA6"/>
    <w:multiLevelType w:val="hybridMultilevel"/>
    <w:tmpl w:val="43A80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5236"/>
    <w:multiLevelType w:val="hybridMultilevel"/>
    <w:tmpl w:val="99E2D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84054"/>
    <w:multiLevelType w:val="hybridMultilevel"/>
    <w:tmpl w:val="0C0C86F4"/>
    <w:lvl w:ilvl="0" w:tplc="D1703D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7F"/>
    <w:rsid w:val="00010313"/>
    <w:rsid w:val="00035BD4"/>
    <w:rsid w:val="000F6B04"/>
    <w:rsid w:val="0010293B"/>
    <w:rsid w:val="001D397D"/>
    <w:rsid w:val="00204754"/>
    <w:rsid w:val="002A5C72"/>
    <w:rsid w:val="002F686F"/>
    <w:rsid w:val="00311F04"/>
    <w:rsid w:val="0036157F"/>
    <w:rsid w:val="003F0C66"/>
    <w:rsid w:val="00552978"/>
    <w:rsid w:val="00574CA2"/>
    <w:rsid w:val="005A263F"/>
    <w:rsid w:val="005D578F"/>
    <w:rsid w:val="006803B7"/>
    <w:rsid w:val="006D4357"/>
    <w:rsid w:val="00705987"/>
    <w:rsid w:val="00733A43"/>
    <w:rsid w:val="007865E3"/>
    <w:rsid w:val="00793BD7"/>
    <w:rsid w:val="0086046A"/>
    <w:rsid w:val="008A109D"/>
    <w:rsid w:val="008D4C40"/>
    <w:rsid w:val="009969EE"/>
    <w:rsid w:val="00BD51E1"/>
    <w:rsid w:val="00C338C5"/>
    <w:rsid w:val="00DC4B56"/>
    <w:rsid w:val="00DE430B"/>
    <w:rsid w:val="00E91D00"/>
    <w:rsid w:val="00EE74E2"/>
    <w:rsid w:val="00F1316F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7F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57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aragraphStyle">
    <w:name w:val="Paragraph Style"/>
    <w:rsid w:val="00361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26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A263F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26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263F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0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04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7F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57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aragraphStyle">
    <w:name w:val="Paragraph Style"/>
    <w:rsid w:val="00361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26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A263F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A26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A263F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0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04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p3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7571-4112-4A0E-91B1-0ACF50FD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</dc:creator>
  <cp:lastModifiedBy>Przedszkole</cp:lastModifiedBy>
  <cp:revision>6</cp:revision>
  <cp:lastPrinted>2023-02-12T15:36:00Z</cp:lastPrinted>
  <dcterms:created xsi:type="dcterms:W3CDTF">2023-02-13T18:18:00Z</dcterms:created>
  <dcterms:modified xsi:type="dcterms:W3CDTF">2023-02-13T19:01:00Z</dcterms:modified>
</cp:coreProperties>
</file>