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35" w:rsidRDefault="00C10F35" w:rsidP="00C10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</w:t>
      </w:r>
      <w:r w:rsidR="002760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C10F35" w:rsidRPr="006F58AA" w:rsidTr="0027606E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18"/>
              <w:gridCol w:w="474"/>
              <w:gridCol w:w="507"/>
              <w:gridCol w:w="487"/>
              <w:gridCol w:w="497"/>
              <w:gridCol w:w="487"/>
              <w:gridCol w:w="741"/>
            </w:tblGrid>
            <w:tr w:rsidR="00C10F35" w:rsidTr="0027606E"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WRZESIEŃ (21)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 w:rsidRPr="006C77AD">
                    <w:t>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4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521"/>
              <w:gridCol w:w="467"/>
              <w:gridCol w:w="516"/>
              <w:gridCol w:w="480"/>
              <w:gridCol w:w="508"/>
              <w:gridCol w:w="466"/>
              <w:gridCol w:w="752"/>
            </w:tblGrid>
            <w:tr w:rsidR="00C10F35" w:rsidTr="0027606E"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LUTY (10)</w:t>
                  </w:r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5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22</w:t>
                  </w:r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8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9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C10F35" w:rsidP="0027606E">
                  <w:pPr>
                    <w:jc w:val="center"/>
                    <w:rPr>
                      <w:u w:val="single"/>
                    </w:rPr>
                  </w:pPr>
                  <w:r w:rsidRPr="00BD5037">
                    <w:rPr>
                      <w:u w:val="single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13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14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23</w:t>
                  </w:r>
                </w:p>
              </w:tc>
            </w:tr>
            <w:tr w:rsidR="00C10F35" w:rsidTr="006F58AA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15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16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17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18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19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</w:tr>
            <w:tr w:rsidR="00C10F35" w:rsidTr="006F58AA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23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F58AA" w:rsidRDefault="00C10F35" w:rsidP="0027606E">
                  <w:pPr>
                    <w:jc w:val="center"/>
                  </w:pPr>
                  <w:r w:rsidRPr="006F58AA">
                    <w:t>26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27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F35" w:rsidTr="0027606E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20"/>
              <w:gridCol w:w="465"/>
              <w:gridCol w:w="513"/>
              <w:gridCol w:w="477"/>
              <w:gridCol w:w="506"/>
              <w:gridCol w:w="462"/>
              <w:gridCol w:w="750"/>
            </w:tblGrid>
            <w:tr w:rsidR="00C10F35" w:rsidTr="0027606E">
              <w:tc>
                <w:tcPr>
                  <w:tcW w:w="41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F63DB3" w:rsidP="00276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PAŹDZIERNIK (21</w:t>
                  </w:r>
                  <w:r w:rsidR="00C10F35" w:rsidRPr="006B19A1">
                    <w:rPr>
                      <w:b/>
                    </w:rPr>
                    <w:t>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5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6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14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7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8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9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21"/>
              <w:gridCol w:w="466"/>
              <w:gridCol w:w="517"/>
              <w:gridCol w:w="479"/>
              <w:gridCol w:w="510"/>
              <w:gridCol w:w="463"/>
              <w:gridCol w:w="755"/>
            </w:tblGrid>
            <w:tr w:rsidR="00C10F35" w:rsidTr="0027606E"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MARZEC (23)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24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25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26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88287A" w:rsidRDefault="00C10F35" w:rsidP="0027606E">
                  <w:pPr>
                    <w:jc w:val="center"/>
                  </w:pPr>
                  <w:r w:rsidRPr="0088287A">
                    <w:t>27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27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28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F35" w:rsidTr="0027606E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21"/>
              <w:gridCol w:w="466"/>
              <w:gridCol w:w="517"/>
              <w:gridCol w:w="479"/>
              <w:gridCol w:w="510"/>
              <w:gridCol w:w="463"/>
              <w:gridCol w:w="755"/>
            </w:tblGrid>
            <w:tr w:rsidR="00C10F35" w:rsidTr="0027606E"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F63DB3" w:rsidP="00276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LISTOPAD (19</w:t>
                  </w:r>
                  <w:r w:rsidR="00C10F35" w:rsidRPr="006B19A1">
                    <w:rPr>
                      <w:b/>
                    </w:rPr>
                    <w:t>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10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7A6D23" w:rsidRDefault="00C10F35" w:rsidP="0027606E">
                  <w:pPr>
                    <w:jc w:val="center"/>
                  </w:pPr>
                  <w:r w:rsidRPr="007A6D23"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11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7A6D23" w:rsidRDefault="00C10F35" w:rsidP="0027606E">
                  <w:pPr>
                    <w:jc w:val="center"/>
                  </w:pPr>
                  <w:r w:rsidRPr="007A6D23">
                    <w:t>16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7A6D23" w:rsidRDefault="00C10F35" w:rsidP="0027606E">
                  <w:pPr>
                    <w:jc w:val="center"/>
                  </w:pPr>
                  <w:r w:rsidRPr="007A6D23">
                    <w:t>17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7A6D23" w:rsidRDefault="00C10F35" w:rsidP="0027606E">
                  <w:pPr>
                    <w:jc w:val="center"/>
                  </w:pPr>
                  <w:r w:rsidRPr="007A6D23"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12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13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u w:val="single"/>
                    </w:rPr>
                  </w:pPr>
                  <w:r w:rsidRPr="006B19A1">
                    <w:rPr>
                      <w:u w:val="single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B8511E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B8511E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21"/>
              <w:gridCol w:w="466"/>
              <w:gridCol w:w="517"/>
              <w:gridCol w:w="479"/>
              <w:gridCol w:w="510"/>
              <w:gridCol w:w="463"/>
              <w:gridCol w:w="755"/>
            </w:tblGrid>
            <w:tr w:rsidR="00C10F35" w:rsidTr="0027606E"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KWIECIEŃ (18)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29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 w:rsidRPr="00907F1A"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30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31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32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F35" w:rsidTr="0027606E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18"/>
              <w:gridCol w:w="456"/>
              <w:gridCol w:w="506"/>
              <w:gridCol w:w="458"/>
              <w:gridCol w:w="497"/>
              <w:gridCol w:w="487"/>
              <w:gridCol w:w="773"/>
            </w:tblGrid>
            <w:tr w:rsidR="00C10F35" w:rsidTr="0027606E">
              <w:tc>
                <w:tcPr>
                  <w:tcW w:w="416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GRUDZIEŃ (16)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1E7FC5" w:rsidRDefault="00C10F35" w:rsidP="0027606E">
                  <w:pPr>
                    <w:jc w:val="center"/>
                  </w:pPr>
                  <w:r w:rsidRPr="001E7FC5"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 w:rsidRPr="006C77AD"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14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0F61A2" w:rsidRDefault="00C10F35" w:rsidP="0027606E">
                  <w:pPr>
                    <w:jc w:val="center"/>
                  </w:pPr>
                  <w:r w:rsidRPr="000F61A2">
                    <w:t>11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15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BD5037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16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17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Default="00C10F35" w:rsidP="0027606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-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19"/>
              <w:gridCol w:w="465"/>
              <w:gridCol w:w="512"/>
              <w:gridCol w:w="476"/>
              <w:gridCol w:w="504"/>
              <w:gridCol w:w="462"/>
              <w:gridCol w:w="749"/>
            </w:tblGrid>
            <w:tr w:rsidR="00C10F35" w:rsidTr="0027606E">
              <w:tc>
                <w:tcPr>
                  <w:tcW w:w="41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F63DB3" w:rsidP="00276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MAJ (17</w:t>
                  </w:r>
                  <w:r w:rsidR="00C10F35" w:rsidRPr="006B19A1">
                    <w:rPr>
                      <w:b/>
                    </w:rPr>
                    <w:t>)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0F35" w:rsidTr="006F58AA">
              <w:trPr>
                <w:trHeight w:val="7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5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6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7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33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34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35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 w:rsidRPr="00907F1A"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BD5037" w:rsidRDefault="0027606E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26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27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 w:rsidRPr="00907F1A">
                    <w:t>28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907F1A" w:rsidRDefault="00C10F35" w:rsidP="0027606E">
                  <w:pPr>
                    <w:jc w:val="center"/>
                  </w:pPr>
                  <w:r w:rsidRPr="00907F1A">
                    <w:t>29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907F1A" w:rsidRDefault="00C10F35" w:rsidP="0027606E">
                  <w:pPr>
                    <w:jc w:val="center"/>
                  </w:pPr>
                  <w:r w:rsidRPr="00907F1A">
                    <w:t>30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36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907F1A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F35" w:rsidTr="0027606E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521"/>
              <w:gridCol w:w="464"/>
              <w:gridCol w:w="515"/>
              <w:gridCol w:w="475"/>
              <w:gridCol w:w="507"/>
              <w:gridCol w:w="458"/>
              <w:gridCol w:w="752"/>
            </w:tblGrid>
            <w:tr w:rsidR="00C10F35" w:rsidTr="0027606E">
              <w:tc>
                <w:tcPr>
                  <w:tcW w:w="41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F63DB3" w:rsidP="00276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STYCZEŃ (17</w:t>
                  </w:r>
                  <w:r w:rsidR="00C10F35" w:rsidRPr="006B19A1">
                    <w:rPr>
                      <w:b/>
                    </w:rPr>
                    <w:t xml:space="preserve">)  </w:t>
                  </w:r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 xml:space="preserve">- </w:t>
                  </w:r>
                </w:p>
              </w:tc>
            </w:tr>
            <w:tr w:rsidR="00C10F35" w:rsidTr="006F58AA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5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8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18</w:t>
                  </w:r>
                </w:p>
              </w:tc>
            </w:tr>
            <w:tr w:rsidR="00C10F35" w:rsidTr="006F58AA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073D9B" w:rsidRDefault="00C10F35" w:rsidP="0027606E">
                  <w:pPr>
                    <w:jc w:val="center"/>
                    <w:rPr>
                      <w:b/>
                    </w:rPr>
                  </w:pPr>
                  <w:r w:rsidRPr="00073D9B">
                    <w:rPr>
                      <w:b/>
                    </w:rPr>
                    <w:t>12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13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16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19</w:t>
                  </w:r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19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20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BD5037" w:rsidP="0027606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23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20</w:t>
                  </w:r>
                </w:p>
              </w:tc>
            </w:tr>
            <w:tr w:rsidR="00C10F35" w:rsidTr="0027606E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26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27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29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30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5635E9" w:rsidRDefault="00C10F35" w:rsidP="0027606E">
                  <w:pPr>
                    <w:jc w:val="center"/>
                  </w:pPr>
                  <w:r w:rsidRPr="005635E9">
                    <w:t>31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21</w:t>
                  </w: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519"/>
              <w:gridCol w:w="465"/>
              <w:gridCol w:w="512"/>
              <w:gridCol w:w="476"/>
              <w:gridCol w:w="504"/>
              <w:gridCol w:w="462"/>
              <w:gridCol w:w="749"/>
            </w:tblGrid>
            <w:tr w:rsidR="00C10F35" w:rsidTr="0027606E">
              <w:tc>
                <w:tcPr>
                  <w:tcW w:w="41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 xml:space="preserve">CZERWIEC (16) 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Cz</w:t>
                  </w:r>
                  <w:proofErr w:type="spellEnd"/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Pt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So</w:t>
                  </w:r>
                  <w:proofErr w:type="spellEnd"/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10F35" w:rsidRDefault="00C10F35" w:rsidP="0027606E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F35" w:rsidRDefault="00C10F35" w:rsidP="0027606E">
                  <w:pPr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3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Pr="00BD5037" w:rsidRDefault="00C10F35" w:rsidP="0027606E">
                  <w:pPr>
                    <w:jc w:val="center"/>
                    <w:rPr>
                      <w:b/>
                    </w:rPr>
                  </w:pPr>
                  <w:r w:rsidRPr="00BD5037">
                    <w:rPr>
                      <w:b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37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38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 xml:space="preserve">39 </w:t>
                  </w:r>
                </w:p>
              </w:tc>
            </w:tr>
            <w:tr w:rsidR="00C10F35" w:rsidTr="006F58AA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C10F35" w:rsidRDefault="00C10F35" w:rsidP="0027606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BD5037" w:rsidRDefault="00C10F35" w:rsidP="0027606E">
                  <w:pPr>
                    <w:jc w:val="center"/>
                  </w:pPr>
                  <w:r w:rsidRPr="00BD5037">
                    <w:t>22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Default="00C10F35" w:rsidP="0027606E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b/>
                    </w:rPr>
                  </w:pPr>
                  <w:r w:rsidRPr="006B19A1">
                    <w:rPr>
                      <w:b/>
                    </w:rPr>
                    <w:t>40</w:t>
                  </w:r>
                </w:p>
              </w:tc>
            </w:tr>
            <w:tr w:rsidR="00C10F35" w:rsidTr="0027606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strike/>
                    </w:rPr>
                  </w:pPr>
                  <w:r w:rsidRPr="006B19A1">
                    <w:rPr>
                      <w:strike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strike/>
                    </w:rPr>
                  </w:pPr>
                  <w:r w:rsidRPr="006B19A1">
                    <w:rPr>
                      <w:strike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B19A1" w:rsidRDefault="00C10F35" w:rsidP="0027606E">
                  <w:pPr>
                    <w:jc w:val="center"/>
                    <w:rPr>
                      <w:strike/>
                    </w:rPr>
                  </w:pPr>
                  <w:r w:rsidRPr="006B19A1">
                    <w:rPr>
                      <w:strike/>
                    </w:rPr>
                    <w:t>30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10F35" w:rsidRPr="006C77AD" w:rsidRDefault="00C10F35" w:rsidP="0027606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F35" w:rsidRDefault="00C10F35" w:rsidP="0027606E">
                  <w:pPr>
                    <w:jc w:val="center"/>
                  </w:pPr>
                </w:p>
              </w:tc>
            </w:tr>
          </w:tbl>
          <w:p w:rsidR="00C10F35" w:rsidRPr="006B19A1" w:rsidRDefault="00C10F35" w:rsidP="002760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0DD0" w:rsidRDefault="00460DD0" w:rsidP="00C10F35">
      <w:pPr>
        <w:rPr>
          <w:b/>
          <w:color w:val="00B050"/>
          <w:sz w:val="20"/>
          <w:szCs w:val="20"/>
        </w:rPr>
      </w:pPr>
    </w:p>
    <w:p w:rsidR="00C10F35" w:rsidRPr="006F58AA" w:rsidRDefault="00C10F35" w:rsidP="00C10F35">
      <w:pPr>
        <w:rPr>
          <w:b/>
          <w:sz w:val="20"/>
          <w:szCs w:val="20"/>
        </w:rPr>
      </w:pPr>
      <w:bookmarkStart w:id="0" w:name="_GoBack"/>
      <w:bookmarkEnd w:id="0"/>
      <w:r w:rsidRPr="00BA603F">
        <w:rPr>
          <w:b/>
          <w:color w:val="00B050"/>
          <w:sz w:val="20"/>
          <w:szCs w:val="20"/>
        </w:rPr>
        <w:t>1.09</w:t>
      </w:r>
      <w:r w:rsidR="006F58AA">
        <w:rPr>
          <w:b/>
          <w:color w:val="00B050"/>
          <w:sz w:val="20"/>
          <w:szCs w:val="20"/>
        </w:rPr>
        <w:t>.2020 r.</w:t>
      </w:r>
      <w:r w:rsidRPr="00BA603F">
        <w:rPr>
          <w:b/>
          <w:color w:val="00B050"/>
          <w:sz w:val="20"/>
          <w:szCs w:val="20"/>
        </w:rPr>
        <w:t>– Rozpoczęcie roku, 14.10 DEN,</w:t>
      </w:r>
      <w:r w:rsidRPr="00BA603F">
        <w:rPr>
          <w:color w:val="00B050"/>
          <w:sz w:val="20"/>
          <w:szCs w:val="20"/>
        </w:rPr>
        <w:t xml:space="preserve"> </w:t>
      </w:r>
      <w:r w:rsidR="0027606E" w:rsidRPr="0027606E">
        <w:rPr>
          <w:b/>
          <w:color w:val="FF0000"/>
          <w:sz w:val="20"/>
          <w:szCs w:val="20"/>
        </w:rPr>
        <w:t>2.11</w:t>
      </w:r>
      <w:r w:rsidR="0027606E" w:rsidRPr="00BA603F">
        <w:rPr>
          <w:b/>
          <w:color w:val="FF0000"/>
          <w:sz w:val="20"/>
          <w:szCs w:val="20"/>
        </w:rPr>
        <w:t>. Dodatkowy dzień wolny</w:t>
      </w:r>
      <w:r w:rsidR="0027606E">
        <w:rPr>
          <w:b/>
          <w:color w:val="FF0000"/>
          <w:sz w:val="20"/>
          <w:szCs w:val="20"/>
        </w:rPr>
        <w:t>,</w:t>
      </w:r>
      <w:r w:rsidR="0027606E" w:rsidRPr="00BA603F">
        <w:rPr>
          <w:color w:val="FF0000"/>
          <w:sz w:val="20"/>
          <w:szCs w:val="20"/>
        </w:rPr>
        <w:t xml:space="preserve">  </w:t>
      </w:r>
      <w:r w:rsidRPr="00BA603F">
        <w:rPr>
          <w:b/>
          <w:sz w:val="20"/>
          <w:szCs w:val="20"/>
        </w:rPr>
        <w:t>1</w:t>
      </w:r>
      <w:r w:rsidR="0027606E">
        <w:rPr>
          <w:b/>
          <w:sz w:val="20"/>
          <w:szCs w:val="20"/>
        </w:rPr>
        <w:t>1</w:t>
      </w:r>
      <w:r w:rsidRPr="00BA603F">
        <w:rPr>
          <w:b/>
          <w:sz w:val="20"/>
          <w:szCs w:val="20"/>
        </w:rPr>
        <w:t xml:space="preserve"> Listopada, </w:t>
      </w:r>
      <w:r w:rsidR="006F58AA">
        <w:rPr>
          <w:color w:val="FF0000"/>
          <w:sz w:val="20"/>
          <w:szCs w:val="20"/>
        </w:rPr>
        <w:t xml:space="preserve">, </w:t>
      </w:r>
      <w:r w:rsidR="00460DD0">
        <w:rPr>
          <w:b/>
          <w:color w:val="00B050"/>
          <w:sz w:val="20"/>
          <w:szCs w:val="20"/>
        </w:rPr>
        <w:t>23–31.12.2020r.</w:t>
      </w:r>
      <w:r w:rsidR="006F58AA" w:rsidRPr="00BA603F">
        <w:rPr>
          <w:b/>
          <w:color w:val="00B050"/>
          <w:sz w:val="20"/>
          <w:szCs w:val="20"/>
        </w:rPr>
        <w:t xml:space="preserve"> Zimowa przerwa świąteczna; </w:t>
      </w:r>
      <w:r w:rsidR="00460DD0">
        <w:rPr>
          <w:b/>
          <w:sz w:val="20"/>
          <w:szCs w:val="20"/>
        </w:rPr>
        <w:t>0</w:t>
      </w:r>
      <w:r w:rsidR="00460DD0" w:rsidRPr="00BA603F">
        <w:rPr>
          <w:b/>
          <w:sz w:val="20"/>
          <w:szCs w:val="20"/>
        </w:rPr>
        <w:t>1.01.</w:t>
      </w:r>
      <w:r w:rsidR="00460DD0">
        <w:rPr>
          <w:b/>
          <w:sz w:val="20"/>
          <w:szCs w:val="20"/>
        </w:rPr>
        <w:t xml:space="preserve">2021 </w:t>
      </w:r>
      <w:r w:rsidR="00460DD0" w:rsidRPr="00BA603F">
        <w:rPr>
          <w:b/>
          <w:sz w:val="20"/>
          <w:szCs w:val="20"/>
        </w:rPr>
        <w:t xml:space="preserve"> Nowy Rok</w:t>
      </w:r>
      <w:r w:rsidR="00460DD0" w:rsidRPr="006F58AA">
        <w:rPr>
          <w:b/>
          <w:sz w:val="20"/>
          <w:szCs w:val="20"/>
        </w:rPr>
        <w:t xml:space="preserve">, </w:t>
      </w:r>
      <w:r w:rsidR="006F58AA" w:rsidRPr="006F58AA">
        <w:rPr>
          <w:b/>
          <w:sz w:val="20"/>
          <w:szCs w:val="20"/>
        </w:rPr>
        <w:t>06.</w:t>
      </w:r>
      <w:r w:rsidR="006F58AA" w:rsidRPr="00BA603F">
        <w:rPr>
          <w:b/>
          <w:sz w:val="20"/>
          <w:szCs w:val="20"/>
        </w:rPr>
        <w:t xml:space="preserve">01 Trzech Króli,  </w:t>
      </w:r>
      <w:r w:rsidR="006F58AA">
        <w:rPr>
          <w:b/>
          <w:color w:val="0070C0"/>
          <w:sz w:val="20"/>
          <w:szCs w:val="20"/>
        </w:rPr>
        <w:t>04.01-17.01</w:t>
      </w:r>
      <w:r w:rsidR="006F58AA" w:rsidRPr="00C64379">
        <w:rPr>
          <w:b/>
          <w:color w:val="0070C0"/>
          <w:sz w:val="20"/>
          <w:szCs w:val="20"/>
        </w:rPr>
        <w:t xml:space="preserve">. – Ferie zimowe; </w:t>
      </w:r>
      <w:r w:rsidRPr="00BA603F">
        <w:rPr>
          <w:b/>
          <w:sz w:val="20"/>
          <w:szCs w:val="20"/>
        </w:rPr>
        <w:t>5.04 Poniedziałek Wielkanocny</w:t>
      </w:r>
      <w:r w:rsidR="00DB4E01">
        <w:rPr>
          <w:b/>
          <w:sz w:val="20"/>
          <w:szCs w:val="20"/>
        </w:rPr>
        <w:t>,</w:t>
      </w:r>
      <w:r w:rsidR="006F58AA">
        <w:rPr>
          <w:b/>
          <w:sz w:val="20"/>
          <w:szCs w:val="20"/>
        </w:rPr>
        <w:t xml:space="preserve"> </w:t>
      </w:r>
      <w:r w:rsidR="00DB4E01">
        <w:rPr>
          <w:b/>
          <w:color w:val="FF0000"/>
          <w:sz w:val="20"/>
          <w:szCs w:val="20"/>
        </w:rPr>
        <w:t>30.04</w:t>
      </w:r>
      <w:r w:rsidR="00DB4E01" w:rsidRPr="00BA603F">
        <w:rPr>
          <w:b/>
          <w:color w:val="FF0000"/>
          <w:sz w:val="20"/>
          <w:szCs w:val="20"/>
        </w:rPr>
        <w:t>. Dodatkowy dzień wolny</w:t>
      </w:r>
      <w:r w:rsidR="00DB4E01" w:rsidRPr="00BA603F">
        <w:rPr>
          <w:color w:val="FF0000"/>
          <w:sz w:val="20"/>
          <w:szCs w:val="20"/>
        </w:rPr>
        <w:t xml:space="preserve">  </w:t>
      </w:r>
      <w:r w:rsidRPr="00BA603F">
        <w:rPr>
          <w:b/>
          <w:sz w:val="20"/>
          <w:szCs w:val="20"/>
        </w:rPr>
        <w:t>, 3 Maja</w:t>
      </w:r>
      <w:r>
        <w:rPr>
          <w:sz w:val="20"/>
          <w:szCs w:val="20"/>
        </w:rPr>
        <w:t>,</w:t>
      </w:r>
      <w:r w:rsidR="00DB4E01">
        <w:rPr>
          <w:sz w:val="20"/>
          <w:szCs w:val="20"/>
        </w:rPr>
        <w:t xml:space="preserve"> </w:t>
      </w:r>
      <w:r w:rsidR="006F58AA">
        <w:rPr>
          <w:b/>
          <w:color w:val="FF0000"/>
          <w:sz w:val="20"/>
          <w:szCs w:val="20"/>
        </w:rPr>
        <w:t>04.05</w:t>
      </w:r>
      <w:r w:rsidR="006F58AA" w:rsidRPr="00BA603F">
        <w:rPr>
          <w:b/>
          <w:color w:val="FF0000"/>
          <w:sz w:val="20"/>
          <w:szCs w:val="20"/>
        </w:rPr>
        <w:t>. Dodatkowy dzień wolny</w:t>
      </w:r>
      <w:r w:rsidR="006F58AA" w:rsidRPr="00BA603F">
        <w:rPr>
          <w:color w:val="FF0000"/>
          <w:sz w:val="20"/>
          <w:szCs w:val="20"/>
        </w:rPr>
        <w:t xml:space="preserve"> </w:t>
      </w:r>
      <w:r w:rsidR="006F58AA">
        <w:rPr>
          <w:color w:val="FF0000"/>
          <w:sz w:val="20"/>
          <w:szCs w:val="20"/>
        </w:rPr>
        <w:t>,</w:t>
      </w:r>
      <w:r w:rsidR="006F58AA" w:rsidRPr="00BA603F">
        <w:rPr>
          <w:color w:val="FF0000"/>
          <w:sz w:val="20"/>
          <w:szCs w:val="20"/>
        </w:rPr>
        <w:t xml:space="preserve"> </w:t>
      </w:r>
      <w:r w:rsidR="0027606E">
        <w:rPr>
          <w:b/>
          <w:color w:val="FF0000"/>
          <w:sz w:val="20"/>
          <w:szCs w:val="20"/>
        </w:rPr>
        <w:t>25-26-27</w:t>
      </w:r>
      <w:r w:rsidRPr="00BA603F">
        <w:rPr>
          <w:b/>
          <w:color w:val="FF0000"/>
          <w:sz w:val="20"/>
          <w:szCs w:val="20"/>
        </w:rPr>
        <w:t>.05.</w:t>
      </w:r>
      <w:r w:rsidR="006F58AA">
        <w:rPr>
          <w:b/>
          <w:color w:val="FF0000"/>
          <w:sz w:val="20"/>
          <w:szCs w:val="20"/>
        </w:rPr>
        <w:t>:</w:t>
      </w:r>
      <w:r w:rsidRPr="00BA603F">
        <w:rPr>
          <w:b/>
          <w:color w:val="FF0000"/>
          <w:sz w:val="20"/>
          <w:szCs w:val="20"/>
        </w:rPr>
        <w:t xml:space="preserve"> </w:t>
      </w:r>
      <w:r w:rsidR="0027606E">
        <w:rPr>
          <w:b/>
          <w:color w:val="FF0000"/>
          <w:sz w:val="20"/>
          <w:szCs w:val="20"/>
        </w:rPr>
        <w:t>Egzamin ósmoklasisty</w:t>
      </w:r>
      <w:r>
        <w:rPr>
          <w:sz w:val="20"/>
          <w:szCs w:val="20"/>
        </w:rPr>
        <w:t xml:space="preserve">, </w:t>
      </w:r>
      <w:r w:rsidRPr="00BA603F">
        <w:rPr>
          <w:b/>
          <w:sz w:val="20"/>
          <w:szCs w:val="20"/>
        </w:rPr>
        <w:t xml:space="preserve">3.06. – Boże Ciało, </w:t>
      </w:r>
      <w:r w:rsidRPr="00BA603F">
        <w:rPr>
          <w:b/>
          <w:color w:val="FF0000"/>
          <w:sz w:val="20"/>
          <w:szCs w:val="20"/>
        </w:rPr>
        <w:t xml:space="preserve">4.06. Dodatkowy dzień </w:t>
      </w:r>
      <w:r w:rsidRPr="00460DD0">
        <w:rPr>
          <w:b/>
          <w:color w:val="FF0000"/>
          <w:sz w:val="20"/>
          <w:szCs w:val="20"/>
        </w:rPr>
        <w:t>wolny</w:t>
      </w:r>
      <w:r w:rsidR="006F58AA" w:rsidRPr="00460DD0">
        <w:rPr>
          <w:b/>
          <w:color w:val="FF0000"/>
          <w:sz w:val="20"/>
          <w:szCs w:val="20"/>
        </w:rPr>
        <w:t xml:space="preserve"> </w:t>
      </w:r>
      <w:r w:rsidR="00460DD0" w:rsidRPr="00460DD0">
        <w:rPr>
          <w:b/>
          <w:color w:val="FF0000"/>
          <w:sz w:val="20"/>
          <w:szCs w:val="20"/>
        </w:rPr>
        <w:t>,</w:t>
      </w:r>
      <w:r w:rsidR="00460DD0">
        <w:rPr>
          <w:b/>
          <w:color w:val="FF0000"/>
          <w:sz w:val="20"/>
          <w:szCs w:val="20"/>
        </w:rPr>
        <w:t xml:space="preserve"> </w:t>
      </w:r>
      <w:r w:rsidR="006F58AA" w:rsidRPr="00460DD0">
        <w:rPr>
          <w:b/>
          <w:color w:val="FF0000"/>
          <w:sz w:val="20"/>
          <w:szCs w:val="20"/>
        </w:rPr>
        <w:t>21</w:t>
      </w:r>
      <w:r w:rsidR="006F58AA" w:rsidRPr="006F58AA">
        <w:rPr>
          <w:b/>
          <w:color w:val="FF0000"/>
          <w:sz w:val="20"/>
          <w:szCs w:val="20"/>
        </w:rPr>
        <w:t>.06.</w:t>
      </w:r>
      <w:r w:rsidR="006F58AA">
        <w:rPr>
          <w:b/>
          <w:color w:val="FF0000"/>
          <w:sz w:val="20"/>
          <w:szCs w:val="20"/>
        </w:rPr>
        <w:t>2021r.</w:t>
      </w:r>
      <w:r w:rsidR="006F58AA" w:rsidRPr="006F58AA">
        <w:rPr>
          <w:b/>
          <w:color w:val="FF0000"/>
          <w:sz w:val="20"/>
          <w:szCs w:val="20"/>
        </w:rPr>
        <w:t xml:space="preserve"> </w:t>
      </w:r>
      <w:r w:rsidR="006F58AA" w:rsidRPr="00BA603F">
        <w:rPr>
          <w:b/>
          <w:color w:val="FF0000"/>
          <w:sz w:val="20"/>
          <w:szCs w:val="20"/>
        </w:rPr>
        <w:t>Dodatkowy dzień wolny</w:t>
      </w:r>
      <w:r w:rsidR="006F58AA">
        <w:rPr>
          <w:b/>
          <w:color w:val="FF0000"/>
          <w:sz w:val="20"/>
          <w:szCs w:val="20"/>
        </w:rPr>
        <w:t>,</w:t>
      </w:r>
      <w:r w:rsidRPr="00BA603F">
        <w:rPr>
          <w:b/>
          <w:color w:val="00B050"/>
          <w:sz w:val="20"/>
          <w:szCs w:val="20"/>
        </w:rPr>
        <w:t xml:space="preserve"> 25.06.</w:t>
      </w:r>
      <w:r w:rsidR="006F58AA">
        <w:rPr>
          <w:b/>
          <w:color w:val="00B050"/>
          <w:sz w:val="20"/>
          <w:szCs w:val="20"/>
        </w:rPr>
        <w:t>2021r.</w:t>
      </w:r>
      <w:r w:rsidRPr="00BA603F">
        <w:rPr>
          <w:b/>
          <w:color w:val="00B050"/>
          <w:sz w:val="20"/>
          <w:szCs w:val="20"/>
        </w:rPr>
        <w:t xml:space="preserve"> Zakończenie roku szkolnego</w:t>
      </w:r>
      <w:r w:rsidR="006F58AA">
        <w:rPr>
          <w:b/>
          <w:color w:val="00B050"/>
          <w:sz w:val="20"/>
          <w:szCs w:val="20"/>
        </w:rPr>
        <w:t>.</w:t>
      </w:r>
    </w:p>
    <w:p w:rsidR="00DB4E01" w:rsidRDefault="00DB4E01" w:rsidP="00C10F35">
      <w:pPr>
        <w:rPr>
          <w:b/>
          <w:color w:val="00B050"/>
          <w:sz w:val="20"/>
          <w:szCs w:val="20"/>
        </w:rPr>
      </w:pPr>
    </w:p>
    <w:p w:rsidR="00DB4E01" w:rsidRDefault="00DB4E01" w:rsidP="00C10F35">
      <w:pPr>
        <w:rPr>
          <w:b/>
          <w:color w:val="00B050"/>
          <w:sz w:val="20"/>
          <w:szCs w:val="20"/>
        </w:rPr>
      </w:pPr>
    </w:p>
    <w:p w:rsidR="00DB4E01" w:rsidRDefault="00DB4E01" w:rsidP="00C10F35">
      <w:pPr>
        <w:rPr>
          <w:b/>
          <w:color w:val="00B050"/>
          <w:sz w:val="20"/>
          <w:szCs w:val="20"/>
        </w:rPr>
      </w:pPr>
    </w:p>
    <w:p w:rsidR="00460DD0" w:rsidRDefault="00460DD0" w:rsidP="00C10F35">
      <w:pPr>
        <w:rPr>
          <w:b/>
          <w:color w:val="00B050"/>
          <w:sz w:val="20"/>
          <w:szCs w:val="20"/>
        </w:rPr>
      </w:pPr>
    </w:p>
    <w:p w:rsidR="00DB4E01" w:rsidRPr="00E13199" w:rsidRDefault="00DB4E01" w:rsidP="00C10F35">
      <w:pPr>
        <w:rPr>
          <w:b/>
          <w:color w:val="00B05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DB4E01" w:rsidTr="002B1DF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01" w:rsidRDefault="00DB4E01" w:rsidP="002B1DFB">
            <w:pPr>
              <w:jc w:val="center"/>
            </w:pPr>
            <w:r>
              <w:t>Wszystkie klasy</w:t>
            </w:r>
          </w:p>
        </w:tc>
      </w:tr>
      <w:tr w:rsidR="00DB4E01" w:rsidTr="002B1D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01" w:rsidRDefault="00DB4E01" w:rsidP="0027606E">
            <w:r>
              <w:t>I semestr (20 tyg. 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01" w:rsidRDefault="00DB4E01" w:rsidP="0027606E">
            <w:r>
              <w:t>II semestr (20 tyg.)</w:t>
            </w:r>
          </w:p>
        </w:tc>
      </w:tr>
      <w:tr w:rsidR="00DB4E01" w:rsidTr="002B1D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01" w:rsidRDefault="002B1DFB" w:rsidP="0027606E">
            <w:r>
              <w:t>1.09-22.01 (90</w:t>
            </w:r>
            <w:r w:rsidR="00DB4E01">
              <w:t xml:space="preserve"> dni)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01" w:rsidRDefault="00556346" w:rsidP="0027606E">
            <w:r>
              <w:t>25.01-25.06 (83</w:t>
            </w:r>
            <w:r w:rsidR="00DB4E01">
              <w:t xml:space="preserve"> dni)</w:t>
            </w:r>
          </w:p>
        </w:tc>
      </w:tr>
    </w:tbl>
    <w:p w:rsidR="00C10F35" w:rsidRDefault="00C10F35" w:rsidP="00C10F35">
      <w:r>
        <w:t xml:space="preserve">             </w:t>
      </w:r>
    </w:p>
    <w:p w:rsidR="00C10F35" w:rsidRDefault="00C10F35" w:rsidP="00C10F35">
      <w: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393"/>
        <w:gridCol w:w="3125"/>
        <w:gridCol w:w="3113"/>
      </w:tblGrid>
      <w:tr w:rsidR="00C10F35" w:rsidTr="0027606E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10F35" w:rsidRDefault="00C10F35" w:rsidP="00276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32087" wp14:editId="59D3CA0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-29845</wp:posOffset>
                      </wp:positionV>
                      <wp:extent cx="1022350" cy="184150"/>
                      <wp:effectExtent l="0" t="0" r="25400" b="254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5F0F3A" id="Prostokąt 5" o:spid="_x0000_s1026" style="position:absolute;margin-left:-2.75pt;margin-top:-2.35pt;width:80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" fillcolor="yellow"/>
                  </w:pict>
                </mc:Fallback>
              </mc:AlternateConten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27606E">
            <w:r>
              <w:t>Soboty, niedziele oraz dni świąteczne i ustawowo wolne od zajęć</w:t>
            </w:r>
          </w:p>
        </w:tc>
      </w:tr>
      <w:tr w:rsidR="00C10F35" w:rsidTr="0027606E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276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9AF4E" wp14:editId="01C7117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-6350</wp:posOffset>
                      </wp:positionV>
                      <wp:extent cx="1022350" cy="184150"/>
                      <wp:effectExtent l="0" t="0" r="25400" b="254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575DEA" id="Prostokąt 2" o:spid="_x0000_s1026" style="position:absolute;margin-left:-3pt;margin-top:-.5pt;width:80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" fillcolor="#00b0f0"/>
                  </w:pict>
                </mc:Fallback>
              </mc:AlternateConten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27606E">
            <w:r>
              <w:t>Ferie zimowe</w:t>
            </w:r>
          </w:p>
        </w:tc>
      </w:tr>
      <w:tr w:rsidR="00C10F35" w:rsidTr="0027606E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2760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6AD32" wp14:editId="2E5F274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-635</wp:posOffset>
                      </wp:positionV>
                      <wp:extent cx="1022350" cy="184150"/>
                      <wp:effectExtent l="0" t="0" r="25400" b="254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B33826" id="Prostokąt 1" o:spid="_x0000_s1026" style="position:absolute;margin-left:-2pt;margin-top:-.05pt;width:80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" fillcolor="red"/>
                  </w:pict>
                </mc:Fallback>
              </mc:AlternateConten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DB4E01">
            <w:r>
              <w:t xml:space="preserve"> </w:t>
            </w:r>
            <w:r w:rsidR="00DB4E01">
              <w:t xml:space="preserve">Egzamin ósmoklasisty </w:t>
            </w:r>
            <w:r w:rsidR="00073D9B">
              <w:t>(</w:t>
            </w:r>
            <w:r w:rsidR="00DB4E01">
              <w:t xml:space="preserve">25-26-27.05.2021), dni  dodatkowo wolne: </w:t>
            </w:r>
            <w:r w:rsidR="00073D9B">
              <w:t xml:space="preserve"> </w:t>
            </w:r>
            <w:r w:rsidR="00DB4E01">
              <w:t>02.11.2020,04-05.01 20021,30.04.2021,04.06.2021</w:t>
            </w:r>
          </w:p>
        </w:tc>
      </w:tr>
      <w:tr w:rsidR="00C10F35" w:rsidTr="0027606E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2760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D498B" wp14:editId="2D4B21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1022350" cy="184150"/>
                      <wp:effectExtent l="0" t="0" r="25400" b="254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D5F2B1" id="Prostokąt 6" o:spid="_x0000_s1026" style="position:absolute;margin-left:-.5pt;margin-top:1.35pt;width:80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" fillcolor="#548235"/>
                  </w:pict>
                </mc:Fallback>
              </mc:AlternateConten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10F35" w:rsidRDefault="00C10F35" w:rsidP="0027606E">
            <w:r>
              <w:t xml:space="preserve">Zimowa i wiosenna przerwa świąteczna – dni wolne od zajęć dydaktycznych </w:t>
            </w:r>
          </w:p>
        </w:tc>
      </w:tr>
      <w:tr w:rsidR="00C10F35" w:rsidTr="0027606E">
        <w:trPr>
          <w:trHeight w:val="321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 xml:space="preserve">DNI TYGODNIA     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I SEMESTR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II SEMESTR</w:t>
            </w:r>
          </w:p>
        </w:tc>
      </w:tr>
      <w:tr w:rsidR="00C10F35" w:rsidTr="0027606E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Pr="00F115AE" w:rsidRDefault="00C10F35" w:rsidP="0027606E">
            <w:pPr>
              <w:spacing w:before="100" w:beforeAutospacing="1" w:after="100" w:afterAutospacing="1"/>
            </w:pPr>
            <w:r w:rsidRPr="00F115AE">
              <w:t xml:space="preserve">PONIEDZIAŁEK     </w:t>
            </w:r>
            <w:r w:rsidR="00DB4E01">
              <w:rPr>
                <w:b/>
              </w:rPr>
              <w:t>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Pr="00DB4E01" w:rsidRDefault="00DB4E01" w:rsidP="0027606E">
            <w:pPr>
              <w:spacing w:before="100" w:beforeAutospacing="1" w:after="100" w:afterAutospacing="1"/>
            </w:pPr>
            <w:r w:rsidRPr="00DB4E01">
              <w:t>18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DB4E01" w:rsidP="0027606E">
            <w:pPr>
              <w:spacing w:before="100" w:beforeAutospacing="1" w:after="100" w:afterAutospacing="1"/>
            </w:pPr>
            <w:r>
              <w:t>16</w:t>
            </w:r>
          </w:p>
        </w:tc>
      </w:tr>
      <w:tr w:rsidR="00C10F35" w:rsidTr="0027606E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Pr="00F115AE" w:rsidRDefault="00C10F35" w:rsidP="0027606E">
            <w:pPr>
              <w:spacing w:before="100" w:beforeAutospacing="1" w:after="100" w:afterAutospacing="1"/>
            </w:pPr>
            <w:r w:rsidRPr="00F115AE">
              <w:t xml:space="preserve">WTOREK                 </w:t>
            </w:r>
            <w:r w:rsidR="00073D9B">
              <w:rPr>
                <w:b/>
              </w:rPr>
              <w:t>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073D9B" w:rsidP="0027606E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073D9B" w:rsidP="0027606E">
            <w:pPr>
              <w:spacing w:before="100" w:beforeAutospacing="1" w:after="100" w:afterAutospacing="1"/>
            </w:pPr>
            <w:r>
              <w:t>17</w:t>
            </w:r>
          </w:p>
        </w:tc>
      </w:tr>
      <w:tr w:rsidR="00C10F35" w:rsidTr="0027606E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Pr="00F115AE" w:rsidRDefault="00C10F35" w:rsidP="0027606E">
            <w:pPr>
              <w:spacing w:before="100" w:beforeAutospacing="1" w:after="100" w:afterAutospacing="1"/>
            </w:pPr>
            <w:r w:rsidRPr="00F115AE">
              <w:t xml:space="preserve">ŚRODA                    </w:t>
            </w:r>
            <w:r w:rsidRPr="00073D9B">
              <w:rPr>
                <w:b/>
              </w:rPr>
              <w:t>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19</w:t>
            </w:r>
          </w:p>
        </w:tc>
      </w:tr>
      <w:tr w:rsidR="00C10F35" w:rsidTr="0027606E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Pr="00F115AE" w:rsidRDefault="00C10F35" w:rsidP="0027606E">
            <w:pPr>
              <w:spacing w:before="100" w:beforeAutospacing="1" w:after="100" w:afterAutospacing="1"/>
            </w:pPr>
            <w:r w:rsidRPr="00F115AE">
              <w:t xml:space="preserve">CZWARTEK           </w:t>
            </w:r>
            <w:r w:rsidRPr="00DB4E01">
              <w:rPr>
                <w:b/>
              </w:rPr>
              <w:t xml:space="preserve"> 36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17</w:t>
            </w:r>
          </w:p>
        </w:tc>
      </w:tr>
      <w:tr w:rsidR="00C10F35" w:rsidTr="0027606E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5" w:rsidRPr="00F115AE" w:rsidRDefault="00C10F35" w:rsidP="0027606E">
            <w:pPr>
              <w:spacing w:before="100" w:beforeAutospacing="1" w:after="100" w:afterAutospacing="1"/>
            </w:pPr>
            <w:r w:rsidRPr="00F115AE">
              <w:t xml:space="preserve">PIĄTEK                    </w:t>
            </w:r>
            <w:r w:rsidR="00DB4E01">
              <w:rPr>
                <w:b/>
              </w:rPr>
              <w:t>34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C10F35" w:rsidP="0027606E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DB4E01" w:rsidP="0027606E">
            <w:pPr>
              <w:spacing w:before="100" w:beforeAutospacing="1" w:after="100" w:afterAutospacing="1"/>
            </w:pPr>
            <w:r>
              <w:t>15</w:t>
            </w:r>
          </w:p>
        </w:tc>
      </w:tr>
      <w:tr w:rsidR="00C10F35" w:rsidTr="0027606E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Pr="00F115AE" w:rsidRDefault="00C10F35" w:rsidP="0027606E">
            <w:pPr>
              <w:spacing w:before="100" w:beforeAutospacing="1" w:after="100" w:afterAutospacing="1"/>
            </w:pPr>
            <w:r>
              <w:t xml:space="preserve">   </w:t>
            </w:r>
            <w:r w:rsidR="00DB4E01">
              <w:t xml:space="preserve">                             175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DB4E01" w:rsidP="0027606E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35" w:rsidRDefault="00DB4E01" w:rsidP="0027606E">
            <w:pPr>
              <w:spacing w:before="100" w:beforeAutospacing="1" w:after="100" w:afterAutospacing="1"/>
            </w:pPr>
            <w:r>
              <w:t>84</w:t>
            </w:r>
          </w:p>
        </w:tc>
      </w:tr>
    </w:tbl>
    <w:p w:rsidR="00C10F35" w:rsidRDefault="00C10F35" w:rsidP="00C10F35">
      <w:pPr>
        <w:jc w:val="both"/>
        <w:rPr>
          <w:b/>
        </w:rPr>
      </w:pPr>
    </w:p>
    <w:p w:rsidR="00C10F35" w:rsidRDefault="00C10F35" w:rsidP="00C10F35">
      <w:pPr>
        <w:jc w:val="both"/>
        <w:rPr>
          <w:b/>
        </w:rPr>
      </w:pPr>
      <w:r>
        <w:rPr>
          <w:b/>
        </w:rPr>
        <w:t xml:space="preserve">ZEBRANIA I KONSULTACJE: </w:t>
      </w:r>
    </w:p>
    <w:p w:rsidR="00C10F35" w:rsidRDefault="00C10F35" w:rsidP="00C10F3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3"/>
        <w:gridCol w:w="3543"/>
      </w:tblGrid>
      <w:tr w:rsidR="00DB4E01" w:rsidTr="002B1DFB">
        <w:tc>
          <w:tcPr>
            <w:tcW w:w="0" w:type="auto"/>
            <w:shd w:val="clear" w:color="auto" w:fill="EDEDED" w:themeFill="accent3" w:themeFillTint="33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 xml:space="preserve">Lp. </w:t>
            </w:r>
          </w:p>
        </w:tc>
        <w:tc>
          <w:tcPr>
            <w:tcW w:w="3933" w:type="dxa"/>
            <w:shd w:val="clear" w:color="auto" w:fill="EDEDED" w:themeFill="accent3" w:themeFillTint="33"/>
          </w:tcPr>
          <w:p w:rsidR="00DB4E01" w:rsidRDefault="00DB4E01" w:rsidP="0027606E">
            <w:pPr>
              <w:jc w:val="both"/>
              <w:rPr>
                <w:b/>
              </w:rPr>
            </w:pPr>
            <w:r>
              <w:rPr>
                <w:b/>
              </w:rPr>
              <w:t xml:space="preserve">Rodzice klas  I </w:t>
            </w:r>
            <w:r w:rsidR="002B1DFB">
              <w:rPr>
                <w:b/>
              </w:rPr>
              <w:t>–</w:t>
            </w:r>
            <w:r>
              <w:rPr>
                <w:b/>
              </w:rPr>
              <w:t xml:space="preserve"> VIII</w:t>
            </w:r>
          </w:p>
          <w:p w:rsidR="002B1DFB" w:rsidRPr="006B19A1" w:rsidRDefault="002B1DFB" w:rsidP="0027606E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EDEDED" w:themeFill="accent3" w:themeFillTint="33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 xml:space="preserve"> </w:t>
            </w:r>
            <w:r w:rsidR="002B1DFB">
              <w:rPr>
                <w:b/>
              </w:rPr>
              <w:t>Terminy</w:t>
            </w:r>
          </w:p>
        </w:tc>
      </w:tr>
      <w:tr w:rsidR="00DB4E01" w:rsidTr="002B1DFB">
        <w:tc>
          <w:tcPr>
            <w:tcW w:w="0" w:type="auto"/>
            <w:shd w:val="clear" w:color="auto" w:fill="auto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Zebrania organizacyjne</w:t>
            </w:r>
          </w:p>
          <w:p w:rsidR="00DB4E01" w:rsidRPr="006B19A1" w:rsidRDefault="00DB4E01" w:rsidP="00F30807">
            <w:pPr>
              <w:jc w:val="both"/>
              <w:rPr>
                <w:b/>
              </w:rPr>
            </w:pPr>
            <w:r>
              <w:rPr>
                <w:b/>
              </w:rPr>
              <w:t>wychowawców</w:t>
            </w:r>
            <w:r w:rsidRPr="006B19A1">
              <w:rPr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3.09.</w:t>
            </w:r>
            <w:r w:rsidR="00DB4E01" w:rsidRPr="006B19A1">
              <w:rPr>
                <w:b/>
              </w:rPr>
              <w:t>2020</w:t>
            </w:r>
          </w:p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czwartek</w:t>
            </w:r>
          </w:p>
        </w:tc>
      </w:tr>
      <w:tr w:rsidR="00DB4E01" w:rsidTr="002B1DFB">
        <w:tc>
          <w:tcPr>
            <w:tcW w:w="0" w:type="auto"/>
            <w:shd w:val="clear" w:color="auto" w:fill="FFFF00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2</w:t>
            </w:r>
          </w:p>
        </w:tc>
        <w:tc>
          <w:tcPr>
            <w:tcW w:w="3933" w:type="dxa"/>
            <w:shd w:val="clear" w:color="auto" w:fill="FFFF00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>
              <w:rPr>
                <w:b/>
              </w:rPr>
              <w:t>Zebrania wychowawców</w:t>
            </w:r>
          </w:p>
          <w:p w:rsidR="00DB4E01" w:rsidRPr="006B19A1" w:rsidRDefault="00DB4E01" w:rsidP="0027606E">
            <w:pPr>
              <w:jc w:val="both"/>
              <w:rPr>
                <w:b/>
              </w:rPr>
            </w:pPr>
            <w:r>
              <w:rPr>
                <w:b/>
              </w:rPr>
              <w:t>z rodzicami</w:t>
            </w:r>
          </w:p>
        </w:tc>
        <w:tc>
          <w:tcPr>
            <w:tcW w:w="3543" w:type="dxa"/>
            <w:shd w:val="clear" w:color="auto" w:fill="FFFF00"/>
          </w:tcPr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25.11.</w:t>
            </w:r>
            <w:r w:rsidR="00DB4E01" w:rsidRPr="006B19A1">
              <w:rPr>
                <w:b/>
              </w:rPr>
              <w:t>2020</w:t>
            </w:r>
          </w:p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DB4E01" w:rsidTr="002B1DFB">
        <w:tc>
          <w:tcPr>
            <w:tcW w:w="0" w:type="auto"/>
            <w:shd w:val="clear" w:color="auto" w:fill="auto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DB4E01" w:rsidRPr="006B19A1" w:rsidRDefault="00DB4E01" w:rsidP="0027606E">
            <w:pPr>
              <w:rPr>
                <w:b/>
              </w:rPr>
            </w:pPr>
            <w:r>
              <w:rPr>
                <w:b/>
              </w:rPr>
              <w:t xml:space="preserve">Konsultacje śródroczne </w:t>
            </w:r>
            <w:r w:rsidRPr="006B19A1">
              <w:rPr>
                <w:b/>
              </w:rPr>
              <w:t xml:space="preserve">wychowawców </w:t>
            </w:r>
            <w:r>
              <w:rPr>
                <w:b/>
              </w:rPr>
              <w:t>z rodzicami</w:t>
            </w:r>
          </w:p>
        </w:tc>
        <w:tc>
          <w:tcPr>
            <w:tcW w:w="3543" w:type="dxa"/>
            <w:shd w:val="clear" w:color="auto" w:fill="auto"/>
          </w:tcPr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 xml:space="preserve">3.02. </w:t>
            </w:r>
            <w:r w:rsidR="00DB4E01" w:rsidRPr="006B19A1">
              <w:rPr>
                <w:b/>
              </w:rPr>
              <w:t>2021</w:t>
            </w:r>
          </w:p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DB4E01" w:rsidTr="002B1DFB">
        <w:tc>
          <w:tcPr>
            <w:tcW w:w="0" w:type="auto"/>
            <w:shd w:val="clear" w:color="auto" w:fill="FFFF00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4</w:t>
            </w:r>
          </w:p>
        </w:tc>
        <w:tc>
          <w:tcPr>
            <w:tcW w:w="3933" w:type="dxa"/>
            <w:shd w:val="clear" w:color="auto" w:fill="FFFF00"/>
          </w:tcPr>
          <w:p w:rsidR="00DB4E01" w:rsidRPr="006B19A1" w:rsidRDefault="00DB4E01" w:rsidP="00374ADA">
            <w:pPr>
              <w:rPr>
                <w:b/>
              </w:rPr>
            </w:pPr>
            <w:r w:rsidRPr="006B19A1">
              <w:rPr>
                <w:b/>
              </w:rPr>
              <w:t xml:space="preserve">Zebrania wychowawców </w:t>
            </w:r>
            <w:r>
              <w:rPr>
                <w:b/>
              </w:rPr>
              <w:t>z rodzicami</w:t>
            </w:r>
            <w:r w:rsidR="002B1DFB">
              <w:rPr>
                <w:b/>
              </w:rPr>
              <w:t xml:space="preserve"> oraz z psychologiem</w:t>
            </w:r>
          </w:p>
        </w:tc>
        <w:tc>
          <w:tcPr>
            <w:tcW w:w="3543" w:type="dxa"/>
            <w:shd w:val="clear" w:color="auto" w:fill="FFFF00"/>
          </w:tcPr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28.04.</w:t>
            </w:r>
            <w:r w:rsidR="00DB4E01" w:rsidRPr="006B19A1">
              <w:rPr>
                <w:b/>
              </w:rPr>
              <w:t>2021</w:t>
            </w:r>
          </w:p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DB4E01" w:rsidTr="002B1DFB">
        <w:tc>
          <w:tcPr>
            <w:tcW w:w="0" w:type="auto"/>
            <w:shd w:val="clear" w:color="auto" w:fill="auto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:rsidR="00DB4E01" w:rsidRPr="006B19A1" w:rsidRDefault="002B1DFB" w:rsidP="0027606E">
            <w:pPr>
              <w:rPr>
                <w:b/>
              </w:rPr>
            </w:pPr>
            <w:r>
              <w:rPr>
                <w:b/>
              </w:rPr>
              <w:t>Zebranie wychowawców z rodzicami</w:t>
            </w:r>
          </w:p>
        </w:tc>
        <w:tc>
          <w:tcPr>
            <w:tcW w:w="3543" w:type="dxa"/>
            <w:shd w:val="clear" w:color="auto" w:fill="auto"/>
          </w:tcPr>
          <w:p w:rsidR="00DB4E01" w:rsidRPr="006B19A1" w:rsidRDefault="002B1DFB" w:rsidP="0027606E">
            <w:pPr>
              <w:jc w:val="both"/>
              <w:rPr>
                <w:b/>
              </w:rPr>
            </w:pPr>
            <w:r>
              <w:rPr>
                <w:b/>
              </w:rPr>
              <w:t>31.05.</w:t>
            </w:r>
            <w:r w:rsidR="00DB4E01" w:rsidRPr="006B19A1">
              <w:rPr>
                <w:b/>
              </w:rPr>
              <w:t>2021</w:t>
            </w:r>
          </w:p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>poniedziałek</w:t>
            </w:r>
          </w:p>
        </w:tc>
      </w:tr>
      <w:tr w:rsidR="00DB4E01" w:rsidTr="002B1DFB">
        <w:tc>
          <w:tcPr>
            <w:tcW w:w="0" w:type="auto"/>
            <w:shd w:val="clear" w:color="auto" w:fill="auto"/>
          </w:tcPr>
          <w:p w:rsidR="00DB4E01" w:rsidRPr="006B19A1" w:rsidRDefault="00DB4E01" w:rsidP="0027606E">
            <w:pPr>
              <w:jc w:val="both"/>
              <w:rPr>
                <w:b/>
              </w:rPr>
            </w:pPr>
            <w:r w:rsidRPr="006B19A1">
              <w:rPr>
                <w:b/>
              </w:rPr>
              <w:t xml:space="preserve">6. </w:t>
            </w:r>
          </w:p>
        </w:tc>
        <w:tc>
          <w:tcPr>
            <w:tcW w:w="3933" w:type="dxa"/>
            <w:shd w:val="clear" w:color="auto" w:fill="auto"/>
          </w:tcPr>
          <w:p w:rsidR="00DB4E01" w:rsidRDefault="00DB4E01" w:rsidP="00374ADA">
            <w:pPr>
              <w:rPr>
                <w:b/>
              </w:rPr>
            </w:pPr>
            <w:r w:rsidRPr="006B19A1">
              <w:rPr>
                <w:b/>
              </w:rPr>
              <w:t xml:space="preserve">Konsultacje indywidualne nauczycieli </w:t>
            </w:r>
          </w:p>
          <w:p w:rsidR="002B1DFB" w:rsidRPr="006B19A1" w:rsidRDefault="002B1DFB" w:rsidP="00374ADA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DB4E01" w:rsidRPr="00374ADA" w:rsidRDefault="00DB4E01" w:rsidP="004F1DC0">
            <w:pPr>
              <w:rPr>
                <w:i/>
                <w:sz w:val="20"/>
                <w:szCs w:val="20"/>
              </w:rPr>
            </w:pPr>
            <w:r w:rsidRPr="00374ADA">
              <w:rPr>
                <w:i/>
                <w:sz w:val="20"/>
                <w:szCs w:val="20"/>
              </w:rPr>
              <w:t>wskazać 1 g</w:t>
            </w:r>
            <w:r>
              <w:rPr>
                <w:i/>
                <w:sz w:val="20"/>
                <w:szCs w:val="20"/>
              </w:rPr>
              <w:t>odz. w tygodniu konsultacji indywidualnych</w:t>
            </w:r>
            <w:r w:rsidRPr="00374ADA">
              <w:rPr>
                <w:i/>
                <w:sz w:val="20"/>
                <w:szCs w:val="20"/>
              </w:rPr>
              <w:t xml:space="preserve"> lub tel</w:t>
            </w:r>
            <w:r>
              <w:rPr>
                <w:i/>
                <w:sz w:val="20"/>
                <w:szCs w:val="20"/>
              </w:rPr>
              <w:t>efonicznych</w:t>
            </w:r>
          </w:p>
        </w:tc>
      </w:tr>
    </w:tbl>
    <w:p w:rsidR="00C10F35" w:rsidRDefault="00C10F35" w:rsidP="00C10F35">
      <w:pPr>
        <w:jc w:val="both"/>
        <w:rPr>
          <w:b/>
        </w:rPr>
      </w:pPr>
    </w:p>
    <w:p w:rsidR="00351DA4" w:rsidRDefault="00351DA4"/>
    <w:sectPr w:rsidR="00351DA4" w:rsidSect="00C10F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35"/>
    <w:rsid w:val="00073D9B"/>
    <w:rsid w:val="0027606E"/>
    <w:rsid w:val="002B1DFB"/>
    <w:rsid w:val="00351DA4"/>
    <w:rsid w:val="00374ADA"/>
    <w:rsid w:val="00460DD0"/>
    <w:rsid w:val="004F1DC0"/>
    <w:rsid w:val="00537178"/>
    <w:rsid w:val="00556346"/>
    <w:rsid w:val="006F22C1"/>
    <w:rsid w:val="006F58AA"/>
    <w:rsid w:val="00BD5037"/>
    <w:rsid w:val="00BE4A82"/>
    <w:rsid w:val="00C10F35"/>
    <w:rsid w:val="00DA35B9"/>
    <w:rsid w:val="00DB4E01"/>
    <w:rsid w:val="00F30807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F1294812FD742A1787ABD571DC5AA" ma:contentTypeVersion="10" ma:contentTypeDescription="Utwórz nowy dokument." ma:contentTypeScope="" ma:versionID="fbe4dfe7d071fd662d8ea821528c5e4b">
  <xsd:schema xmlns:xsd="http://www.w3.org/2001/XMLSchema" xmlns:xs="http://www.w3.org/2001/XMLSchema" xmlns:p="http://schemas.microsoft.com/office/2006/metadata/properties" xmlns:ns2="6d280867-7598-413b-a4bd-db7f89ca5676" xmlns:ns3="60e10e48-2869-4720-a466-2805123fa2c4" targetNamespace="http://schemas.microsoft.com/office/2006/metadata/properties" ma:root="true" ma:fieldsID="f0be071955c9d67f04d2a189a31b0340" ns2:_="" ns3:_="">
    <xsd:import namespace="6d280867-7598-413b-a4bd-db7f89ca5676"/>
    <xsd:import namespace="60e10e48-2869-4720-a466-2805123fa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0867-7598-413b-a4bd-db7f89ca5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0e48-2869-4720-a466-2805123fa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CA709-1408-43E2-88F0-D62566007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4AB48-2CB9-4ACC-955D-084E6155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B0224-F3A1-4C8B-BA11-E5722C526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0867-7598-413b-a4bd-db7f89ca5676"/>
    <ds:schemaRef ds:uri="60e10e48-2869-4720-a466-2805123f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Ptak-Żołna</dc:creator>
  <cp:lastModifiedBy>Przedszkole</cp:lastModifiedBy>
  <cp:revision>2</cp:revision>
  <cp:lastPrinted>2021-01-24T15:53:00Z</cp:lastPrinted>
  <dcterms:created xsi:type="dcterms:W3CDTF">2021-01-24T15:54:00Z</dcterms:created>
  <dcterms:modified xsi:type="dcterms:W3CDTF">2021-01-24T15:54:00Z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0x01010057BF1294812FD742A1787ABD571DC5AA</vt:lpwstr>
  </property>
</Properties>
</file>