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F2">
        <w:rPr>
          <w:rFonts w:ascii="Times New Roman" w:hAnsi="Times New Roman" w:cs="Times New Roman"/>
          <w:b/>
          <w:sz w:val="28"/>
          <w:szCs w:val="28"/>
        </w:rPr>
        <w:t xml:space="preserve">wtorek 12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B1F" w:rsidRPr="001D1B1F" w:rsidRDefault="00C62C71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D1B1F">
        <w:rPr>
          <w:rFonts w:ascii="Times New Roman" w:hAnsi="Times New Roman" w:cs="Times New Roman"/>
          <w:b/>
          <w:sz w:val="28"/>
          <w:szCs w:val="28"/>
        </w:rPr>
        <w:t>Ufam Jezusowi</w:t>
      </w:r>
      <w:r w:rsidR="001D1B1F" w:rsidRPr="001D1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1B1F" w:rsidRPr="001D1B1F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1D1B1F" w:rsidRPr="001D1B1F">
        <w:rPr>
          <w:rFonts w:ascii="Times New Roman" w:hAnsi="Times New Roman" w:cs="Times New Roman"/>
          <w:sz w:val="28"/>
          <w:szCs w:val="28"/>
        </w:rPr>
        <w:t xml:space="preserve"> 90 – 91</w:t>
      </w:r>
    </w:p>
    <w:p w:rsidR="001D1B1F" w:rsidRDefault="001D1B1F" w:rsidP="00E151EF">
      <w:pPr>
        <w:rPr>
          <w:rFonts w:ascii="Times New Roman" w:hAnsi="Times New Roman" w:cs="Times New Roman"/>
          <w:b/>
          <w:sz w:val="28"/>
          <w:szCs w:val="28"/>
        </w:rPr>
      </w:pPr>
    </w:p>
    <w:p w:rsidR="001D1B1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>Witam was kochan</w:t>
      </w:r>
      <w:r w:rsidR="001D1B1F">
        <w:rPr>
          <w:rFonts w:ascii="Times New Roman" w:hAnsi="Times New Roman" w:cs="Times New Roman"/>
          <w:sz w:val="28"/>
          <w:szCs w:val="28"/>
        </w:rPr>
        <w:t xml:space="preserve">e dzieciaki. </w:t>
      </w:r>
    </w:p>
    <w:p w:rsidR="001D1B1F" w:rsidRDefault="001D1B1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w katechizmach jest śliczny obraz Pana Jezusa Miłosiernego. Znamy go już. Siostra Faustyna nam o nim opowiadała. Pan Jezus pragnie, byśmy Mu bezgranicznie ufali, we wszystkim na Niego się zdawali, bo ON nas kocha i troszczy się o nas jak nikt inny. Dopiszcie brakujące literki do napisu i na drugiej stronie dokończcie kolorowanie ilustracji.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B09BB"/>
    <w:rsid w:val="0017021B"/>
    <w:rsid w:val="00171172"/>
    <w:rsid w:val="001852FA"/>
    <w:rsid w:val="001D1B1F"/>
    <w:rsid w:val="00203CF5"/>
    <w:rsid w:val="0026598F"/>
    <w:rsid w:val="002C07AD"/>
    <w:rsid w:val="002F1DA8"/>
    <w:rsid w:val="00327861"/>
    <w:rsid w:val="00336AF9"/>
    <w:rsid w:val="0035375E"/>
    <w:rsid w:val="00380B5F"/>
    <w:rsid w:val="0038371B"/>
    <w:rsid w:val="00411838"/>
    <w:rsid w:val="004C40F2"/>
    <w:rsid w:val="00533F02"/>
    <w:rsid w:val="00563F5F"/>
    <w:rsid w:val="00567613"/>
    <w:rsid w:val="00594397"/>
    <w:rsid w:val="00596DF7"/>
    <w:rsid w:val="006E29FD"/>
    <w:rsid w:val="00765A3E"/>
    <w:rsid w:val="00785C12"/>
    <w:rsid w:val="0079617C"/>
    <w:rsid w:val="007B0D71"/>
    <w:rsid w:val="00800CD7"/>
    <w:rsid w:val="008652BA"/>
    <w:rsid w:val="008B7066"/>
    <w:rsid w:val="009523F4"/>
    <w:rsid w:val="009B2502"/>
    <w:rsid w:val="00B473AE"/>
    <w:rsid w:val="00B8035F"/>
    <w:rsid w:val="00C43A8F"/>
    <w:rsid w:val="00C53212"/>
    <w:rsid w:val="00C62C71"/>
    <w:rsid w:val="00C65C7B"/>
    <w:rsid w:val="00D06633"/>
    <w:rsid w:val="00D22F96"/>
    <w:rsid w:val="00E151EF"/>
    <w:rsid w:val="00E6421D"/>
    <w:rsid w:val="00F267DB"/>
    <w:rsid w:val="00F5574E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21</cp:revision>
  <dcterms:created xsi:type="dcterms:W3CDTF">2020-04-14T07:51:00Z</dcterms:created>
  <dcterms:modified xsi:type="dcterms:W3CDTF">2020-05-11T08:20:00Z</dcterms:modified>
</cp:coreProperties>
</file>