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6379" w14:textId="77777777"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14:paraId="0297D4AE" w14:textId="77777777"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15C6C1C6" w14:textId="77777777"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A326FB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A326FB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14:paraId="05048301" w14:textId="77777777"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19227F14" w14:textId="77777777"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14:paraId="5B71E134" w14:textId="77777777"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14:paraId="3AD977E9" w14:textId="77777777" w:rsidR="00DF2319" w:rsidRPr="00A326FB" w:rsidRDefault="00DF2319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095"/>
        <w:gridCol w:w="1611"/>
        <w:gridCol w:w="1239"/>
        <w:gridCol w:w="1275"/>
        <w:gridCol w:w="660"/>
      </w:tblGrid>
      <w:tr w:rsidR="00894077" w:rsidRPr="00BB6513" w14:paraId="210FE38B" w14:textId="77777777" w:rsidTr="003A33D5">
        <w:tc>
          <w:tcPr>
            <w:tcW w:w="1131" w:type="dxa"/>
            <w:shd w:val="clear" w:color="auto" w:fill="E2EFD9" w:themeFill="accent6" w:themeFillTint="33"/>
          </w:tcPr>
          <w:p w14:paraId="43D9EE53" w14:textId="77777777" w:rsidR="0058784C" w:rsidRPr="00BB6513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1A98C756" w14:textId="77777777" w:rsidR="00846905" w:rsidRPr="00BB6513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223F845" w14:textId="77777777" w:rsidR="0058784C" w:rsidRPr="00330E55" w:rsidRDefault="0058784C">
            <w:pPr>
              <w:rPr>
                <w:rFonts w:ascii="Times New Roman" w:hAnsi="Times New Roman" w:cs="Times New Roman"/>
                <w:b/>
                <w:bCs/>
              </w:rPr>
            </w:pPr>
            <w:r w:rsidRPr="00330E55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8F85A96" w14:textId="77777777" w:rsidR="006E02E2" w:rsidRPr="00BB6513" w:rsidRDefault="004A7EC3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realizacji treści </w:t>
            </w:r>
            <w:r w:rsidRPr="00BB6513">
              <w:rPr>
                <w:rFonts w:ascii="Times New Roman" w:hAnsi="Times New Roman" w:cs="Times New Roman"/>
              </w:rPr>
              <w:t>(np. spotkanie na czacie, webinarium,</w:t>
            </w:r>
          </w:p>
          <w:p w14:paraId="1AB81F82" w14:textId="77777777" w:rsidR="0058784C" w:rsidRPr="00BB6513" w:rsidRDefault="006E02E2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</w:rPr>
              <w:t>konsultacje</w:t>
            </w:r>
            <w:r w:rsidR="004A7EC3" w:rsidRPr="00BB6513">
              <w:rPr>
                <w:rFonts w:ascii="Times New Roman" w:hAnsi="Times New Roman" w:cs="Times New Roman"/>
              </w:rPr>
              <w:t>)</w:t>
            </w:r>
            <w:r w:rsidR="004A7EC3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784C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14:paraId="249D9119" w14:textId="77777777" w:rsidR="004A7EC3" w:rsidRPr="00BB6513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Zadania dla ucznia</w:t>
            </w:r>
          </w:p>
          <w:p w14:paraId="4BD441E0" w14:textId="77777777" w:rsidR="006E02E2" w:rsidRPr="00BB6513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do wykonania      w domu </w:t>
            </w:r>
          </w:p>
          <w:p w14:paraId="28F00764" w14:textId="77777777" w:rsidR="0058784C" w:rsidRPr="00BB6513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1B585914" w14:textId="77777777" w:rsidR="0058784C" w:rsidRPr="00BB6513" w:rsidRDefault="004A7EC3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75E0E43" w14:textId="77777777" w:rsidR="0058784C" w:rsidRPr="00BB6513" w:rsidRDefault="00F75E35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="00A2580E" w:rsidRPr="00BB6513">
              <w:rPr>
                <w:rFonts w:ascii="Times New Roman" w:hAnsi="Times New Roman" w:cs="Times New Roman"/>
                <w:b/>
                <w:bCs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5E55EA71" w14:textId="77777777" w:rsidR="0058784C" w:rsidRPr="00BB6513" w:rsidRDefault="00A2580E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894077" w:rsidRPr="00BB6513" w14:paraId="5EF4A36A" w14:textId="77777777" w:rsidTr="003A33D5">
        <w:tc>
          <w:tcPr>
            <w:tcW w:w="1131" w:type="dxa"/>
          </w:tcPr>
          <w:p w14:paraId="799913F3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14:paraId="009F43EC" w14:textId="77777777" w:rsidR="00894077" w:rsidRPr="00BB6513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78FD64E9" w14:textId="59E61632" w:rsidR="00894077" w:rsidRPr="00BB6513" w:rsidRDefault="00EE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550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702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14:paraId="2C1536FB" w14:textId="77777777" w:rsidR="00894077" w:rsidRPr="00330E55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Zajęcia opiekuńcze</w:t>
            </w:r>
          </w:p>
          <w:p w14:paraId="008CA515" w14:textId="77777777" w:rsidR="00EE3055" w:rsidRPr="00FD6C8F" w:rsidRDefault="00EE3055" w:rsidP="00EE3055">
            <w:pPr>
              <w:pStyle w:val="Bezodstpw"/>
              <w:spacing w:line="360" w:lineRule="auto"/>
            </w:pPr>
            <w:r w:rsidRPr="00FD6C8F">
              <w:t>Lato, lato czeka...</w:t>
            </w:r>
          </w:p>
          <w:p w14:paraId="09A957D2" w14:textId="77777777" w:rsidR="00F2276D" w:rsidRPr="00330E55" w:rsidRDefault="00F2276D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68E5F51A" w14:textId="1E6394C9" w:rsidR="00221D01" w:rsidRDefault="00221D01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w górach.</w:t>
            </w:r>
          </w:p>
          <w:p w14:paraId="557749C0" w14:textId="216591B9" w:rsidR="00EE3055" w:rsidRDefault="00221D01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1EE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https://www.youtube.com/watch?v=wS4SRvkvLio</w:t>
              </w:r>
            </w:hyperlink>
            <w:r w:rsidR="00EE3055">
              <w:rPr>
                <w:rFonts w:ascii="Times New Roman" w:hAnsi="Times New Roman" w:cs="Times New Roman"/>
                <w:sz w:val="24"/>
                <w:szCs w:val="24"/>
              </w:rPr>
              <w:t xml:space="preserve"> bezpieczeństwo w górach</w:t>
            </w:r>
          </w:p>
          <w:p w14:paraId="1EBFE177" w14:textId="6A388D93" w:rsidR="00EE3055" w:rsidRDefault="00EE3055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Zaśpiewaj piosenkę „W góry” </w:t>
            </w:r>
            <w:hyperlink r:id="rId6" w:history="1">
              <w:r w:rsidRPr="005B1EE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https://www.youtube.com/watch?v=FDY3HNRUaeE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9C1E84" w14:textId="5633D0BC" w:rsidR="00EE3055" w:rsidRDefault="00EE3055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1EE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https://www.youtube.com/watch?v=L48h35piOAg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Strażak Sam</w:t>
            </w:r>
          </w:p>
          <w:p w14:paraId="67E58EA0" w14:textId="72D48B0E" w:rsidR="00EE3055" w:rsidRDefault="00221D01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 zwierzęta z Tatr </w:t>
            </w:r>
            <w:hyperlink r:id="rId8" w:history="1">
              <w:r w:rsidRPr="005B1EE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https://www.youtube.com/watch?v=hKtocm10JXQ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332848" w14:textId="6AEE5D1E" w:rsidR="00894077" w:rsidRPr="003A33D5" w:rsidRDefault="00F2276D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6B9D3B94" w14:textId="0D0D505D" w:rsidR="00894077" w:rsidRPr="003A33D5" w:rsidRDefault="00A46C16" w:rsidP="00A46C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Zrób </w:t>
            </w:r>
            <w:r w:rsidR="00221D01">
              <w:rPr>
                <w:rFonts w:ascii="Times New Roman" w:hAnsi="Times New Roman" w:cs="Times New Roman"/>
                <w:sz w:val="24"/>
                <w:szCs w:val="24"/>
              </w:rPr>
              <w:t>album zwierząt lub roślin górskich</w:t>
            </w:r>
          </w:p>
        </w:tc>
        <w:tc>
          <w:tcPr>
            <w:tcW w:w="1239" w:type="dxa"/>
          </w:tcPr>
          <w:p w14:paraId="0A038C6A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7F23E7">
              <w:rPr>
                <w:rFonts w:ascii="Times New Roman" w:hAnsi="Times New Roman" w:cs="Times New Roman"/>
              </w:rPr>
              <w:t>20</w:t>
            </w:r>
            <w:r w:rsidRPr="00BB6513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5" w:type="dxa"/>
            <w:vMerge w:val="restart"/>
          </w:tcPr>
          <w:p w14:paraId="452E647F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Dla chętnych możliwa prezentacja na </w:t>
            </w:r>
            <w:proofErr w:type="spellStart"/>
            <w:r w:rsidRPr="00BB6513">
              <w:rPr>
                <w:rFonts w:ascii="Times New Roman" w:hAnsi="Times New Roman" w:cs="Times New Roman"/>
              </w:rPr>
              <w:t>fb</w:t>
            </w:r>
            <w:proofErr w:type="spellEnd"/>
            <w:r w:rsidRPr="00BB6513">
              <w:rPr>
                <w:rFonts w:ascii="Times New Roman" w:hAnsi="Times New Roman" w:cs="Times New Roman"/>
              </w:rPr>
              <w:t xml:space="preserve"> : Instrukcja na </w:t>
            </w:r>
            <w:proofErr w:type="spellStart"/>
            <w:r w:rsidRPr="00BB6513">
              <w:rPr>
                <w:rFonts w:ascii="Times New Roman" w:hAnsi="Times New Roman" w:cs="Times New Roman"/>
              </w:rPr>
              <w:t>fb</w:t>
            </w:r>
            <w:proofErr w:type="spellEnd"/>
            <w:r w:rsidRPr="00BB6513">
              <w:rPr>
                <w:rFonts w:ascii="Times New Roman" w:hAnsi="Times New Roman" w:cs="Times New Roman"/>
              </w:rPr>
              <w:t xml:space="preserve"> „Zajęcia kreatywne Świetlica”</w:t>
            </w:r>
          </w:p>
        </w:tc>
        <w:tc>
          <w:tcPr>
            <w:tcW w:w="660" w:type="dxa"/>
          </w:tcPr>
          <w:p w14:paraId="1FD23980" w14:textId="55C40379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0FEA50BD" w14:textId="77777777" w:rsidTr="003A33D5">
        <w:tc>
          <w:tcPr>
            <w:tcW w:w="1131" w:type="dxa"/>
          </w:tcPr>
          <w:p w14:paraId="6A2DF106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Wtorek </w:t>
            </w:r>
          </w:p>
          <w:p w14:paraId="7F845302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12718025" w14:textId="109CEEC5" w:rsidR="00A326FB" w:rsidRPr="00BB6513" w:rsidRDefault="00EE3055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7028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258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74DCE34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6EEC74A8" w14:textId="77777777" w:rsidR="007F23E7" w:rsidRPr="00330E55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 xml:space="preserve">Zajęcia opiekuńcze: </w:t>
            </w:r>
          </w:p>
          <w:p w14:paraId="482D54C1" w14:textId="77777777" w:rsidR="00EE3055" w:rsidRPr="00FD6C8F" w:rsidRDefault="00EE3055" w:rsidP="00EE3055">
            <w:pPr>
              <w:pStyle w:val="Bezodstpw"/>
              <w:spacing w:line="360" w:lineRule="auto"/>
            </w:pPr>
            <w:r w:rsidRPr="00FD6C8F">
              <w:t>Lato, lato czeka...</w:t>
            </w:r>
          </w:p>
          <w:p w14:paraId="585A77A1" w14:textId="77777777" w:rsidR="00894077" w:rsidRPr="00330E55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3672D215" w14:textId="1AD45767" w:rsidR="00221D01" w:rsidRDefault="00221D01" w:rsidP="00A56018">
            <w:pPr>
              <w:pStyle w:val="Bezodstpw"/>
            </w:pPr>
            <w:r>
              <w:t>Bezpieczeństwo nad wodą.</w:t>
            </w:r>
          </w:p>
          <w:p w14:paraId="35A5B7BB" w14:textId="40CA83D4" w:rsidR="00EE3055" w:rsidRDefault="00221D01" w:rsidP="00A56018">
            <w:pPr>
              <w:pStyle w:val="Bezodstpw"/>
            </w:pPr>
            <w:hyperlink r:id="rId9" w:history="1">
              <w:r w:rsidRPr="005B1EE4">
                <w:rPr>
                  <w:rStyle w:val="Hipercze"/>
                </w:rPr>
                <w:t>https://www.youtube.com/watch?v=N4X0RhlMf7Y</w:t>
              </w:r>
            </w:hyperlink>
            <w:r w:rsidR="00EE3055">
              <w:t xml:space="preserve"> wakacje na d morzem</w:t>
            </w:r>
          </w:p>
          <w:p w14:paraId="2EF35033" w14:textId="5BF54019" w:rsidR="00EE3055" w:rsidRDefault="00EE3055" w:rsidP="00A56018">
            <w:pPr>
              <w:pStyle w:val="Bezodstpw"/>
            </w:pPr>
            <w:hyperlink r:id="rId10" w:history="1">
              <w:r w:rsidRPr="005B1EE4">
                <w:rPr>
                  <w:rStyle w:val="Hipercze"/>
                </w:rPr>
                <w:t>https://www.youtube.com/watch?v=MPVtQfd-H1s</w:t>
              </w:r>
            </w:hyperlink>
            <w:r>
              <w:t xml:space="preserve"> Strażak Sam</w:t>
            </w:r>
          </w:p>
          <w:p w14:paraId="6AA8F8B0" w14:textId="3B75B499" w:rsidR="00221D01" w:rsidRDefault="00221D01" w:rsidP="00A56018">
            <w:pPr>
              <w:pStyle w:val="Bezodstpw"/>
            </w:pPr>
            <w:hyperlink r:id="rId11" w:history="1">
              <w:r w:rsidRPr="005B1EE4">
                <w:rPr>
                  <w:rStyle w:val="Hipercze"/>
                </w:rPr>
                <w:t>https://www.youtube.com/watch?v=7_i6gz6I-Bo</w:t>
              </w:r>
            </w:hyperlink>
            <w:r>
              <w:t xml:space="preserve"> nadmorskie krajobrazy</w:t>
            </w:r>
          </w:p>
          <w:p w14:paraId="46A64D68" w14:textId="6F80A779" w:rsidR="00894077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1B21E1EF" w14:textId="5F29C5E9" w:rsidR="00A46C16" w:rsidRDefault="00221D01" w:rsidP="00A46C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 własną plażę.</w:t>
            </w:r>
          </w:p>
          <w:p w14:paraId="74F4726F" w14:textId="3D95E546" w:rsidR="00894077" w:rsidRPr="003A33D5" w:rsidRDefault="00894077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0D6FC7D" w14:textId="10BC741B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A56018">
              <w:rPr>
                <w:rFonts w:ascii="Times New Roman" w:hAnsi="Times New Roman" w:cs="Times New Roman"/>
              </w:rPr>
              <w:t>35’</w:t>
            </w:r>
          </w:p>
        </w:tc>
        <w:tc>
          <w:tcPr>
            <w:tcW w:w="1275" w:type="dxa"/>
            <w:vMerge/>
          </w:tcPr>
          <w:p w14:paraId="32A14477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6FCC6923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14:paraId="16ABD796" w14:textId="597A4200" w:rsidR="00575D12" w:rsidRDefault="00575D12">
      <w:pPr>
        <w:rPr>
          <w:rFonts w:ascii="Times New Roman" w:hAnsi="Times New Roman" w:cs="Times New Roman"/>
        </w:rPr>
      </w:pPr>
    </w:p>
    <w:p w14:paraId="07F5ED8F" w14:textId="55AE8DAC" w:rsidR="00575D12" w:rsidRPr="00BB6513" w:rsidRDefault="00670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7F0AFC" wp14:editId="35C2203C">
            <wp:extent cx="2114550" cy="2114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996361_1564381843668110_5924606380638994432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47DE0BE" wp14:editId="522008B7">
            <wp:extent cx="2143125" cy="2143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514107_2030215680565736_594066420679678361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3E54D8E" wp14:editId="16F333E0">
            <wp:extent cx="1613059" cy="2150745"/>
            <wp:effectExtent l="0" t="0" r="635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presjoniz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118" cy="21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E9B12DD" wp14:editId="469930F5">
            <wp:extent cx="1627346" cy="2169794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zai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4310" cy="21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D12" w:rsidRPr="00BB6513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6E8"/>
    <w:multiLevelType w:val="hybridMultilevel"/>
    <w:tmpl w:val="02A60BF8"/>
    <w:lvl w:ilvl="0" w:tplc="AB5EA93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C6C572">
      <w:numFmt w:val="bullet"/>
      <w:lvlText w:val="•"/>
      <w:lvlJc w:val="left"/>
      <w:pPr>
        <w:ind w:left="1814" w:hanging="360"/>
      </w:pPr>
      <w:rPr>
        <w:lang w:val="pl-PL" w:eastAsia="pl-PL" w:bidi="pl-PL"/>
      </w:rPr>
    </w:lvl>
    <w:lvl w:ilvl="2" w:tplc="5C826AD2">
      <w:numFmt w:val="bullet"/>
      <w:lvlText w:val="•"/>
      <w:lvlJc w:val="left"/>
      <w:pPr>
        <w:ind w:left="2808" w:hanging="360"/>
      </w:pPr>
      <w:rPr>
        <w:lang w:val="pl-PL" w:eastAsia="pl-PL" w:bidi="pl-PL"/>
      </w:rPr>
    </w:lvl>
    <w:lvl w:ilvl="3" w:tplc="9AE4AE90">
      <w:numFmt w:val="bullet"/>
      <w:lvlText w:val="•"/>
      <w:lvlJc w:val="left"/>
      <w:pPr>
        <w:ind w:left="3802" w:hanging="360"/>
      </w:pPr>
      <w:rPr>
        <w:lang w:val="pl-PL" w:eastAsia="pl-PL" w:bidi="pl-PL"/>
      </w:rPr>
    </w:lvl>
    <w:lvl w:ilvl="4" w:tplc="4FB06FD0">
      <w:numFmt w:val="bullet"/>
      <w:lvlText w:val="•"/>
      <w:lvlJc w:val="left"/>
      <w:pPr>
        <w:ind w:left="4796" w:hanging="360"/>
      </w:pPr>
      <w:rPr>
        <w:lang w:val="pl-PL" w:eastAsia="pl-PL" w:bidi="pl-PL"/>
      </w:rPr>
    </w:lvl>
    <w:lvl w:ilvl="5" w:tplc="0674DBF6">
      <w:numFmt w:val="bullet"/>
      <w:lvlText w:val="•"/>
      <w:lvlJc w:val="left"/>
      <w:pPr>
        <w:ind w:left="5791" w:hanging="360"/>
      </w:pPr>
      <w:rPr>
        <w:lang w:val="pl-PL" w:eastAsia="pl-PL" w:bidi="pl-PL"/>
      </w:rPr>
    </w:lvl>
    <w:lvl w:ilvl="6" w:tplc="101E9880">
      <w:numFmt w:val="bullet"/>
      <w:lvlText w:val="•"/>
      <w:lvlJc w:val="left"/>
      <w:pPr>
        <w:ind w:left="6785" w:hanging="360"/>
      </w:pPr>
      <w:rPr>
        <w:lang w:val="pl-PL" w:eastAsia="pl-PL" w:bidi="pl-PL"/>
      </w:rPr>
    </w:lvl>
    <w:lvl w:ilvl="7" w:tplc="0984829A">
      <w:numFmt w:val="bullet"/>
      <w:lvlText w:val="•"/>
      <w:lvlJc w:val="left"/>
      <w:pPr>
        <w:ind w:left="7779" w:hanging="360"/>
      </w:pPr>
      <w:rPr>
        <w:lang w:val="pl-PL" w:eastAsia="pl-PL" w:bidi="pl-PL"/>
      </w:rPr>
    </w:lvl>
    <w:lvl w:ilvl="8" w:tplc="F3DCDCB6">
      <w:numFmt w:val="bullet"/>
      <w:lvlText w:val="•"/>
      <w:lvlJc w:val="left"/>
      <w:pPr>
        <w:ind w:left="8773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933E8"/>
    <w:rsid w:val="001C08DC"/>
    <w:rsid w:val="00206E9B"/>
    <w:rsid w:val="00221D01"/>
    <w:rsid w:val="002965AB"/>
    <w:rsid w:val="00311BC1"/>
    <w:rsid w:val="00330E55"/>
    <w:rsid w:val="00396290"/>
    <w:rsid w:val="003A33D5"/>
    <w:rsid w:val="003A36D1"/>
    <w:rsid w:val="00455043"/>
    <w:rsid w:val="00455802"/>
    <w:rsid w:val="00460481"/>
    <w:rsid w:val="004A7EC3"/>
    <w:rsid w:val="004D1143"/>
    <w:rsid w:val="005012F2"/>
    <w:rsid w:val="005316CD"/>
    <w:rsid w:val="00534F34"/>
    <w:rsid w:val="00575D12"/>
    <w:rsid w:val="0058784C"/>
    <w:rsid w:val="005D1579"/>
    <w:rsid w:val="005D23E0"/>
    <w:rsid w:val="005E29A0"/>
    <w:rsid w:val="006256CF"/>
    <w:rsid w:val="0066445A"/>
    <w:rsid w:val="00670280"/>
    <w:rsid w:val="006D0404"/>
    <w:rsid w:val="006E02E2"/>
    <w:rsid w:val="006E54E3"/>
    <w:rsid w:val="00756392"/>
    <w:rsid w:val="007636A3"/>
    <w:rsid w:val="007D7740"/>
    <w:rsid w:val="007F23E7"/>
    <w:rsid w:val="008313AD"/>
    <w:rsid w:val="00833D0C"/>
    <w:rsid w:val="00846905"/>
    <w:rsid w:val="00894077"/>
    <w:rsid w:val="009300DF"/>
    <w:rsid w:val="00977B4F"/>
    <w:rsid w:val="00983FBD"/>
    <w:rsid w:val="009F00B2"/>
    <w:rsid w:val="00A017C5"/>
    <w:rsid w:val="00A2580E"/>
    <w:rsid w:val="00A326FB"/>
    <w:rsid w:val="00A40054"/>
    <w:rsid w:val="00A46C16"/>
    <w:rsid w:val="00A56018"/>
    <w:rsid w:val="00AA659F"/>
    <w:rsid w:val="00B059AC"/>
    <w:rsid w:val="00B7612D"/>
    <w:rsid w:val="00B9592E"/>
    <w:rsid w:val="00BB6513"/>
    <w:rsid w:val="00C07E34"/>
    <w:rsid w:val="00C12AD2"/>
    <w:rsid w:val="00C2583E"/>
    <w:rsid w:val="00C66ABF"/>
    <w:rsid w:val="00C802BA"/>
    <w:rsid w:val="00CA628F"/>
    <w:rsid w:val="00D31352"/>
    <w:rsid w:val="00DF2319"/>
    <w:rsid w:val="00E1746C"/>
    <w:rsid w:val="00E2504B"/>
    <w:rsid w:val="00E451C4"/>
    <w:rsid w:val="00E87156"/>
    <w:rsid w:val="00EE3055"/>
    <w:rsid w:val="00F04244"/>
    <w:rsid w:val="00F2276D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CA89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2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tocm10JXQ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8h35piOAg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DY3HNRUaeE" TargetMode="External"/><Relationship Id="rId11" Type="http://schemas.openxmlformats.org/officeDocument/2006/relationships/hyperlink" Target="https://www.youtube.com/watch?v=7_i6gz6I-Bo" TargetMode="External"/><Relationship Id="rId5" Type="http://schemas.openxmlformats.org/officeDocument/2006/relationships/hyperlink" Target="https://www.youtube.com/watch?v=wS4SRvkvLio" TargetMode="Externa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MPVtQfd-H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X0RhlMf7Y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17</cp:revision>
  <cp:lastPrinted>2020-04-02T13:20:00Z</cp:lastPrinted>
  <dcterms:created xsi:type="dcterms:W3CDTF">2020-03-29T14:50:00Z</dcterms:created>
  <dcterms:modified xsi:type="dcterms:W3CDTF">2020-06-07T16:22:00Z</dcterms:modified>
</cp:coreProperties>
</file>