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6379" w14:textId="77777777" w:rsidR="00CA628F" w:rsidRPr="00206E9B" w:rsidRDefault="00CA628F" w:rsidP="00396290">
      <w:pPr>
        <w:spacing w:after="0" w:line="240" w:lineRule="auto"/>
        <w:rPr>
          <w:rFonts w:ascii="Times New Roman" w:hAnsi="Times New Roman" w:cs="Times New Roman"/>
        </w:rPr>
      </w:pPr>
      <w:r w:rsidRPr="00206E9B">
        <w:rPr>
          <w:rFonts w:ascii="Times New Roman" w:hAnsi="Times New Roman" w:cs="Times New Roman"/>
        </w:rPr>
        <w:t>Załącznik nr</w:t>
      </w:r>
      <w:r w:rsidR="00E2504B" w:rsidRPr="00206E9B">
        <w:rPr>
          <w:rFonts w:ascii="Times New Roman" w:hAnsi="Times New Roman" w:cs="Times New Roman"/>
        </w:rPr>
        <w:t xml:space="preserve"> 2</w:t>
      </w:r>
    </w:p>
    <w:p w14:paraId="0297D4AE" w14:textId="77777777" w:rsidR="00CA628F" w:rsidRPr="00A326FB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A326FB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15C6C1C6" w14:textId="77777777" w:rsidR="00396290" w:rsidRPr="00A326FB" w:rsidRDefault="00396290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A326FB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A326FB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A326FB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A326FB">
        <w:rPr>
          <w:rFonts w:ascii="Times New Roman" w:hAnsi="Times New Roman" w:cs="Times New Roman"/>
          <w:sz w:val="20"/>
          <w:szCs w:val="20"/>
        </w:rPr>
        <w:t>.</w:t>
      </w:r>
    </w:p>
    <w:p w14:paraId="05048301" w14:textId="77777777" w:rsidR="004D1143" w:rsidRPr="00A326FB" w:rsidRDefault="00E2504B" w:rsidP="00A326F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26FB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19227F14" w14:textId="77777777" w:rsidR="00460481" w:rsidRPr="00A326FB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A326FB">
        <w:rPr>
          <w:rFonts w:ascii="Times New Roman" w:hAnsi="Times New Roman" w:cs="Times New Roman"/>
          <w:sz w:val="20"/>
          <w:szCs w:val="20"/>
        </w:rPr>
        <w:t xml:space="preserve">Klasa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świetlica + zajęcia kreatywne kl. 2</w:t>
      </w:r>
    </w:p>
    <w:p w14:paraId="5B71E134" w14:textId="77777777" w:rsidR="00DF2319" w:rsidRPr="00A326FB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Przedmiot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 xml:space="preserve"> świetlica + zajęcia kreatywne kl.2</w:t>
      </w:r>
      <w:r w:rsidRPr="00A326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326FB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4 godziny +1 godzina</w:t>
      </w:r>
    </w:p>
    <w:p w14:paraId="3AD977E9" w14:textId="77777777" w:rsidR="00DF2319" w:rsidRPr="00A326FB" w:rsidRDefault="00DF2319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Nauczyciel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A326FB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983"/>
        <w:gridCol w:w="6095"/>
        <w:gridCol w:w="1611"/>
        <w:gridCol w:w="1239"/>
        <w:gridCol w:w="1275"/>
        <w:gridCol w:w="660"/>
      </w:tblGrid>
      <w:tr w:rsidR="00894077" w:rsidRPr="00BB6513" w14:paraId="210FE38B" w14:textId="77777777" w:rsidTr="003A33D5">
        <w:tc>
          <w:tcPr>
            <w:tcW w:w="1131" w:type="dxa"/>
            <w:shd w:val="clear" w:color="auto" w:fill="E2EFD9" w:themeFill="accent6" w:themeFillTint="33"/>
          </w:tcPr>
          <w:p w14:paraId="43D9EE53" w14:textId="77777777" w:rsidR="0058784C" w:rsidRPr="00BB6513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14:paraId="1A98C756" w14:textId="77777777" w:rsidR="00846905" w:rsidRPr="00BB6513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7223F845" w14:textId="77777777" w:rsidR="0058784C" w:rsidRPr="00330E55" w:rsidRDefault="0058784C">
            <w:pPr>
              <w:rPr>
                <w:rFonts w:ascii="Times New Roman" w:hAnsi="Times New Roman" w:cs="Times New Roman"/>
                <w:b/>
                <w:bCs/>
              </w:rPr>
            </w:pPr>
            <w:r w:rsidRPr="00330E55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8F85A96" w14:textId="77777777" w:rsidR="006E02E2" w:rsidRPr="00BB6513" w:rsidRDefault="004A7EC3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realizacji treści </w:t>
            </w:r>
            <w:r w:rsidRPr="00BB6513">
              <w:rPr>
                <w:rFonts w:ascii="Times New Roman" w:hAnsi="Times New Roman" w:cs="Times New Roman"/>
              </w:rPr>
              <w:t>(np. spotkanie na czacie, webinarium,</w:t>
            </w:r>
          </w:p>
          <w:p w14:paraId="1AB81F82" w14:textId="77777777" w:rsidR="0058784C" w:rsidRPr="00BB6513" w:rsidRDefault="006E02E2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</w:rPr>
              <w:t>konsultacje</w:t>
            </w:r>
            <w:r w:rsidR="004A7EC3" w:rsidRPr="00BB6513">
              <w:rPr>
                <w:rFonts w:ascii="Times New Roman" w:hAnsi="Times New Roman" w:cs="Times New Roman"/>
              </w:rPr>
              <w:t>)</w:t>
            </w:r>
            <w:r w:rsidR="004A7EC3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784C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11" w:type="dxa"/>
            <w:shd w:val="clear" w:color="auto" w:fill="E2EFD9" w:themeFill="accent6" w:themeFillTint="33"/>
          </w:tcPr>
          <w:p w14:paraId="249D9119" w14:textId="77777777" w:rsidR="004A7EC3" w:rsidRPr="00BB6513" w:rsidRDefault="004A7EC3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Zadania dla ucznia</w:t>
            </w:r>
          </w:p>
          <w:p w14:paraId="4BD441E0" w14:textId="77777777" w:rsidR="006E02E2" w:rsidRPr="00BB6513" w:rsidRDefault="006E02E2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do wykonania      w domu </w:t>
            </w:r>
          </w:p>
          <w:p w14:paraId="28F00764" w14:textId="77777777" w:rsidR="0058784C" w:rsidRPr="00BB6513" w:rsidRDefault="0058784C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1B585914" w14:textId="77777777" w:rsidR="0058784C" w:rsidRPr="00BB6513" w:rsidRDefault="004A7EC3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75E0E43" w14:textId="77777777" w:rsidR="0058784C" w:rsidRPr="00BB6513" w:rsidRDefault="00F75E35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</w:t>
            </w:r>
            <w:r w:rsidR="00A2580E" w:rsidRPr="00BB6513">
              <w:rPr>
                <w:rFonts w:ascii="Times New Roman" w:hAnsi="Times New Roman" w:cs="Times New Roman"/>
                <w:b/>
                <w:bCs/>
              </w:rPr>
              <w:t xml:space="preserve">monitorowania lub weryfikacji wiedzy i umiejętności 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5E55EA71" w14:textId="77777777" w:rsidR="0058784C" w:rsidRPr="00BB6513" w:rsidRDefault="00A2580E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</w:p>
        </w:tc>
      </w:tr>
      <w:tr w:rsidR="00894077" w:rsidRPr="00BB6513" w14:paraId="5EF4A36A" w14:textId="77777777" w:rsidTr="003A33D5">
        <w:tc>
          <w:tcPr>
            <w:tcW w:w="1131" w:type="dxa"/>
          </w:tcPr>
          <w:p w14:paraId="799913F3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Poniedziałek </w:t>
            </w:r>
          </w:p>
          <w:p w14:paraId="009F43EC" w14:textId="77777777" w:rsidR="00894077" w:rsidRPr="00BB6513" w:rsidRDefault="00894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14:paraId="78FD64E9" w14:textId="55D64132" w:rsidR="00894077" w:rsidRPr="00BB6513" w:rsidRDefault="0067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0C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5504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</w:tcPr>
          <w:p w14:paraId="2C1536FB" w14:textId="77777777" w:rsidR="00894077" w:rsidRPr="00330E55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330E55">
              <w:rPr>
                <w:rFonts w:ascii="Times New Roman" w:hAnsi="Times New Roman" w:cs="Times New Roman"/>
              </w:rPr>
              <w:t>Zajęcia opiekuńcze</w:t>
            </w:r>
          </w:p>
          <w:p w14:paraId="21B3ED81" w14:textId="77777777" w:rsidR="00F80C55" w:rsidRPr="00FD6C8F" w:rsidRDefault="00F80C55" w:rsidP="00F80C55">
            <w:pPr>
              <w:pStyle w:val="Bezodstpw"/>
              <w:spacing w:line="360" w:lineRule="auto"/>
            </w:pPr>
            <w:r w:rsidRPr="00FD6C8F">
              <w:t>Na ratunek – ważne numery</w:t>
            </w:r>
          </w:p>
          <w:p w14:paraId="09A957D2" w14:textId="77777777" w:rsidR="00F2276D" w:rsidRPr="00330E55" w:rsidRDefault="00F2276D" w:rsidP="007F23E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17238DA7" w14:textId="77777777" w:rsidR="00F80C55" w:rsidRPr="00FD6C8F" w:rsidRDefault="00F80C55" w:rsidP="00F80C55">
            <w:pPr>
              <w:pStyle w:val="Bezodstpw"/>
              <w:spacing w:line="360" w:lineRule="auto"/>
            </w:pPr>
            <w:r w:rsidRPr="00FD6C8F">
              <w:t>Na ratunek – ważne numery</w:t>
            </w:r>
          </w:p>
          <w:p w14:paraId="47CFF64C" w14:textId="593F856F" w:rsidR="00F80C55" w:rsidRDefault="00F80C55" w:rsidP="00670280">
            <w:pPr>
              <w:pStyle w:val="Bezodstpw"/>
            </w:pPr>
            <w:hyperlink r:id="rId5" w:history="1">
              <w:r>
                <w:rPr>
                  <w:rStyle w:val="Hipercze"/>
                </w:rPr>
                <w:t>https://www.youtube.com/watch?v=kzMubL2dHAk</w:t>
              </w:r>
            </w:hyperlink>
            <w:r>
              <w:t xml:space="preserve"> numery alarmowe</w:t>
            </w:r>
          </w:p>
          <w:p w14:paraId="74EED4F4" w14:textId="4E1C1639" w:rsidR="00F80C55" w:rsidRDefault="00F80C55" w:rsidP="00670280">
            <w:pPr>
              <w:pStyle w:val="Bezodstpw"/>
            </w:pPr>
            <w:hyperlink r:id="rId6" w:history="1">
              <w:r>
                <w:rPr>
                  <w:rStyle w:val="Hipercze"/>
                </w:rPr>
                <w:t>https://www.youtube.com/watch?v=5i6ngsLmULo</w:t>
              </w:r>
            </w:hyperlink>
            <w:r>
              <w:t xml:space="preserve"> pierwsza pomoc</w:t>
            </w:r>
          </w:p>
          <w:p w14:paraId="268D5CB4" w14:textId="78B2B4CC" w:rsidR="00F80C55" w:rsidRDefault="00F80C55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ipercze"/>
                </w:rPr>
                <w:t>https://www.youtube.com/watch?v=EoeHbcDItx0</w:t>
              </w:r>
            </w:hyperlink>
            <w:r>
              <w:t xml:space="preserve"> piosenka</w:t>
            </w:r>
          </w:p>
          <w:p w14:paraId="7F13013D" w14:textId="77777777" w:rsidR="00F80C55" w:rsidRDefault="00F80C55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2848" w14:textId="10288F6D" w:rsidR="00894077" w:rsidRPr="003A33D5" w:rsidRDefault="00F2276D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Instrukcja na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„Zajęcia kreatywne Świetlica” i stronie szkoły</w:t>
            </w:r>
          </w:p>
        </w:tc>
        <w:tc>
          <w:tcPr>
            <w:tcW w:w="1611" w:type="dxa"/>
          </w:tcPr>
          <w:p w14:paraId="6B9D3B94" w14:textId="2B2C1CF9" w:rsidR="00894077" w:rsidRPr="003A33D5" w:rsidRDefault="00F80C55" w:rsidP="00A46C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Wypisz kolorowo i przyklej w swoim pokoju numery alarmowe</w:t>
            </w:r>
          </w:p>
        </w:tc>
        <w:tc>
          <w:tcPr>
            <w:tcW w:w="1239" w:type="dxa"/>
          </w:tcPr>
          <w:p w14:paraId="0A038C6A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7F23E7">
              <w:rPr>
                <w:rFonts w:ascii="Times New Roman" w:hAnsi="Times New Roman" w:cs="Times New Roman"/>
              </w:rPr>
              <w:t>20</w:t>
            </w:r>
            <w:r w:rsidRPr="00BB6513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5" w:type="dxa"/>
          </w:tcPr>
          <w:p w14:paraId="452E647F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Dla chętnych możliwa prezentacja na </w:t>
            </w:r>
            <w:proofErr w:type="spellStart"/>
            <w:r w:rsidRPr="00BB6513">
              <w:rPr>
                <w:rFonts w:ascii="Times New Roman" w:hAnsi="Times New Roman" w:cs="Times New Roman"/>
              </w:rPr>
              <w:t>fb</w:t>
            </w:r>
            <w:proofErr w:type="spellEnd"/>
            <w:r w:rsidRPr="00BB6513">
              <w:rPr>
                <w:rFonts w:ascii="Times New Roman" w:hAnsi="Times New Roman" w:cs="Times New Roman"/>
              </w:rPr>
              <w:t xml:space="preserve"> : Instrukcja na </w:t>
            </w:r>
            <w:proofErr w:type="spellStart"/>
            <w:r w:rsidRPr="00BB6513">
              <w:rPr>
                <w:rFonts w:ascii="Times New Roman" w:hAnsi="Times New Roman" w:cs="Times New Roman"/>
              </w:rPr>
              <w:t>fb</w:t>
            </w:r>
            <w:proofErr w:type="spellEnd"/>
            <w:r w:rsidRPr="00BB6513">
              <w:rPr>
                <w:rFonts w:ascii="Times New Roman" w:hAnsi="Times New Roman" w:cs="Times New Roman"/>
              </w:rPr>
              <w:t xml:space="preserve"> „Zajęcia kreatywne Świetlica”</w:t>
            </w:r>
          </w:p>
        </w:tc>
        <w:tc>
          <w:tcPr>
            <w:tcW w:w="660" w:type="dxa"/>
          </w:tcPr>
          <w:p w14:paraId="1FD23980" w14:textId="55C40379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</w:tbl>
    <w:p w14:paraId="16ABD796" w14:textId="597A4200" w:rsidR="00575D12" w:rsidRDefault="00575D12">
      <w:pPr>
        <w:rPr>
          <w:rFonts w:ascii="Times New Roman" w:hAnsi="Times New Roman" w:cs="Times New Roman"/>
        </w:rPr>
      </w:pPr>
    </w:p>
    <w:p w14:paraId="07F5ED8F" w14:textId="46556A27" w:rsidR="00575D12" w:rsidRPr="00BB6513" w:rsidRDefault="00575D12">
      <w:pPr>
        <w:rPr>
          <w:rFonts w:ascii="Times New Roman" w:hAnsi="Times New Roman" w:cs="Times New Roman"/>
        </w:rPr>
      </w:pPr>
    </w:p>
    <w:sectPr w:rsidR="00575D12" w:rsidRPr="00BB6513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66E8"/>
    <w:multiLevelType w:val="hybridMultilevel"/>
    <w:tmpl w:val="02A60BF8"/>
    <w:lvl w:ilvl="0" w:tplc="AB5EA93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C6C572">
      <w:numFmt w:val="bullet"/>
      <w:lvlText w:val="•"/>
      <w:lvlJc w:val="left"/>
      <w:pPr>
        <w:ind w:left="1814" w:hanging="360"/>
      </w:pPr>
      <w:rPr>
        <w:lang w:val="pl-PL" w:eastAsia="pl-PL" w:bidi="pl-PL"/>
      </w:rPr>
    </w:lvl>
    <w:lvl w:ilvl="2" w:tplc="5C826AD2">
      <w:numFmt w:val="bullet"/>
      <w:lvlText w:val="•"/>
      <w:lvlJc w:val="left"/>
      <w:pPr>
        <w:ind w:left="2808" w:hanging="360"/>
      </w:pPr>
      <w:rPr>
        <w:lang w:val="pl-PL" w:eastAsia="pl-PL" w:bidi="pl-PL"/>
      </w:rPr>
    </w:lvl>
    <w:lvl w:ilvl="3" w:tplc="9AE4AE90">
      <w:numFmt w:val="bullet"/>
      <w:lvlText w:val="•"/>
      <w:lvlJc w:val="left"/>
      <w:pPr>
        <w:ind w:left="3802" w:hanging="360"/>
      </w:pPr>
      <w:rPr>
        <w:lang w:val="pl-PL" w:eastAsia="pl-PL" w:bidi="pl-PL"/>
      </w:rPr>
    </w:lvl>
    <w:lvl w:ilvl="4" w:tplc="4FB06FD0">
      <w:numFmt w:val="bullet"/>
      <w:lvlText w:val="•"/>
      <w:lvlJc w:val="left"/>
      <w:pPr>
        <w:ind w:left="4796" w:hanging="360"/>
      </w:pPr>
      <w:rPr>
        <w:lang w:val="pl-PL" w:eastAsia="pl-PL" w:bidi="pl-PL"/>
      </w:rPr>
    </w:lvl>
    <w:lvl w:ilvl="5" w:tplc="0674DBF6">
      <w:numFmt w:val="bullet"/>
      <w:lvlText w:val="•"/>
      <w:lvlJc w:val="left"/>
      <w:pPr>
        <w:ind w:left="5791" w:hanging="360"/>
      </w:pPr>
      <w:rPr>
        <w:lang w:val="pl-PL" w:eastAsia="pl-PL" w:bidi="pl-PL"/>
      </w:rPr>
    </w:lvl>
    <w:lvl w:ilvl="6" w:tplc="101E9880">
      <w:numFmt w:val="bullet"/>
      <w:lvlText w:val="•"/>
      <w:lvlJc w:val="left"/>
      <w:pPr>
        <w:ind w:left="6785" w:hanging="360"/>
      </w:pPr>
      <w:rPr>
        <w:lang w:val="pl-PL" w:eastAsia="pl-PL" w:bidi="pl-PL"/>
      </w:rPr>
    </w:lvl>
    <w:lvl w:ilvl="7" w:tplc="0984829A">
      <w:numFmt w:val="bullet"/>
      <w:lvlText w:val="•"/>
      <w:lvlJc w:val="left"/>
      <w:pPr>
        <w:ind w:left="7779" w:hanging="360"/>
      </w:pPr>
      <w:rPr>
        <w:lang w:val="pl-PL" w:eastAsia="pl-PL" w:bidi="pl-PL"/>
      </w:rPr>
    </w:lvl>
    <w:lvl w:ilvl="8" w:tplc="F3DCDCB6">
      <w:numFmt w:val="bullet"/>
      <w:lvlText w:val="•"/>
      <w:lvlJc w:val="left"/>
      <w:pPr>
        <w:ind w:left="8773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933E8"/>
    <w:rsid w:val="001C08DC"/>
    <w:rsid w:val="00206E9B"/>
    <w:rsid w:val="002965AB"/>
    <w:rsid w:val="00311BC1"/>
    <w:rsid w:val="00330E55"/>
    <w:rsid w:val="00396290"/>
    <w:rsid w:val="003A33D5"/>
    <w:rsid w:val="003A36D1"/>
    <w:rsid w:val="00455043"/>
    <w:rsid w:val="00455802"/>
    <w:rsid w:val="00460481"/>
    <w:rsid w:val="004A7EC3"/>
    <w:rsid w:val="004D1143"/>
    <w:rsid w:val="005012F2"/>
    <w:rsid w:val="005316CD"/>
    <w:rsid w:val="00534F34"/>
    <w:rsid w:val="00575D12"/>
    <w:rsid w:val="0058784C"/>
    <w:rsid w:val="005D23E0"/>
    <w:rsid w:val="005E29A0"/>
    <w:rsid w:val="006256CF"/>
    <w:rsid w:val="0066445A"/>
    <w:rsid w:val="00670280"/>
    <w:rsid w:val="006D0404"/>
    <w:rsid w:val="006E02E2"/>
    <w:rsid w:val="006E54E3"/>
    <w:rsid w:val="00756392"/>
    <w:rsid w:val="007636A3"/>
    <w:rsid w:val="007D7740"/>
    <w:rsid w:val="007F23E7"/>
    <w:rsid w:val="008313AD"/>
    <w:rsid w:val="00833D0C"/>
    <w:rsid w:val="00846905"/>
    <w:rsid w:val="00894077"/>
    <w:rsid w:val="009300DF"/>
    <w:rsid w:val="00977B4F"/>
    <w:rsid w:val="00983FBD"/>
    <w:rsid w:val="009F00B2"/>
    <w:rsid w:val="00A017C5"/>
    <w:rsid w:val="00A2580E"/>
    <w:rsid w:val="00A326FB"/>
    <w:rsid w:val="00A40054"/>
    <w:rsid w:val="00A46C16"/>
    <w:rsid w:val="00A56018"/>
    <w:rsid w:val="00AA659F"/>
    <w:rsid w:val="00B059AC"/>
    <w:rsid w:val="00B7612D"/>
    <w:rsid w:val="00B9592E"/>
    <w:rsid w:val="00BB6513"/>
    <w:rsid w:val="00C07E34"/>
    <w:rsid w:val="00C12AD2"/>
    <w:rsid w:val="00C2583E"/>
    <w:rsid w:val="00C66ABF"/>
    <w:rsid w:val="00C802BA"/>
    <w:rsid w:val="00CA628F"/>
    <w:rsid w:val="00D31352"/>
    <w:rsid w:val="00DF2319"/>
    <w:rsid w:val="00E1746C"/>
    <w:rsid w:val="00E2504B"/>
    <w:rsid w:val="00E451C4"/>
    <w:rsid w:val="00E87156"/>
    <w:rsid w:val="00F04244"/>
    <w:rsid w:val="00F2276D"/>
    <w:rsid w:val="00F75E35"/>
    <w:rsid w:val="00F80C5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CA89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7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B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56CF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6256CF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F2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oeHbcDIt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i6ngsLmULo" TargetMode="External"/><Relationship Id="rId5" Type="http://schemas.openxmlformats.org/officeDocument/2006/relationships/hyperlink" Target="https://www.youtube.com/watch?v=kzMubL2dH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17</cp:revision>
  <cp:lastPrinted>2020-04-02T13:20:00Z</cp:lastPrinted>
  <dcterms:created xsi:type="dcterms:W3CDTF">2020-03-29T14:50:00Z</dcterms:created>
  <dcterms:modified xsi:type="dcterms:W3CDTF">2020-06-14T13:54:00Z</dcterms:modified>
</cp:coreProperties>
</file>