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E1D0" w14:textId="716E7FB1" w:rsidR="005C5BC2" w:rsidRDefault="005C5BC2" w:rsidP="005C5BC2">
      <w:r>
        <w:t>05 / 07</w:t>
      </w:r>
      <w:r>
        <w:t>.0</w:t>
      </w:r>
      <w:r>
        <w:t>5</w:t>
      </w:r>
      <w:r>
        <w:t>.2020r.</w:t>
      </w:r>
    </w:p>
    <w:p w14:paraId="4B52BA75" w14:textId="7ACC1BE6" w:rsidR="005C5BC2" w:rsidRDefault="005C5BC2" w:rsidP="005C5BC2">
      <w:pPr>
        <w:rPr>
          <w:b/>
          <w:bCs/>
        </w:rPr>
      </w:pPr>
      <w:r>
        <w:rPr>
          <w:b/>
          <w:bCs/>
        </w:rPr>
        <w:t xml:space="preserve">Topic: </w:t>
      </w:r>
      <w:r w:rsidR="00292826">
        <w:rPr>
          <w:b/>
          <w:bCs/>
        </w:rPr>
        <w:t>Skills. Umiejętności.</w:t>
      </w:r>
    </w:p>
    <w:p w14:paraId="03574650" w14:textId="039E02B2" w:rsidR="00DC2070" w:rsidRDefault="00DC2070" w:rsidP="005C5BC2">
      <w:pPr>
        <w:rPr>
          <w:b/>
          <w:bCs/>
        </w:rPr>
      </w:pPr>
      <w:r>
        <w:rPr>
          <w:b/>
          <w:bCs/>
        </w:rPr>
        <w:t>Zad. 12 / str. 49</w:t>
      </w:r>
      <w:r w:rsidR="001B6699">
        <w:rPr>
          <w:b/>
          <w:bCs/>
        </w:rPr>
        <w:t>-</w:t>
      </w:r>
      <w:r>
        <w:rPr>
          <w:b/>
          <w:bCs/>
        </w:rPr>
        <w:t xml:space="preserve"> podr</w:t>
      </w:r>
      <w:r w:rsidR="001B6699">
        <w:rPr>
          <w:b/>
          <w:bCs/>
        </w:rPr>
        <w:t>ę</w:t>
      </w:r>
      <w:r>
        <w:rPr>
          <w:b/>
          <w:bCs/>
        </w:rPr>
        <w:t>cznik</w:t>
      </w:r>
    </w:p>
    <w:p w14:paraId="676B4463" w14:textId="5FDA260D" w:rsidR="005C5BC2" w:rsidRDefault="005C5BC2" w:rsidP="005C5BC2">
      <w:r>
        <w:t xml:space="preserve"> Posłuchaj </w:t>
      </w:r>
      <w:r w:rsidR="00DC2070">
        <w:t>nagrania</w:t>
      </w:r>
      <w:r>
        <w:t xml:space="preserve"> –  CD 2.4</w:t>
      </w:r>
      <w:r w:rsidR="00DC2070">
        <w:t xml:space="preserve">5 </w:t>
      </w:r>
      <w:r w:rsidR="005B0EC5">
        <w:t xml:space="preserve">, </w:t>
      </w:r>
      <w:r w:rsidR="007A1C1E">
        <w:t>odgadnij, kto wykonuje poszczególne czynności – Sam czy Lucy</w:t>
      </w:r>
      <w:r w:rsidR="00B824C2">
        <w:t>?</w:t>
      </w:r>
    </w:p>
    <w:p w14:paraId="5BF1E61A" w14:textId="5B008EFA" w:rsidR="001B6699" w:rsidRDefault="001B6699" w:rsidP="001B6699">
      <w:pPr>
        <w:rPr>
          <w:b/>
          <w:bCs/>
        </w:rPr>
      </w:pPr>
      <w:r>
        <w:rPr>
          <w:b/>
          <w:bCs/>
        </w:rPr>
        <w:t xml:space="preserve">Zad. </w:t>
      </w:r>
      <w:r>
        <w:rPr>
          <w:b/>
          <w:bCs/>
        </w:rPr>
        <w:t xml:space="preserve">11, </w:t>
      </w:r>
      <w:r>
        <w:rPr>
          <w:b/>
          <w:bCs/>
        </w:rPr>
        <w:t>12 / str. 4</w:t>
      </w:r>
      <w:r>
        <w:rPr>
          <w:b/>
          <w:bCs/>
        </w:rPr>
        <w:t>7</w:t>
      </w:r>
      <w:r>
        <w:rPr>
          <w:b/>
          <w:bCs/>
        </w:rPr>
        <w:t xml:space="preserve">- </w:t>
      </w:r>
      <w:r>
        <w:rPr>
          <w:b/>
          <w:bCs/>
        </w:rPr>
        <w:t>zeszyt ćwiczeń</w:t>
      </w:r>
    </w:p>
    <w:p w14:paraId="46EB2104" w14:textId="4C9BA3C1" w:rsidR="001B6699" w:rsidRDefault="001B6699" w:rsidP="001B6699">
      <w:pPr>
        <w:rPr>
          <w:b/>
          <w:bCs/>
        </w:rPr>
      </w:pPr>
      <w:r>
        <w:rPr>
          <w:b/>
          <w:bCs/>
        </w:rPr>
        <w:t>Zad. 1</w:t>
      </w:r>
      <w:r>
        <w:rPr>
          <w:b/>
          <w:bCs/>
        </w:rPr>
        <w:t>5</w:t>
      </w:r>
      <w:r>
        <w:rPr>
          <w:b/>
          <w:bCs/>
        </w:rPr>
        <w:t xml:space="preserve"> / str. 49- </w:t>
      </w:r>
      <w:r>
        <w:rPr>
          <w:b/>
          <w:bCs/>
        </w:rPr>
        <w:t>zeszyt ćwiczeń</w:t>
      </w:r>
    </w:p>
    <w:p w14:paraId="09E60114" w14:textId="1BA70673" w:rsidR="00B40D7E" w:rsidRDefault="00B40D7E" w:rsidP="001B6699">
      <w:pPr>
        <w:rPr>
          <w:b/>
          <w:bCs/>
        </w:rPr>
      </w:pPr>
      <w:r>
        <w:rPr>
          <w:b/>
          <w:bCs/>
        </w:rPr>
        <w:t xml:space="preserve">Pamietaj! Jeżeli </w:t>
      </w:r>
      <w:r w:rsidR="00AE6FD1">
        <w:rPr>
          <w:b/>
          <w:bCs/>
        </w:rPr>
        <w:t>mówimy</w:t>
      </w:r>
      <w:r>
        <w:rPr>
          <w:b/>
          <w:bCs/>
        </w:rPr>
        <w:t>, że on (he)  lub ona( she) wykonuje jakąś czynność, wtedy:</w:t>
      </w:r>
    </w:p>
    <w:p w14:paraId="0F1BB514" w14:textId="2FEDF4F0" w:rsidR="00B40D7E" w:rsidRPr="00B40D7E" w:rsidRDefault="00B40D7E" w:rsidP="001B6699">
      <w:r w:rsidRPr="00AE6FD1">
        <w:rPr>
          <w:b/>
          <w:bCs/>
        </w:rPr>
        <w:t>Go</w:t>
      </w:r>
      <w:r w:rsidRPr="00B40D7E">
        <w:t xml:space="preserve"> zmienia się w goes: </w:t>
      </w:r>
      <w:r w:rsidRPr="00AE6FD1">
        <w:rPr>
          <w:b/>
          <w:bCs/>
        </w:rPr>
        <w:t>he goes</w:t>
      </w:r>
      <w:r w:rsidRPr="00B40D7E">
        <w:t xml:space="preserve"> swimming</w:t>
      </w:r>
    </w:p>
    <w:p w14:paraId="56DA6CC9" w14:textId="3637582E" w:rsidR="00B40D7E" w:rsidRDefault="00B40D7E" w:rsidP="001B6699">
      <w:r w:rsidRPr="00AE6FD1">
        <w:rPr>
          <w:b/>
          <w:bCs/>
        </w:rPr>
        <w:t>Do</w:t>
      </w:r>
      <w:r w:rsidRPr="00B40D7E">
        <w:t xml:space="preserve"> zmienia się w does: </w:t>
      </w:r>
      <w:r w:rsidRPr="00AE6FD1">
        <w:rPr>
          <w:b/>
          <w:bCs/>
        </w:rPr>
        <w:t>she does</w:t>
      </w:r>
      <w:r w:rsidRPr="00B40D7E">
        <w:t xml:space="preserve"> </w:t>
      </w:r>
      <w:r>
        <w:t>karate</w:t>
      </w:r>
    </w:p>
    <w:p w14:paraId="043EA3AC" w14:textId="0CF4B143" w:rsidR="00B40D7E" w:rsidRPr="00B40D7E" w:rsidRDefault="00B40D7E" w:rsidP="001B6699">
      <w:r w:rsidRPr="00AE6FD1">
        <w:rPr>
          <w:b/>
          <w:bCs/>
        </w:rPr>
        <w:t>Have</w:t>
      </w:r>
      <w:r>
        <w:t xml:space="preserve"> zmienia się w has</w:t>
      </w:r>
      <w:r w:rsidR="00AE6FD1">
        <w:t xml:space="preserve">:  </w:t>
      </w:r>
      <w:r w:rsidR="00AE6FD1" w:rsidRPr="00AE6FD1">
        <w:rPr>
          <w:b/>
          <w:bCs/>
        </w:rPr>
        <w:t>he has</w:t>
      </w:r>
      <w:r w:rsidR="00AE6FD1">
        <w:t xml:space="preserve"> a music lesson</w:t>
      </w:r>
    </w:p>
    <w:p w14:paraId="43862436" w14:textId="0AA30944" w:rsidR="00876F5A" w:rsidRPr="001B14E0" w:rsidRDefault="00876F5A" w:rsidP="001B6699">
      <w:r w:rsidRPr="001B14E0">
        <w:t>Opisy do zadań w ćwiczeniach znajdziesz na dole każdej strony.</w:t>
      </w:r>
    </w:p>
    <w:p w14:paraId="3F7A03A8" w14:textId="77777777" w:rsidR="001B6699" w:rsidRDefault="001B6699" w:rsidP="001B6699">
      <w:pPr>
        <w:rPr>
          <w:b/>
          <w:bCs/>
        </w:rPr>
      </w:pPr>
    </w:p>
    <w:p w14:paraId="4EF2B430" w14:textId="502ED19F" w:rsidR="001B6699" w:rsidRDefault="001B6699" w:rsidP="005C5BC2"/>
    <w:p w14:paraId="0D938160" w14:textId="77777777" w:rsidR="001B6699" w:rsidRDefault="001B6699" w:rsidP="005C5BC2"/>
    <w:p w14:paraId="32B74F74" w14:textId="77777777" w:rsidR="005C5BC2" w:rsidRDefault="005C5BC2" w:rsidP="005C5BC2"/>
    <w:p w14:paraId="32F88627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F3"/>
    <w:rsid w:val="001B14E0"/>
    <w:rsid w:val="001B6699"/>
    <w:rsid w:val="00292826"/>
    <w:rsid w:val="003F31F3"/>
    <w:rsid w:val="005B0EC5"/>
    <w:rsid w:val="005C5BC2"/>
    <w:rsid w:val="00790CDB"/>
    <w:rsid w:val="007A1C1E"/>
    <w:rsid w:val="00876F5A"/>
    <w:rsid w:val="00AE6FD1"/>
    <w:rsid w:val="00B40D7E"/>
    <w:rsid w:val="00B824C2"/>
    <w:rsid w:val="00DC2070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F14"/>
  <w15:chartTrackingRefBased/>
  <w15:docId w15:val="{D09B2299-0567-4F5D-A693-55FA3A2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B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dcterms:created xsi:type="dcterms:W3CDTF">2020-04-30T20:14:00Z</dcterms:created>
  <dcterms:modified xsi:type="dcterms:W3CDTF">2020-04-30T20:49:00Z</dcterms:modified>
</cp:coreProperties>
</file>