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379" w14:textId="77777777"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14:paraId="0297D4AE" w14:textId="77777777"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15C6C1C6" w14:textId="77777777"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A326FB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A326FB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14:paraId="05048301" w14:textId="77777777"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19227F14" w14:textId="77777777"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14:paraId="5B71E134" w14:textId="77777777"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14:paraId="3AD977E9" w14:textId="77777777"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095"/>
        <w:gridCol w:w="1611"/>
        <w:gridCol w:w="1239"/>
        <w:gridCol w:w="1275"/>
        <w:gridCol w:w="660"/>
      </w:tblGrid>
      <w:tr w:rsidR="00894077" w:rsidRPr="00BB6513" w14:paraId="210FE38B" w14:textId="77777777" w:rsidTr="003A33D5">
        <w:tc>
          <w:tcPr>
            <w:tcW w:w="1131" w:type="dxa"/>
            <w:shd w:val="clear" w:color="auto" w:fill="E2EFD9" w:themeFill="accent6" w:themeFillTint="33"/>
          </w:tcPr>
          <w:p w14:paraId="43D9EE53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1A98C756" w14:textId="77777777"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223F845" w14:textId="77777777" w:rsidR="0058784C" w:rsidRPr="00330E55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330E55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8F85A96" w14:textId="77777777"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14:paraId="1AB81F82" w14:textId="77777777"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249D9119" w14:textId="77777777"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14:paraId="4BD441E0" w14:textId="77777777"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14:paraId="28F00764" w14:textId="77777777"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B585914" w14:textId="77777777"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5E0E43" w14:textId="77777777"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E55EA71" w14:textId="77777777"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14:paraId="5EF4A36A" w14:textId="77777777" w:rsidTr="003A33D5">
        <w:tc>
          <w:tcPr>
            <w:tcW w:w="1131" w:type="dxa"/>
          </w:tcPr>
          <w:p w14:paraId="799913F3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14:paraId="009F43EC" w14:textId="77777777"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78FD64E9" w14:textId="05193007" w:rsidR="00894077" w:rsidRPr="00BB6513" w:rsidRDefault="0067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14:paraId="2C1536FB" w14:textId="77777777" w:rsidR="0089407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opiekuńcze</w:t>
            </w:r>
          </w:p>
          <w:p w14:paraId="44EB159F" w14:textId="0B5650F7" w:rsidR="001C08DC" w:rsidRPr="00330E55" w:rsidRDefault="00670280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0E55">
              <w:rPr>
                <w:rFonts w:ascii="Times New Roman" w:hAnsi="Times New Roman" w:cs="Times New Roman"/>
              </w:rPr>
              <w:t>Wszystkie dzieci nasze są</w:t>
            </w:r>
          </w:p>
          <w:p w14:paraId="09A957D2" w14:textId="77777777" w:rsidR="00F2276D" w:rsidRPr="00330E55" w:rsidRDefault="00F2276D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9E1F73B" w14:textId="77777777" w:rsidR="00670280" w:rsidRDefault="00C2583E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 w:rsidR="006702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670280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B1817" w14:textId="54B4B622" w:rsidR="00670280" w:rsidRDefault="00670280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736B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https://www.youtube.com/watch?v=eOMgvrVYqoY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Praw Dziecka</w:t>
            </w:r>
          </w:p>
          <w:p w14:paraId="33BC288B" w14:textId="4CB3D3D4" w:rsidR="00670280" w:rsidRDefault="00670280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736B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https://www.youtube.com/watch?v=vBX9JnQY3zc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Prawa Dziecka</w:t>
            </w:r>
          </w:p>
          <w:p w14:paraId="457816C6" w14:textId="04BF6629" w:rsidR="00670280" w:rsidRDefault="00670280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736B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https://www.youtube.com/watch?v=N1sTKBOs78A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Duże sprawy małych dzieci</w:t>
            </w:r>
          </w:p>
          <w:p w14:paraId="3DBEF14F" w14:textId="3A27FE17" w:rsidR="00A46C16" w:rsidRDefault="00A46C16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736B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https://www.youtube.com/watch?v=df9AMjVApmk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wszystko o prawach dziecka</w:t>
            </w:r>
          </w:p>
          <w:p w14:paraId="5E332848" w14:textId="70C80BC2" w:rsidR="00894077" w:rsidRPr="003A33D5" w:rsidRDefault="00F2276D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6B9D3B94" w14:textId="2251577F" w:rsidR="00894077" w:rsidRPr="003A33D5" w:rsidRDefault="00A46C16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Zrób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rysunkową książeczkę o Twoich prawach</w:t>
            </w:r>
          </w:p>
        </w:tc>
        <w:tc>
          <w:tcPr>
            <w:tcW w:w="1239" w:type="dxa"/>
          </w:tcPr>
          <w:p w14:paraId="0A038C6A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7F23E7">
              <w:rPr>
                <w:rFonts w:ascii="Times New Roman" w:hAnsi="Times New Roman" w:cs="Times New Roman"/>
              </w:rPr>
              <w:t>20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  <w:vMerge w:val="restart"/>
          </w:tcPr>
          <w:p w14:paraId="452E647F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Dla chętnych możliwa prezentacja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: Instrukcja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„Zajęcia kreatywne Świetlica”</w:t>
            </w:r>
          </w:p>
        </w:tc>
        <w:tc>
          <w:tcPr>
            <w:tcW w:w="660" w:type="dxa"/>
          </w:tcPr>
          <w:p w14:paraId="1FD23980" w14:textId="55C40379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0FEA50BD" w14:textId="77777777" w:rsidTr="003A33D5">
        <w:tc>
          <w:tcPr>
            <w:tcW w:w="1131" w:type="dxa"/>
          </w:tcPr>
          <w:p w14:paraId="6A2DF106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14:paraId="7F845302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12718025" w14:textId="5A6F0B8C" w:rsidR="00A326FB" w:rsidRPr="00BB6513" w:rsidRDefault="00C2583E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028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4DCE34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6EEC74A8" w14:textId="77777777" w:rsidR="007F23E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 xml:space="preserve">Zajęcia opiekuńcze: </w:t>
            </w:r>
          </w:p>
          <w:p w14:paraId="00445416" w14:textId="43E8F8CC" w:rsidR="001C08DC" w:rsidRPr="00330E55" w:rsidRDefault="00670280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0E55">
              <w:rPr>
                <w:rFonts w:ascii="Times New Roman" w:hAnsi="Times New Roman" w:cs="Times New Roman"/>
              </w:rPr>
              <w:t>Wszystkie dzieci nasze są</w:t>
            </w:r>
          </w:p>
          <w:p w14:paraId="585A77A1" w14:textId="77777777" w:rsidR="0089407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45406E6C" w14:textId="7F9C47AE" w:rsidR="00670280" w:rsidRPr="00A46C16" w:rsidRDefault="00A46C16" w:rsidP="00A5601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D6C8F">
              <w:t>Wszystkie dzieci nasze są</w:t>
            </w:r>
          </w:p>
          <w:p w14:paraId="233AB6B2" w14:textId="0443C609" w:rsidR="00670280" w:rsidRDefault="00A46C1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736B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https://www.youtube.com/watch?v=lXXsAajTMw8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świat</w:t>
            </w:r>
          </w:p>
          <w:p w14:paraId="46A64D68" w14:textId="73E13EFF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1B21E1EF" w14:textId="0312F432" w:rsidR="00A46C16" w:rsidRDefault="00A46C16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plakat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Jesteśmy dziećmi świata</w:t>
            </w:r>
          </w:p>
          <w:p w14:paraId="74F4726F" w14:textId="3D95E546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0D6FC7D" w14:textId="10BC741B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56018">
              <w:rPr>
                <w:rFonts w:ascii="Times New Roman" w:hAnsi="Times New Roman" w:cs="Times New Roman"/>
              </w:rPr>
              <w:t>35’</w:t>
            </w:r>
          </w:p>
        </w:tc>
        <w:tc>
          <w:tcPr>
            <w:tcW w:w="1275" w:type="dxa"/>
            <w:vMerge/>
          </w:tcPr>
          <w:p w14:paraId="32A14477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FCC6923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425A2BEE" w14:textId="77777777" w:rsidTr="003A33D5">
        <w:tc>
          <w:tcPr>
            <w:tcW w:w="1131" w:type="dxa"/>
          </w:tcPr>
          <w:p w14:paraId="2B28213A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Czwartek </w:t>
            </w:r>
          </w:p>
          <w:p w14:paraId="3D8F7B3F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Świetlica 2 godziny</w:t>
            </w:r>
          </w:p>
          <w:p w14:paraId="4477FD2C" w14:textId="1264739A" w:rsidR="00A326FB" w:rsidRPr="00BB6513" w:rsidRDefault="00670280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38604B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106C5057" w14:textId="77777777" w:rsidR="00894077" w:rsidRPr="00330E55" w:rsidRDefault="00894077" w:rsidP="00455043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opiekuńcze:</w:t>
            </w:r>
          </w:p>
          <w:p w14:paraId="2652CEE2" w14:textId="32B398FD" w:rsidR="00455043" w:rsidRPr="00330E55" w:rsidRDefault="00670280" w:rsidP="0045504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Wszystkie dzieci nasze są</w:t>
            </w:r>
          </w:p>
          <w:p w14:paraId="00E7B8AD" w14:textId="551136B3" w:rsidR="00455043" w:rsidRPr="00330E55" w:rsidRDefault="00455043" w:rsidP="0045504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50516E41" w14:textId="70CBEC68" w:rsidR="00670280" w:rsidRDefault="00A46C16" w:rsidP="00A56018">
            <w:pPr>
              <w:pStyle w:val="Bezodstpw"/>
            </w:pPr>
            <w:r>
              <w:t>Dzień Drukarza</w:t>
            </w:r>
          </w:p>
          <w:p w14:paraId="7FF4B0C1" w14:textId="3B7CB388" w:rsidR="00330E55" w:rsidRDefault="00A46C16" w:rsidP="00A46C16">
            <w:pPr>
              <w:pStyle w:val="Bezodstpw"/>
              <w:jc w:val="both"/>
            </w:pPr>
            <w:hyperlink r:id="rId10" w:history="1">
              <w:r w:rsidRPr="00F736B6">
                <w:rPr>
                  <w:rStyle w:val="Hipercze"/>
                </w:rPr>
                <w:t>https://www.youtube.com/watch?v=icdV3QZb10Q</w:t>
              </w:r>
            </w:hyperlink>
            <w:r>
              <w:t xml:space="preserve"> jak powstaje książka</w:t>
            </w:r>
          </w:p>
          <w:p w14:paraId="3FDDD5A0" w14:textId="141C865F" w:rsidR="00A46C16" w:rsidRDefault="00A46C16" w:rsidP="00A46C16">
            <w:pPr>
              <w:pStyle w:val="Bezodstpw"/>
              <w:jc w:val="both"/>
            </w:pPr>
            <w:hyperlink r:id="rId11" w:history="1">
              <w:r w:rsidRPr="00F736B6">
                <w:rPr>
                  <w:rStyle w:val="Hipercze"/>
                </w:rPr>
                <w:t>https://www.youtube.com/watch?v=IsJD930hqgQ</w:t>
              </w:r>
            </w:hyperlink>
            <w:r>
              <w:t xml:space="preserve"> </w:t>
            </w:r>
          </w:p>
          <w:p w14:paraId="0D4FA7E7" w14:textId="6018A7DC" w:rsidR="00670280" w:rsidRDefault="00330E55" w:rsidP="00330E55">
            <w:pPr>
              <w:pStyle w:val="Bezodstpw"/>
              <w:jc w:val="both"/>
            </w:pPr>
            <w:r>
              <w:t>Kiedyś pięknie zdobiono książki – narysuj swoje inicjały.</w:t>
            </w:r>
          </w:p>
          <w:p w14:paraId="7F88880C" w14:textId="5EFF904C" w:rsidR="00F2276D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33D84173" w14:textId="7875D490" w:rsidR="00894077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Zrób </w:t>
            </w:r>
            <w:r w:rsidR="00A46C16">
              <w:rPr>
                <w:rFonts w:ascii="Times New Roman" w:hAnsi="Times New Roman" w:cs="Times New Roman"/>
                <w:sz w:val="24"/>
                <w:szCs w:val="24"/>
              </w:rPr>
              <w:t>swój inicjał</w:t>
            </w:r>
          </w:p>
        </w:tc>
        <w:tc>
          <w:tcPr>
            <w:tcW w:w="1239" w:type="dxa"/>
          </w:tcPr>
          <w:p w14:paraId="0A53B3D2" w14:textId="67FA3490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46C16">
              <w:rPr>
                <w:rFonts w:ascii="Times New Roman" w:hAnsi="Times New Roman" w:cs="Times New Roman"/>
              </w:rPr>
              <w:t>30’</w:t>
            </w:r>
          </w:p>
        </w:tc>
        <w:tc>
          <w:tcPr>
            <w:tcW w:w="1275" w:type="dxa"/>
            <w:vMerge/>
          </w:tcPr>
          <w:p w14:paraId="4826270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AB30F2D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314892A7" w14:textId="77777777" w:rsidTr="003A33D5">
        <w:tc>
          <w:tcPr>
            <w:tcW w:w="1131" w:type="dxa"/>
          </w:tcPr>
          <w:p w14:paraId="18542999" w14:textId="77777777" w:rsidR="00894077" w:rsidRPr="00BB6513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6FCC87C7" w14:textId="77777777" w:rsidR="00894077" w:rsidRPr="00BB6513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zajęcia 1 godzina</w:t>
            </w:r>
          </w:p>
          <w:p w14:paraId="1481DC26" w14:textId="55414941" w:rsidR="00A326FB" w:rsidRPr="00BB6513" w:rsidRDefault="005E29A0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4E76536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4C22A66D" w14:textId="77777777" w:rsidR="00894077" w:rsidRPr="00330E55" w:rsidRDefault="00894077">
            <w:pPr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095" w:type="dxa"/>
          </w:tcPr>
          <w:p w14:paraId="522F54F3" w14:textId="45984E19" w:rsidR="005E29A0" w:rsidRDefault="005E29A0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F1218">
              <w:rPr>
                <w:rFonts w:ascii="Times New Roman" w:hAnsi="Times New Roman" w:cs="Times New Roman"/>
                <w:sz w:val="24"/>
                <w:szCs w:val="24"/>
              </w:rPr>
              <w:t xml:space="preserve">Krajobrazy </w:t>
            </w:r>
            <w:r w:rsidR="00670280">
              <w:rPr>
                <w:rFonts w:ascii="Times New Roman" w:hAnsi="Times New Roman" w:cs="Times New Roman"/>
                <w:sz w:val="24"/>
                <w:szCs w:val="24"/>
              </w:rPr>
              <w:t>nadmorski</w:t>
            </w:r>
            <w:r w:rsidRPr="00BF12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0280">
              <w:rPr>
                <w:rFonts w:ascii="Times New Roman" w:hAnsi="Times New Roman" w:cs="Times New Roman"/>
                <w:sz w:val="24"/>
                <w:szCs w:val="24"/>
              </w:rPr>
              <w:t>mozaiki</w:t>
            </w:r>
          </w:p>
          <w:p w14:paraId="186499C7" w14:textId="2C44459D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</w:t>
            </w:r>
            <w:r w:rsidR="00C12AD2" w:rsidRPr="003A33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1" w:type="dxa"/>
          </w:tcPr>
          <w:p w14:paraId="666C3870" w14:textId="58729850" w:rsidR="00894077" w:rsidRPr="003A33D5" w:rsidRDefault="00670280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nadmorski pejzaż dowolną mozaikową techniką</w:t>
            </w:r>
          </w:p>
        </w:tc>
        <w:tc>
          <w:tcPr>
            <w:tcW w:w="1239" w:type="dxa"/>
          </w:tcPr>
          <w:p w14:paraId="60BE1606" w14:textId="2304DB50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575D12">
              <w:rPr>
                <w:rFonts w:ascii="Times New Roman" w:hAnsi="Times New Roman" w:cs="Times New Roman"/>
              </w:rPr>
              <w:t>3</w:t>
            </w:r>
            <w:r w:rsidRPr="00BB6513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75" w:type="dxa"/>
            <w:vMerge/>
          </w:tcPr>
          <w:p w14:paraId="775FCF4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19EB9BF" w14:textId="197FE4A6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14:paraId="16ABD796" w14:textId="597A4200" w:rsidR="00575D12" w:rsidRDefault="00575D12">
      <w:pPr>
        <w:rPr>
          <w:rFonts w:ascii="Times New Roman" w:hAnsi="Times New Roman" w:cs="Times New Roman"/>
        </w:rPr>
      </w:pPr>
    </w:p>
    <w:p w14:paraId="07F5ED8F" w14:textId="55AE8DAC" w:rsidR="00575D12" w:rsidRPr="00BB6513" w:rsidRDefault="00670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7F0AFC" wp14:editId="35C2203C">
            <wp:extent cx="2114550" cy="211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996361_1564381843668110_5924606380638994432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47DE0BE" wp14:editId="522008B7">
            <wp:extent cx="2143125" cy="214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514107_2030215680565736_594066420679678361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3E54D8E" wp14:editId="16F333E0">
            <wp:extent cx="1613059" cy="2150745"/>
            <wp:effectExtent l="0" t="0" r="635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presjoniz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18" cy="21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E9B12DD" wp14:editId="469930F5">
            <wp:extent cx="1627346" cy="2169794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zai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4310" cy="21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D12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1C08DC"/>
    <w:rsid w:val="00206E9B"/>
    <w:rsid w:val="002965AB"/>
    <w:rsid w:val="00311BC1"/>
    <w:rsid w:val="00330E55"/>
    <w:rsid w:val="00396290"/>
    <w:rsid w:val="003A33D5"/>
    <w:rsid w:val="003A36D1"/>
    <w:rsid w:val="00455043"/>
    <w:rsid w:val="00455802"/>
    <w:rsid w:val="00460481"/>
    <w:rsid w:val="004A7EC3"/>
    <w:rsid w:val="004D1143"/>
    <w:rsid w:val="005012F2"/>
    <w:rsid w:val="005316CD"/>
    <w:rsid w:val="00534F34"/>
    <w:rsid w:val="00575D12"/>
    <w:rsid w:val="0058784C"/>
    <w:rsid w:val="005D23E0"/>
    <w:rsid w:val="005E29A0"/>
    <w:rsid w:val="006256CF"/>
    <w:rsid w:val="0066445A"/>
    <w:rsid w:val="00670280"/>
    <w:rsid w:val="006D0404"/>
    <w:rsid w:val="006E02E2"/>
    <w:rsid w:val="006E54E3"/>
    <w:rsid w:val="00756392"/>
    <w:rsid w:val="007636A3"/>
    <w:rsid w:val="007D7740"/>
    <w:rsid w:val="007F23E7"/>
    <w:rsid w:val="008313AD"/>
    <w:rsid w:val="00833D0C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40054"/>
    <w:rsid w:val="00A46C16"/>
    <w:rsid w:val="00A56018"/>
    <w:rsid w:val="00AA659F"/>
    <w:rsid w:val="00B059AC"/>
    <w:rsid w:val="00B7612D"/>
    <w:rsid w:val="00B9592E"/>
    <w:rsid w:val="00BB6513"/>
    <w:rsid w:val="00C07E34"/>
    <w:rsid w:val="00C12AD2"/>
    <w:rsid w:val="00C2583E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A89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9AMjVApmk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sTKBOs78A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X9JnQY3zc" TargetMode="External"/><Relationship Id="rId11" Type="http://schemas.openxmlformats.org/officeDocument/2006/relationships/hyperlink" Target="https://www.youtube.com/watch?v=IsJD930hqgQ" TargetMode="External"/><Relationship Id="rId5" Type="http://schemas.openxmlformats.org/officeDocument/2006/relationships/hyperlink" Target="https://www.youtube.com/watch?v=eOMgvrVYqoY" TargetMode="Externa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icdV3QZb1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XsAajTMw8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16</cp:revision>
  <cp:lastPrinted>2020-04-02T13:20:00Z</cp:lastPrinted>
  <dcterms:created xsi:type="dcterms:W3CDTF">2020-03-29T14:50:00Z</dcterms:created>
  <dcterms:modified xsi:type="dcterms:W3CDTF">2020-05-30T15:41:00Z</dcterms:modified>
</cp:coreProperties>
</file>