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8F" w:rsidRPr="00206E9B" w:rsidRDefault="00CA628F" w:rsidP="00396290">
      <w:pPr>
        <w:spacing w:after="0" w:line="240" w:lineRule="auto"/>
        <w:rPr>
          <w:rFonts w:ascii="Times New Roman" w:hAnsi="Times New Roman" w:cs="Times New Roman"/>
        </w:rPr>
      </w:pPr>
      <w:r w:rsidRPr="00206E9B">
        <w:rPr>
          <w:rFonts w:ascii="Times New Roman" w:hAnsi="Times New Roman" w:cs="Times New Roman"/>
        </w:rPr>
        <w:t>Załącznik nr</w:t>
      </w:r>
      <w:r w:rsidR="00E2504B" w:rsidRPr="00206E9B">
        <w:rPr>
          <w:rFonts w:ascii="Times New Roman" w:hAnsi="Times New Roman" w:cs="Times New Roman"/>
        </w:rPr>
        <w:t xml:space="preserve"> 2</w:t>
      </w:r>
    </w:p>
    <w:p w:rsidR="00CA628F" w:rsidRPr="00A326FB" w:rsidRDefault="00CA628F" w:rsidP="0039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>do Zasad or</w:t>
      </w:r>
      <w:r w:rsidR="00396290" w:rsidRPr="00A326FB">
        <w:rPr>
          <w:rFonts w:ascii="Times New Roman" w:hAnsi="Times New Roman" w:cs="Times New Roman"/>
          <w:sz w:val="20"/>
          <w:szCs w:val="20"/>
        </w:rPr>
        <w:t xml:space="preserve">ganizacji kształcenia </w:t>
      </w:r>
    </w:p>
    <w:p w:rsidR="00396290" w:rsidRPr="00A326FB" w:rsidRDefault="00396290" w:rsidP="00A32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 xml:space="preserve">na odległość </w:t>
      </w:r>
      <w:r w:rsidR="00206E9B" w:rsidRPr="00A326FB">
        <w:rPr>
          <w:rFonts w:ascii="Times New Roman" w:hAnsi="Times New Roman" w:cs="Times New Roman"/>
          <w:sz w:val="20"/>
          <w:szCs w:val="20"/>
        </w:rPr>
        <w:t>w Zespole Szkolno – Przedszkolnym w Dąbrówce</w:t>
      </w:r>
      <w:r w:rsidR="008313AD" w:rsidRPr="00A326FB">
        <w:rPr>
          <w:rFonts w:ascii="Times New Roman" w:hAnsi="Times New Roman" w:cs="Times New Roman"/>
          <w:sz w:val="20"/>
          <w:szCs w:val="20"/>
        </w:rPr>
        <w:t>.</w:t>
      </w:r>
    </w:p>
    <w:p w:rsidR="004D1143" w:rsidRPr="00A326FB" w:rsidRDefault="00E2504B" w:rsidP="00A326F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26FB">
        <w:rPr>
          <w:rFonts w:ascii="Times New Roman" w:hAnsi="Times New Roman" w:cs="Times New Roman"/>
          <w:b/>
          <w:bCs/>
          <w:sz w:val="20"/>
          <w:szCs w:val="20"/>
        </w:rPr>
        <w:t>TYGODNIOWY ZAKRES TREŚCI NAUCZANIA DO ZREALIZOWANIA W POSZCZEGÓLNYCH ODDZIAŁACH KLAS ORAZ SPOSÓB REALIZACJI TYCH TREŚCI</w:t>
      </w:r>
    </w:p>
    <w:p w:rsidR="00460481" w:rsidRPr="00A326FB" w:rsidRDefault="006D0404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35987735"/>
      <w:r w:rsidRPr="00A326FB">
        <w:rPr>
          <w:rFonts w:ascii="Times New Roman" w:hAnsi="Times New Roman" w:cs="Times New Roman"/>
          <w:sz w:val="20"/>
          <w:szCs w:val="20"/>
        </w:rPr>
        <w:t xml:space="preserve">Klasa </w:t>
      </w:r>
      <w:r w:rsidR="0066445A" w:rsidRPr="00A326FB">
        <w:rPr>
          <w:rFonts w:ascii="Times New Roman" w:hAnsi="Times New Roman" w:cs="Times New Roman"/>
          <w:b/>
          <w:bCs/>
          <w:sz w:val="20"/>
          <w:szCs w:val="20"/>
        </w:rPr>
        <w:t>świetlica + zajęcia kreatywne kl. 2</w:t>
      </w:r>
    </w:p>
    <w:p w:rsidR="00DF2319" w:rsidRPr="00A326FB" w:rsidRDefault="00DF2319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>Przedmiot</w:t>
      </w:r>
      <w:r w:rsidR="0066445A" w:rsidRPr="00A326FB">
        <w:rPr>
          <w:rFonts w:ascii="Times New Roman" w:hAnsi="Times New Roman" w:cs="Times New Roman"/>
          <w:b/>
          <w:bCs/>
          <w:sz w:val="20"/>
          <w:szCs w:val="20"/>
        </w:rPr>
        <w:t xml:space="preserve"> świetlica + zajęcia kreatywne kl.2</w:t>
      </w:r>
      <w:r w:rsidRPr="00A326FB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A326FB">
        <w:rPr>
          <w:rFonts w:ascii="Times New Roman" w:hAnsi="Times New Roman" w:cs="Times New Roman"/>
          <w:sz w:val="20"/>
          <w:szCs w:val="20"/>
        </w:rPr>
        <w:t xml:space="preserve"> tygodniowy wymiar zajęć</w:t>
      </w:r>
      <w:r w:rsidR="001933E8" w:rsidRPr="00A326FB">
        <w:rPr>
          <w:rFonts w:ascii="Times New Roman" w:hAnsi="Times New Roman" w:cs="Times New Roman"/>
          <w:sz w:val="20"/>
          <w:szCs w:val="20"/>
        </w:rPr>
        <w:t xml:space="preserve"> </w:t>
      </w:r>
      <w:r w:rsidR="0066445A" w:rsidRPr="00A326FB">
        <w:rPr>
          <w:rFonts w:ascii="Times New Roman" w:hAnsi="Times New Roman" w:cs="Times New Roman"/>
          <w:b/>
          <w:bCs/>
          <w:sz w:val="20"/>
          <w:szCs w:val="20"/>
        </w:rPr>
        <w:t>4 godziny +1 godzina</w:t>
      </w:r>
    </w:p>
    <w:p w:rsidR="00DF2319" w:rsidRPr="00A326FB" w:rsidRDefault="00DF2319" w:rsidP="00A32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>Nauczyciel</w:t>
      </w:r>
      <w:r w:rsidR="001933E8" w:rsidRPr="00A326FB">
        <w:rPr>
          <w:rFonts w:ascii="Times New Roman" w:hAnsi="Times New Roman" w:cs="Times New Roman"/>
          <w:sz w:val="20"/>
          <w:szCs w:val="20"/>
        </w:rPr>
        <w:t xml:space="preserve">: </w:t>
      </w:r>
      <w:r w:rsidR="001933E8" w:rsidRPr="00A326FB">
        <w:rPr>
          <w:rFonts w:ascii="Times New Roman" w:hAnsi="Times New Roman" w:cs="Times New Roman"/>
          <w:b/>
          <w:bCs/>
          <w:sz w:val="20"/>
          <w:szCs w:val="20"/>
        </w:rPr>
        <w:t>Elżbieta Adamczyk</w:t>
      </w:r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31"/>
        <w:gridCol w:w="1983"/>
        <w:gridCol w:w="6503"/>
        <w:gridCol w:w="1203"/>
        <w:gridCol w:w="1239"/>
        <w:gridCol w:w="1275"/>
        <w:gridCol w:w="660"/>
      </w:tblGrid>
      <w:tr w:rsidR="00894077" w:rsidRPr="00BB6513" w:rsidTr="00A326FB">
        <w:tc>
          <w:tcPr>
            <w:tcW w:w="1131" w:type="dxa"/>
            <w:shd w:val="clear" w:color="auto" w:fill="E2EFD9" w:themeFill="accent6" w:themeFillTint="33"/>
          </w:tcPr>
          <w:p w:rsidR="0058784C" w:rsidRPr="00BB6513" w:rsidRDefault="005878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Dzień tygodnia</w:t>
            </w:r>
          </w:p>
          <w:p w:rsidR="00846905" w:rsidRPr="00BB6513" w:rsidRDefault="0084690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oraz zaplanowana liczba godzin</w:t>
            </w:r>
          </w:p>
        </w:tc>
        <w:tc>
          <w:tcPr>
            <w:tcW w:w="1983" w:type="dxa"/>
            <w:shd w:val="clear" w:color="auto" w:fill="E2EFD9" w:themeFill="accent6" w:themeFillTint="33"/>
          </w:tcPr>
          <w:p w:rsidR="0058784C" w:rsidRPr="00BB6513" w:rsidRDefault="0058784C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>Zakres treści nauczania</w:t>
            </w:r>
          </w:p>
        </w:tc>
        <w:tc>
          <w:tcPr>
            <w:tcW w:w="6503" w:type="dxa"/>
            <w:shd w:val="clear" w:color="auto" w:fill="E2EFD9" w:themeFill="accent6" w:themeFillTint="33"/>
          </w:tcPr>
          <w:p w:rsidR="006E02E2" w:rsidRPr="00BB6513" w:rsidRDefault="004A7EC3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 xml:space="preserve">Sposób realizacji treści </w:t>
            </w:r>
            <w:r w:rsidRPr="00BB6513">
              <w:rPr>
                <w:rFonts w:ascii="Times New Roman" w:hAnsi="Times New Roman" w:cs="Times New Roman"/>
              </w:rPr>
              <w:t>(np. spotkanie na czacie, webinarium,</w:t>
            </w:r>
          </w:p>
          <w:p w:rsidR="0058784C" w:rsidRPr="00BB6513" w:rsidRDefault="006E02E2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</w:rPr>
              <w:t>konsultacje</w:t>
            </w:r>
            <w:r w:rsidR="004A7EC3" w:rsidRPr="00BB6513">
              <w:rPr>
                <w:rFonts w:ascii="Times New Roman" w:hAnsi="Times New Roman" w:cs="Times New Roman"/>
              </w:rPr>
              <w:t>)</w:t>
            </w:r>
            <w:r w:rsidR="004A7EC3" w:rsidRPr="00BB65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8784C" w:rsidRPr="00BB651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03" w:type="dxa"/>
            <w:shd w:val="clear" w:color="auto" w:fill="E2EFD9" w:themeFill="accent6" w:themeFillTint="33"/>
          </w:tcPr>
          <w:p w:rsidR="004A7EC3" w:rsidRPr="00BB6513" w:rsidRDefault="004A7EC3" w:rsidP="008940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>Zadania dla ucznia</w:t>
            </w:r>
          </w:p>
          <w:p w:rsidR="006E02E2" w:rsidRPr="00BB6513" w:rsidRDefault="006E02E2" w:rsidP="008940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 xml:space="preserve">do wykonania      w domu </w:t>
            </w:r>
          </w:p>
          <w:p w:rsidR="0058784C" w:rsidRPr="00BB6513" w:rsidRDefault="0058784C" w:rsidP="008940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9" w:type="dxa"/>
            <w:shd w:val="clear" w:color="auto" w:fill="E2EFD9" w:themeFill="accent6" w:themeFillTint="33"/>
          </w:tcPr>
          <w:p w:rsidR="0058784C" w:rsidRPr="00BB6513" w:rsidRDefault="004A7EC3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>Przewidywany czas wykonania zadania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58784C" w:rsidRPr="00BB6513" w:rsidRDefault="00F75E35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 xml:space="preserve">Sposób </w:t>
            </w:r>
            <w:r w:rsidR="00A2580E" w:rsidRPr="00BB6513">
              <w:rPr>
                <w:rFonts w:ascii="Times New Roman" w:hAnsi="Times New Roman" w:cs="Times New Roman"/>
                <w:b/>
                <w:bCs/>
              </w:rPr>
              <w:t xml:space="preserve">monitorowania lub weryfikacji wiedzy i umiejętności </w:t>
            </w:r>
          </w:p>
        </w:tc>
        <w:tc>
          <w:tcPr>
            <w:tcW w:w="660" w:type="dxa"/>
            <w:shd w:val="clear" w:color="auto" w:fill="E2EFD9" w:themeFill="accent6" w:themeFillTint="33"/>
          </w:tcPr>
          <w:p w:rsidR="0058784C" w:rsidRPr="00BB6513" w:rsidRDefault="00A2580E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 xml:space="preserve">Uwagi </w:t>
            </w:r>
          </w:p>
        </w:tc>
      </w:tr>
      <w:tr w:rsidR="00894077" w:rsidRPr="00BB6513" w:rsidTr="00A326FB">
        <w:tc>
          <w:tcPr>
            <w:tcW w:w="1131" w:type="dxa"/>
          </w:tcPr>
          <w:p w:rsidR="00894077" w:rsidRPr="00BB6513" w:rsidRDefault="00894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Poniedziałek </w:t>
            </w:r>
          </w:p>
          <w:p w:rsidR="00894077" w:rsidRPr="00BB6513" w:rsidRDefault="008940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 xml:space="preserve">Świetlica </w:t>
            </w:r>
            <w:r w:rsidR="006E54E3" w:rsidRPr="00BB65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 xml:space="preserve"> godzi</w:t>
            </w:r>
            <w:r w:rsidR="006E54E3" w:rsidRPr="00BB651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  <w:p w:rsidR="00894077" w:rsidRPr="00BB6513" w:rsidRDefault="00F22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326FB" w:rsidRPr="00BB651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3" w:type="dxa"/>
          </w:tcPr>
          <w:p w:rsidR="00894077" w:rsidRPr="00BB6513" w:rsidRDefault="00894077" w:rsidP="00977B4F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>Zajęcia opiekuńcze</w:t>
            </w:r>
          </w:p>
          <w:p w:rsidR="00F2276D" w:rsidRPr="00BB6513" w:rsidRDefault="00F2276D" w:rsidP="00F22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513">
              <w:rPr>
                <w:rFonts w:ascii="Times New Roman" w:hAnsi="Times New Roman" w:cs="Times New Roman"/>
                <w:b/>
              </w:rPr>
              <w:t>Wokół Unii Europejskiej</w:t>
            </w:r>
          </w:p>
          <w:p w:rsidR="00F2276D" w:rsidRPr="00BB6513" w:rsidRDefault="00F2276D" w:rsidP="0097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</w:tcPr>
          <w:p w:rsidR="00F2276D" w:rsidRPr="00BB6513" w:rsidRDefault="00F2276D" w:rsidP="00F2276D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r w:rsidRPr="00BB6513">
              <w:t>Dzień Strażaka</w:t>
            </w:r>
          </w:p>
          <w:p w:rsidR="00F2276D" w:rsidRPr="00BB6513" w:rsidRDefault="00B059AC" w:rsidP="00F2276D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hyperlink r:id="rId5" w:history="1">
              <w:r w:rsidRPr="00BB6513">
                <w:rPr>
                  <w:rStyle w:val="Hipercze"/>
                </w:rPr>
                <w:t>https://www.youtube.com/watch?v=qa-xyS-2VY8</w:t>
              </w:r>
            </w:hyperlink>
            <w:r w:rsidRPr="00BB6513">
              <w:t xml:space="preserve"> Dzień Strażaka</w:t>
            </w:r>
          </w:p>
          <w:p w:rsidR="00B059AC" w:rsidRPr="00BB6513" w:rsidRDefault="00B059AC" w:rsidP="00F2276D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hyperlink r:id="rId6" w:history="1">
              <w:r w:rsidRPr="00BB6513">
                <w:rPr>
                  <w:rStyle w:val="Hipercze"/>
                </w:rPr>
                <w:t>https://www.youtube.com/watch?v=jXF3Wba--Uo</w:t>
              </w:r>
            </w:hyperlink>
            <w:r w:rsidRPr="00BB6513">
              <w:t xml:space="preserve"> piosenka o strażaku</w:t>
            </w:r>
          </w:p>
          <w:p w:rsidR="00F2276D" w:rsidRPr="00BB6513" w:rsidRDefault="00B059AC" w:rsidP="00F2276D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hyperlink r:id="rId7" w:history="1">
              <w:r w:rsidRPr="00BB6513">
                <w:rPr>
                  <w:rStyle w:val="Hipercze"/>
                </w:rPr>
                <w:t>https://www.youtube.com/watch?v=g3_8pml0O74</w:t>
              </w:r>
            </w:hyperlink>
            <w:r w:rsidRPr="00BB6513">
              <w:t xml:space="preserve"> Strażak Sam</w:t>
            </w:r>
          </w:p>
          <w:p w:rsidR="00894077" w:rsidRPr="00BB6513" w:rsidRDefault="00F2276D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>Instrukcja na fb „Zajęcia kreatywne Świetlica” i stronie szkoły</w:t>
            </w:r>
          </w:p>
        </w:tc>
        <w:tc>
          <w:tcPr>
            <w:tcW w:w="1203" w:type="dxa"/>
          </w:tcPr>
          <w:p w:rsidR="00894077" w:rsidRPr="00BB6513" w:rsidRDefault="00B059AC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>Zrób laurkę dla strażaka</w:t>
            </w:r>
          </w:p>
        </w:tc>
        <w:tc>
          <w:tcPr>
            <w:tcW w:w="1239" w:type="dxa"/>
          </w:tcPr>
          <w:p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>Od 10’</w:t>
            </w:r>
          </w:p>
        </w:tc>
        <w:tc>
          <w:tcPr>
            <w:tcW w:w="1275" w:type="dxa"/>
            <w:vMerge w:val="restart"/>
          </w:tcPr>
          <w:p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>Dla chętnych możliwa prezentacja na fb : Instrukcja na fb „Zajęcia kreatywne Świetlica”</w:t>
            </w:r>
          </w:p>
        </w:tc>
        <w:tc>
          <w:tcPr>
            <w:tcW w:w="660" w:type="dxa"/>
          </w:tcPr>
          <w:p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</w:tr>
      <w:tr w:rsidR="00894077" w:rsidRPr="00BB6513" w:rsidTr="00A326FB">
        <w:tc>
          <w:tcPr>
            <w:tcW w:w="1131" w:type="dxa"/>
          </w:tcPr>
          <w:p w:rsidR="00894077" w:rsidRPr="00BB6513" w:rsidRDefault="00894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Wtorek </w:t>
            </w:r>
          </w:p>
          <w:p w:rsidR="00894077" w:rsidRPr="00BB6513" w:rsidRDefault="00894077" w:rsidP="00B95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 xml:space="preserve">Świetlica </w:t>
            </w:r>
            <w:r w:rsidR="006E54E3" w:rsidRPr="00BB65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 xml:space="preserve"> godzi</w:t>
            </w:r>
            <w:r w:rsidR="006E54E3" w:rsidRPr="00BB651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  <w:p w:rsidR="00A326FB" w:rsidRPr="00BB6513" w:rsidRDefault="00F2276D" w:rsidP="00B95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326FB" w:rsidRPr="00BB651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894077" w:rsidRPr="00BB6513" w:rsidRDefault="00894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</w:tcPr>
          <w:p w:rsidR="00F2276D" w:rsidRPr="00BB6513" w:rsidRDefault="00894077" w:rsidP="00F22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513">
              <w:rPr>
                <w:rFonts w:ascii="Times New Roman" w:hAnsi="Times New Roman" w:cs="Times New Roman"/>
              </w:rPr>
              <w:t xml:space="preserve">Zajęcia opiekuńcze: </w:t>
            </w:r>
            <w:r w:rsidR="00F2276D" w:rsidRPr="00BB6513">
              <w:rPr>
                <w:rFonts w:ascii="Times New Roman" w:hAnsi="Times New Roman" w:cs="Times New Roman"/>
                <w:b/>
              </w:rPr>
              <w:t>Wokół Unii Europejskiej</w:t>
            </w:r>
          </w:p>
          <w:p w:rsidR="00894077" w:rsidRPr="00BB6513" w:rsidRDefault="00894077" w:rsidP="0062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</w:tcPr>
          <w:p w:rsidR="00F2276D" w:rsidRPr="00BB6513" w:rsidRDefault="00F2276D" w:rsidP="00F2276D">
            <w:pPr>
              <w:pStyle w:val="TableParagraph"/>
              <w:tabs>
                <w:tab w:val="left" w:pos="828"/>
              </w:tabs>
              <w:spacing w:line="290" w:lineRule="exact"/>
              <w:ind w:left="0" w:firstLine="0"/>
            </w:pPr>
            <w:r w:rsidRPr="00BB6513">
              <w:t>Podróż po Europie – poznanie krajów UE. Praca z</w:t>
            </w:r>
            <w:r w:rsidRPr="00BB6513">
              <w:rPr>
                <w:spacing w:val="1"/>
              </w:rPr>
              <w:t xml:space="preserve"> </w:t>
            </w:r>
            <w:r w:rsidRPr="00BB6513">
              <w:t>mapą</w:t>
            </w:r>
          </w:p>
          <w:p w:rsidR="00F2276D" w:rsidRPr="00BB6513" w:rsidRDefault="00F2276D" w:rsidP="00F2276D">
            <w:pPr>
              <w:pStyle w:val="TableParagraph"/>
              <w:tabs>
                <w:tab w:val="left" w:pos="828"/>
              </w:tabs>
              <w:ind w:left="0" w:firstLine="0"/>
            </w:pPr>
            <w:r w:rsidRPr="00BB6513">
              <w:t>Flagi krajów UE – zagadki</w:t>
            </w:r>
          </w:p>
          <w:p w:rsidR="00F2276D" w:rsidRPr="00BB6513" w:rsidRDefault="00BB6513" w:rsidP="00F2276D">
            <w:pPr>
              <w:pStyle w:val="TableParagraph"/>
              <w:tabs>
                <w:tab w:val="left" w:pos="828"/>
              </w:tabs>
              <w:ind w:left="0" w:firstLine="0"/>
            </w:pPr>
            <w:hyperlink r:id="rId8" w:history="1">
              <w:r w:rsidRPr="00BB6513">
                <w:rPr>
                  <w:rStyle w:val="Hipercze"/>
                </w:rPr>
                <w:t>https://www.youtube.com/watch?v=-tv1WSc4gMQ</w:t>
              </w:r>
            </w:hyperlink>
            <w:r w:rsidRPr="00BB6513">
              <w:t xml:space="preserve"> </w:t>
            </w:r>
            <w:r w:rsidR="00B059AC" w:rsidRPr="00BB6513">
              <w:t xml:space="preserve">flagi </w:t>
            </w:r>
            <w:r w:rsidRPr="00BB6513">
              <w:t>quiz</w:t>
            </w:r>
          </w:p>
          <w:p w:rsidR="00F2276D" w:rsidRPr="00BB6513" w:rsidRDefault="00B059AC" w:rsidP="00F2276D">
            <w:pPr>
              <w:pStyle w:val="TableParagraph"/>
              <w:tabs>
                <w:tab w:val="left" w:pos="828"/>
              </w:tabs>
              <w:ind w:left="0" w:firstLine="0"/>
            </w:pPr>
            <w:hyperlink r:id="rId9" w:history="1">
              <w:r w:rsidRPr="00BB6513">
                <w:rPr>
                  <w:rStyle w:val="Hipercze"/>
                </w:rPr>
                <w:t>https://www.youtube.com/watch?v=jBT8SL99fbE</w:t>
              </w:r>
            </w:hyperlink>
            <w:r w:rsidRPr="00BB6513">
              <w:t xml:space="preserve"> z kim graniczy Polska - flagi</w:t>
            </w:r>
          </w:p>
          <w:p w:rsidR="00894077" w:rsidRPr="00BB6513" w:rsidRDefault="00F2276D" w:rsidP="00F2276D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r w:rsidRPr="00BB6513">
              <w:t>Instrukcja na fb „Zajęcia kreatywne Świetlica” i stronie szkoły</w:t>
            </w:r>
          </w:p>
        </w:tc>
        <w:tc>
          <w:tcPr>
            <w:tcW w:w="1203" w:type="dxa"/>
          </w:tcPr>
          <w:p w:rsidR="00894077" w:rsidRPr="00BB6513" w:rsidRDefault="00B059AC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>Nary</w:t>
            </w:r>
            <w:r w:rsidR="00BB6513" w:rsidRPr="00BB6513">
              <w:rPr>
                <w:rFonts w:ascii="Times New Roman" w:hAnsi="Times New Roman" w:cs="Times New Roman"/>
              </w:rPr>
              <w:t>s</w:t>
            </w:r>
            <w:r w:rsidRPr="00BB6513">
              <w:rPr>
                <w:rFonts w:ascii="Times New Roman" w:hAnsi="Times New Roman" w:cs="Times New Roman"/>
              </w:rPr>
              <w:t>uj flagę dowolnego państwa w UE</w:t>
            </w:r>
          </w:p>
        </w:tc>
        <w:tc>
          <w:tcPr>
            <w:tcW w:w="1239" w:type="dxa"/>
          </w:tcPr>
          <w:p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>Od 10’</w:t>
            </w:r>
          </w:p>
        </w:tc>
        <w:tc>
          <w:tcPr>
            <w:tcW w:w="1275" w:type="dxa"/>
            <w:vMerge/>
          </w:tcPr>
          <w:p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</w:tr>
      <w:tr w:rsidR="00894077" w:rsidRPr="00BB6513" w:rsidTr="00A326FB">
        <w:tc>
          <w:tcPr>
            <w:tcW w:w="1131" w:type="dxa"/>
          </w:tcPr>
          <w:p w:rsidR="00894077" w:rsidRPr="00BB6513" w:rsidRDefault="00894077" w:rsidP="00B959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Czwartek </w:t>
            </w:r>
          </w:p>
          <w:p w:rsidR="00894077" w:rsidRPr="00BB6513" w:rsidRDefault="00894077" w:rsidP="00B95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>Świetlica 2 godziny</w:t>
            </w:r>
          </w:p>
          <w:p w:rsidR="00A326FB" w:rsidRPr="00BB6513" w:rsidRDefault="00A326FB" w:rsidP="00B95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  <w:r w:rsidR="00F2276D" w:rsidRPr="00BB65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894077" w:rsidRPr="00BB6513" w:rsidRDefault="00894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</w:tcPr>
          <w:p w:rsidR="00894077" w:rsidRPr="00BB6513" w:rsidRDefault="00894077" w:rsidP="006256CF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>Zajęcia opiekuńcze:</w:t>
            </w:r>
          </w:p>
          <w:p w:rsidR="00F2276D" w:rsidRPr="00BB6513" w:rsidRDefault="00F2276D" w:rsidP="00F22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513">
              <w:rPr>
                <w:rFonts w:ascii="Times New Roman" w:hAnsi="Times New Roman" w:cs="Times New Roman"/>
                <w:b/>
              </w:rPr>
              <w:t>Wokół Unii Europejskiej</w:t>
            </w:r>
          </w:p>
          <w:p w:rsidR="00894077" w:rsidRPr="00BB6513" w:rsidRDefault="00894077" w:rsidP="0062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</w:tcPr>
          <w:p w:rsidR="00F2276D" w:rsidRPr="00BB6513" w:rsidRDefault="00F2276D" w:rsidP="00F2276D">
            <w:pPr>
              <w:pStyle w:val="Bezodstpw"/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>Dzień Bibliotekarza i Bibliotek</w:t>
            </w:r>
          </w:p>
          <w:p w:rsidR="00B059AC" w:rsidRPr="00BB6513" w:rsidRDefault="00B059AC" w:rsidP="00F2276D">
            <w:pPr>
              <w:pStyle w:val="Bezodstpw"/>
              <w:rPr>
                <w:rFonts w:ascii="Times New Roman" w:hAnsi="Times New Roman" w:cs="Times New Roman"/>
              </w:rPr>
            </w:pPr>
            <w:hyperlink r:id="rId10" w:history="1">
              <w:r w:rsidRPr="00BB6513">
                <w:rPr>
                  <w:rStyle w:val="Hipercze"/>
                  <w:rFonts w:ascii="Times New Roman" w:hAnsi="Times New Roman" w:cs="Times New Roman"/>
                </w:rPr>
                <w:t>https://www.youtube.com/watch?v=jXIgRJXt1Q4</w:t>
              </w:r>
            </w:hyperlink>
            <w:r w:rsidRPr="00BB6513">
              <w:rPr>
                <w:rFonts w:ascii="Times New Roman" w:hAnsi="Times New Roman" w:cs="Times New Roman"/>
              </w:rPr>
              <w:t xml:space="preserve"> </w:t>
            </w:r>
          </w:p>
          <w:p w:rsidR="00B059AC" w:rsidRPr="00BB6513" w:rsidRDefault="00B059AC" w:rsidP="00F2276D">
            <w:pPr>
              <w:pStyle w:val="Bezodstpw"/>
              <w:rPr>
                <w:rFonts w:ascii="Times New Roman" w:hAnsi="Times New Roman" w:cs="Times New Roman"/>
              </w:rPr>
            </w:pPr>
            <w:hyperlink r:id="rId11" w:history="1">
              <w:r w:rsidRPr="00BB6513">
                <w:rPr>
                  <w:rStyle w:val="Hipercze"/>
                  <w:rFonts w:ascii="Times New Roman" w:hAnsi="Times New Roman" w:cs="Times New Roman"/>
                </w:rPr>
                <w:t>https://www.youtube.com/watch?v=AkVUDHfOfvM</w:t>
              </w:r>
            </w:hyperlink>
            <w:r w:rsidRPr="00BB6513">
              <w:rPr>
                <w:rFonts w:ascii="Times New Roman" w:hAnsi="Times New Roman" w:cs="Times New Roman"/>
              </w:rPr>
              <w:t xml:space="preserve"> poznaj UE</w:t>
            </w:r>
          </w:p>
          <w:p w:rsidR="00B059AC" w:rsidRPr="00BB6513" w:rsidRDefault="00B059AC" w:rsidP="00F2276D">
            <w:pPr>
              <w:pStyle w:val="Bezodstpw"/>
              <w:rPr>
                <w:rFonts w:ascii="Times New Roman" w:hAnsi="Times New Roman" w:cs="Times New Roman"/>
              </w:rPr>
            </w:pPr>
            <w:hyperlink r:id="rId12" w:history="1">
              <w:r w:rsidRPr="00BB6513">
                <w:rPr>
                  <w:rStyle w:val="Hipercze"/>
                  <w:rFonts w:ascii="Times New Roman" w:hAnsi="Times New Roman" w:cs="Times New Roman"/>
                </w:rPr>
                <w:t>https://www.youtube.com/watch?v=-tv1WSc4gMQ</w:t>
              </w:r>
            </w:hyperlink>
            <w:r w:rsidRPr="00BB6513">
              <w:rPr>
                <w:rFonts w:ascii="Times New Roman" w:hAnsi="Times New Roman" w:cs="Times New Roman"/>
              </w:rPr>
              <w:t xml:space="preserve"> Unia dla dzieci</w:t>
            </w:r>
          </w:p>
          <w:p w:rsidR="00F2276D" w:rsidRPr="00BB6513" w:rsidRDefault="00F2276D" w:rsidP="00F2276D">
            <w:pPr>
              <w:pStyle w:val="Bezodstpw"/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>Projektowanie polskiej wersji Syriusza – maskotki UE – praca</w:t>
            </w:r>
            <w:r w:rsidRPr="00BB651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B6513">
              <w:rPr>
                <w:rFonts w:ascii="Times New Roman" w:hAnsi="Times New Roman" w:cs="Times New Roman"/>
              </w:rPr>
              <w:t>plastyczna</w:t>
            </w:r>
          </w:p>
          <w:p w:rsidR="00F2276D" w:rsidRPr="00BB6513" w:rsidRDefault="00F2276D" w:rsidP="00F2276D">
            <w:pPr>
              <w:pStyle w:val="Bezodstpw"/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>Symbole unijne – flaga, hymn, waluta, maskotka. Prezentacja symboli i ich</w:t>
            </w:r>
            <w:r w:rsidRPr="00BB651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B6513">
              <w:rPr>
                <w:rFonts w:ascii="Times New Roman" w:hAnsi="Times New Roman" w:cs="Times New Roman"/>
              </w:rPr>
              <w:t>omówienie.</w:t>
            </w:r>
            <w:r w:rsidR="00BB6513" w:rsidRPr="00BB6513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="00BB6513" w:rsidRPr="00BB6513">
                <w:rPr>
                  <w:rStyle w:val="Hipercze"/>
                  <w:rFonts w:ascii="Times New Roman" w:hAnsi="Times New Roman" w:cs="Times New Roman"/>
                </w:rPr>
                <w:t>https://www.youtube.com/watch?v=Sf4wQelFPeM</w:t>
              </w:r>
            </w:hyperlink>
            <w:r w:rsidR="00BB6513" w:rsidRPr="00BB6513">
              <w:rPr>
                <w:rFonts w:ascii="Times New Roman" w:hAnsi="Times New Roman" w:cs="Times New Roman"/>
              </w:rPr>
              <w:t xml:space="preserve"> </w:t>
            </w:r>
          </w:p>
          <w:p w:rsidR="00894077" w:rsidRPr="00BB6513" w:rsidRDefault="00F2276D" w:rsidP="00BB6513">
            <w:pPr>
              <w:pStyle w:val="Bezodstpw"/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lastRenderedPageBreak/>
              <w:t>„Wokół UE” –</w:t>
            </w:r>
            <w:r w:rsidRPr="00BB651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B6513">
              <w:rPr>
                <w:rFonts w:ascii="Times New Roman" w:hAnsi="Times New Roman" w:cs="Times New Roman"/>
              </w:rPr>
              <w:t>quiz</w:t>
            </w:r>
          </w:p>
          <w:p w:rsidR="00F2276D" w:rsidRPr="00BB6513" w:rsidRDefault="00F2276D" w:rsidP="00F2276D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>Instrukcja na fb „Zajęcia kreatywne Świetlica” i stronie szkoły</w:t>
            </w:r>
          </w:p>
        </w:tc>
        <w:tc>
          <w:tcPr>
            <w:tcW w:w="1203" w:type="dxa"/>
          </w:tcPr>
          <w:p w:rsidR="00894077" w:rsidRPr="00BB6513" w:rsidRDefault="00B059AC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lastRenderedPageBreak/>
              <w:t>Zaprojektuj maskotkę UE</w:t>
            </w:r>
          </w:p>
        </w:tc>
        <w:tc>
          <w:tcPr>
            <w:tcW w:w="1239" w:type="dxa"/>
          </w:tcPr>
          <w:p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>Od 20’</w:t>
            </w:r>
          </w:p>
        </w:tc>
        <w:tc>
          <w:tcPr>
            <w:tcW w:w="1275" w:type="dxa"/>
            <w:vMerge/>
          </w:tcPr>
          <w:p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</w:tr>
      <w:tr w:rsidR="00894077" w:rsidRPr="00BB6513" w:rsidTr="00A326FB">
        <w:tc>
          <w:tcPr>
            <w:tcW w:w="1131" w:type="dxa"/>
          </w:tcPr>
          <w:p w:rsidR="00894077" w:rsidRPr="00BB6513" w:rsidRDefault="00894077" w:rsidP="00F0424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Czwartek </w:t>
            </w:r>
          </w:p>
          <w:p w:rsidR="00894077" w:rsidRPr="00BB6513" w:rsidRDefault="00894077" w:rsidP="00F04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>zajęcia 1 godzina</w:t>
            </w:r>
          </w:p>
          <w:p w:rsidR="00A326FB" w:rsidRPr="00BB6513" w:rsidRDefault="00F2276D" w:rsidP="00F04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326FB" w:rsidRPr="00BB651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894077" w:rsidRPr="00BB6513" w:rsidRDefault="00894077" w:rsidP="00B959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</w:tcPr>
          <w:p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>Zajęcia kreatywne</w:t>
            </w:r>
          </w:p>
        </w:tc>
        <w:tc>
          <w:tcPr>
            <w:tcW w:w="6503" w:type="dxa"/>
          </w:tcPr>
          <w:p w:rsidR="00B059AC" w:rsidRPr="00BB6513" w:rsidRDefault="00B059AC" w:rsidP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>Praca techniczna Wiosenne drzewko</w:t>
            </w:r>
          </w:p>
          <w:p w:rsidR="00894077" w:rsidRPr="00BB6513" w:rsidRDefault="00894077" w:rsidP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>Instrukcja na fb „Zajęcia kreatywne Świetlica” i stronie szkoł</w:t>
            </w:r>
          </w:p>
          <w:p w:rsidR="00894077" w:rsidRPr="00BB6513" w:rsidRDefault="00894077" w:rsidP="00894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:rsidR="00894077" w:rsidRPr="00BB6513" w:rsidRDefault="00B059AC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>Zrób drzewko wg projektu lub własne</w:t>
            </w:r>
          </w:p>
        </w:tc>
        <w:tc>
          <w:tcPr>
            <w:tcW w:w="1239" w:type="dxa"/>
          </w:tcPr>
          <w:p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>Od 20’</w:t>
            </w:r>
          </w:p>
        </w:tc>
        <w:tc>
          <w:tcPr>
            <w:tcW w:w="1275" w:type="dxa"/>
            <w:vMerge/>
          </w:tcPr>
          <w:p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</w:tr>
    </w:tbl>
    <w:p w:rsidR="00F2276D" w:rsidRPr="00BB6513" w:rsidRDefault="00F2276D">
      <w:pPr>
        <w:rPr>
          <w:rFonts w:ascii="Times New Roman" w:hAnsi="Times New Roman" w:cs="Times New Roman"/>
        </w:rPr>
      </w:pPr>
    </w:p>
    <w:sectPr w:rsidR="00F2276D" w:rsidRPr="00BB6513" w:rsidSect="00501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A66E8"/>
    <w:multiLevelType w:val="hybridMultilevel"/>
    <w:tmpl w:val="02A60BF8"/>
    <w:lvl w:ilvl="0" w:tplc="AB5EA936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10C6C572">
      <w:numFmt w:val="bullet"/>
      <w:lvlText w:val="•"/>
      <w:lvlJc w:val="left"/>
      <w:pPr>
        <w:ind w:left="1814" w:hanging="360"/>
      </w:pPr>
      <w:rPr>
        <w:lang w:val="pl-PL" w:eastAsia="pl-PL" w:bidi="pl-PL"/>
      </w:rPr>
    </w:lvl>
    <w:lvl w:ilvl="2" w:tplc="5C826AD2">
      <w:numFmt w:val="bullet"/>
      <w:lvlText w:val="•"/>
      <w:lvlJc w:val="left"/>
      <w:pPr>
        <w:ind w:left="2808" w:hanging="360"/>
      </w:pPr>
      <w:rPr>
        <w:lang w:val="pl-PL" w:eastAsia="pl-PL" w:bidi="pl-PL"/>
      </w:rPr>
    </w:lvl>
    <w:lvl w:ilvl="3" w:tplc="9AE4AE90">
      <w:numFmt w:val="bullet"/>
      <w:lvlText w:val="•"/>
      <w:lvlJc w:val="left"/>
      <w:pPr>
        <w:ind w:left="3802" w:hanging="360"/>
      </w:pPr>
      <w:rPr>
        <w:lang w:val="pl-PL" w:eastAsia="pl-PL" w:bidi="pl-PL"/>
      </w:rPr>
    </w:lvl>
    <w:lvl w:ilvl="4" w:tplc="4FB06FD0">
      <w:numFmt w:val="bullet"/>
      <w:lvlText w:val="•"/>
      <w:lvlJc w:val="left"/>
      <w:pPr>
        <w:ind w:left="4796" w:hanging="360"/>
      </w:pPr>
      <w:rPr>
        <w:lang w:val="pl-PL" w:eastAsia="pl-PL" w:bidi="pl-PL"/>
      </w:rPr>
    </w:lvl>
    <w:lvl w:ilvl="5" w:tplc="0674DBF6">
      <w:numFmt w:val="bullet"/>
      <w:lvlText w:val="•"/>
      <w:lvlJc w:val="left"/>
      <w:pPr>
        <w:ind w:left="5791" w:hanging="360"/>
      </w:pPr>
      <w:rPr>
        <w:lang w:val="pl-PL" w:eastAsia="pl-PL" w:bidi="pl-PL"/>
      </w:rPr>
    </w:lvl>
    <w:lvl w:ilvl="6" w:tplc="101E9880">
      <w:numFmt w:val="bullet"/>
      <w:lvlText w:val="•"/>
      <w:lvlJc w:val="left"/>
      <w:pPr>
        <w:ind w:left="6785" w:hanging="360"/>
      </w:pPr>
      <w:rPr>
        <w:lang w:val="pl-PL" w:eastAsia="pl-PL" w:bidi="pl-PL"/>
      </w:rPr>
    </w:lvl>
    <w:lvl w:ilvl="7" w:tplc="0984829A">
      <w:numFmt w:val="bullet"/>
      <w:lvlText w:val="•"/>
      <w:lvlJc w:val="left"/>
      <w:pPr>
        <w:ind w:left="7779" w:hanging="360"/>
      </w:pPr>
      <w:rPr>
        <w:lang w:val="pl-PL" w:eastAsia="pl-PL" w:bidi="pl-PL"/>
      </w:rPr>
    </w:lvl>
    <w:lvl w:ilvl="8" w:tplc="F3DCDCB6">
      <w:numFmt w:val="bullet"/>
      <w:lvlText w:val="•"/>
      <w:lvlJc w:val="left"/>
      <w:pPr>
        <w:ind w:left="8773" w:hanging="360"/>
      </w:pPr>
      <w:rPr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F2"/>
    <w:rsid w:val="00016B62"/>
    <w:rsid w:val="001933E8"/>
    <w:rsid w:val="00206E9B"/>
    <w:rsid w:val="002965AB"/>
    <w:rsid w:val="00311BC1"/>
    <w:rsid w:val="00396290"/>
    <w:rsid w:val="003A36D1"/>
    <w:rsid w:val="00455802"/>
    <w:rsid w:val="00460481"/>
    <w:rsid w:val="004A7EC3"/>
    <w:rsid w:val="004D1143"/>
    <w:rsid w:val="005012F2"/>
    <w:rsid w:val="005316CD"/>
    <w:rsid w:val="00534F34"/>
    <w:rsid w:val="0058784C"/>
    <w:rsid w:val="005D23E0"/>
    <w:rsid w:val="006256CF"/>
    <w:rsid w:val="0066445A"/>
    <w:rsid w:val="006D0404"/>
    <w:rsid w:val="006E02E2"/>
    <w:rsid w:val="006E54E3"/>
    <w:rsid w:val="00756392"/>
    <w:rsid w:val="007D7740"/>
    <w:rsid w:val="008313AD"/>
    <w:rsid w:val="00846905"/>
    <w:rsid w:val="00894077"/>
    <w:rsid w:val="009300DF"/>
    <w:rsid w:val="00977B4F"/>
    <w:rsid w:val="00983FBD"/>
    <w:rsid w:val="009F00B2"/>
    <w:rsid w:val="00A017C5"/>
    <w:rsid w:val="00A2580E"/>
    <w:rsid w:val="00A326FB"/>
    <w:rsid w:val="00AA659F"/>
    <w:rsid w:val="00B059AC"/>
    <w:rsid w:val="00B7612D"/>
    <w:rsid w:val="00B9592E"/>
    <w:rsid w:val="00BB6513"/>
    <w:rsid w:val="00C07E34"/>
    <w:rsid w:val="00C66ABF"/>
    <w:rsid w:val="00C802BA"/>
    <w:rsid w:val="00CA628F"/>
    <w:rsid w:val="00D31352"/>
    <w:rsid w:val="00DF2319"/>
    <w:rsid w:val="00E1746C"/>
    <w:rsid w:val="00E2504B"/>
    <w:rsid w:val="00E451C4"/>
    <w:rsid w:val="00E87156"/>
    <w:rsid w:val="00F04244"/>
    <w:rsid w:val="00F2276D"/>
    <w:rsid w:val="00F75E35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CA71"/>
  <w15:docId w15:val="{0F1C7BDE-E6DA-4B5D-B6DF-A86AB1C5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7B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7B4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256CF"/>
    <w:rPr>
      <w:color w:val="954F72" w:themeColor="followed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6256CF"/>
    <w:pPr>
      <w:widowControl w:val="0"/>
      <w:autoSpaceDE w:val="0"/>
      <w:autoSpaceDN w:val="0"/>
      <w:spacing w:after="0" w:line="293" w:lineRule="exact"/>
      <w:ind w:left="828" w:hanging="360"/>
    </w:pPr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uiPriority w:val="1"/>
    <w:qFormat/>
    <w:rsid w:val="00F22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tv1WSc4gMQ" TargetMode="External"/><Relationship Id="rId13" Type="http://schemas.openxmlformats.org/officeDocument/2006/relationships/hyperlink" Target="https://www.youtube.com/watch?v=Sf4wQelFP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3_8pml0O74" TargetMode="External"/><Relationship Id="rId12" Type="http://schemas.openxmlformats.org/officeDocument/2006/relationships/hyperlink" Target="https://www.youtube.com/watch?v=-tv1WSc4g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XF3Wba--Uo" TargetMode="External"/><Relationship Id="rId11" Type="http://schemas.openxmlformats.org/officeDocument/2006/relationships/hyperlink" Target="https://www.youtube.com/watch?v=AkVUDHfOfvM" TargetMode="External"/><Relationship Id="rId5" Type="http://schemas.openxmlformats.org/officeDocument/2006/relationships/hyperlink" Target="https://www.youtube.com/watch?v=qa-xyS-2VY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XIgRJXt1Q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BT8SL99f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Siejewicz</dc:creator>
  <cp:lastModifiedBy>Elżbieta Adamczyk</cp:lastModifiedBy>
  <cp:revision>10</cp:revision>
  <cp:lastPrinted>2020-04-02T13:20:00Z</cp:lastPrinted>
  <dcterms:created xsi:type="dcterms:W3CDTF">2020-03-29T14:50:00Z</dcterms:created>
  <dcterms:modified xsi:type="dcterms:W3CDTF">2020-04-29T20:01:00Z</dcterms:modified>
</cp:coreProperties>
</file>