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D" w:rsidRDefault="0018433D"/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C1B50" w:rsidTr="003C1B50">
        <w:tc>
          <w:tcPr>
            <w:tcW w:w="9146" w:type="dxa"/>
          </w:tcPr>
          <w:p w:rsidR="0018433D" w:rsidRDefault="0018433D" w:rsidP="0018433D">
            <w:pPr>
              <w:tabs>
                <w:tab w:val="left" w:pos="179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33D" w:rsidRPr="0018433D" w:rsidRDefault="0018433D" w:rsidP="0018433D">
            <w:pPr>
              <w:tabs>
                <w:tab w:val="left" w:pos="1792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3D">
              <w:rPr>
                <w:rFonts w:ascii="Times New Roman" w:hAnsi="Times New Roman" w:cs="Times New Roman"/>
                <w:b/>
                <w:sz w:val="24"/>
                <w:szCs w:val="24"/>
              </w:rPr>
              <w:t>Propozycje zabaw i ćwiczeń dla dzieci 6 - letnich ,,0” w dniach 11.05.20</w:t>
            </w:r>
            <w:r w:rsidR="00A160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8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-15.05.20r</w:t>
            </w:r>
          </w:p>
          <w:p w:rsidR="0018433D" w:rsidRPr="0018433D" w:rsidRDefault="0018433D" w:rsidP="0018433D">
            <w:pPr>
              <w:tabs>
                <w:tab w:val="left" w:pos="17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50" w:rsidRDefault="003C1B50" w:rsidP="003C1B50">
            <w:pPr>
              <w:tabs>
                <w:tab w:val="left" w:pos="17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50" w:rsidRDefault="003C1B50" w:rsidP="0018433D">
            <w:pPr>
              <w:tabs>
                <w:tab w:val="left" w:pos="179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Przed nami bardzo radosny i kolorowy tydzień ,,Majowa łąka”. </w:t>
            </w:r>
          </w:p>
          <w:p w:rsidR="003C1B50" w:rsidRDefault="003C1B50" w:rsidP="00493EF6">
            <w:pPr>
              <w:tabs>
                <w:tab w:val="left" w:pos="1792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Zapraszam wszystkich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drogie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,,Sówki” do poznania mieszkańców łąki oraz jej barw.</w:t>
            </w:r>
          </w:p>
          <w:p w:rsidR="003C1B50" w:rsidRPr="003C1B50" w:rsidRDefault="003C1B50" w:rsidP="003C1B50">
            <w:pPr>
              <w:tabs>
                <w:tab w:val="left" w:pos="17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50" w:rsidTr="003C1B50">
        <w:tc>
          <w:tcPr>
            <w:tcW w:w="9146" w:type="dxa"/>
          </w:tcPr>
          <w:p w:rsidR="003C1B50" w:rsidRDefault="003C1B50" w:rsidP="00493EF6">
            <w:pPr>
              <w:tabs>
                <w:tab w:val="left" w:pos="1725"/>
                <w:tab w:val="left" w:pos="276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,,Łąka w maju”</w:t>
            </w:r>
          </w:p>
          <w:p w:rsidR="003C1B50" w:rsidRPr="003C1B50" w:rsidRDefault="003C1B50" w:rsidP="003C1B50">
            <w:pPr>
              <w:tabs>
                <w:tab w:val="left" w:pos="1725"/>
                <w:tab w:val="left" w:pos="2763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Poniedziałek 11.05.2020r. - ,,Barwa ochronna”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Zapraszam do wysłuchania opowiadania ,,Zabawa w chowanego” i obejrzenia prezentacji 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o mieszkańcach łąki: 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https://www.youtube.com/watch?v=WIenhrNhNKg</w:t>
              </w:r>
            </w:hyperlink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,,Zabawa w chowanego”</w:t>
            </w:r>
            <w:r w:rsidR="00006BDA">
              <w:rPr>
                <w:rFonts w:ascii="Times New Roman" w:hAnsi="Times New Roman" w:cs="Times New Roman"/>
                <w:sz w:val="24"/>
                <w:szCs w:val="24"/>
              </w:rPr>
              <w:t xml:space="preserve"> i prezentacja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praca z książką ,,Nowe przygody Olka i Ady- książka w polne kwiaty” str. 74 - 77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spróbuj z pomocą rodziców przeczytać tekst pod ilustracjami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Na łące pełnej kwiatów jest dużo pszczółek,  masz ochotę zatańcz wspólnie.</w:t>
            </w:r>
          </w:p>
          <w:p w:rsidR="003C1B50" w:rsidRPr="003C1B50" w:rsidRDefault="001743FE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https://www.youtube.com/watch?v=UG-WU0ZbgK8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78E">
              <w:rPr>
                <w:rFonts w:ascii="Times New Roman" w:hAnsi="Times New Roman" w:cs="Times New Roman"/>
                <w:sz w:val="24"/>
                <w:szCs w:val="24"/>
              </w:rPr>
              <w:t>,,Taniec Pszczółki Mai”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1B50" w:rsidRPr="003C1B50" w:rsidRDefault="00493EF6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Obejrzyj obrazek</w:t>
            </w:r>
            <w:r w:rsidR="003C1B50"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i op</w:t>
            </w:r>
            <w:r w:rsidR="00A160C9">
              <w:rPr>
                <w:rFonts w:ascii="Times New Roman" w:hAnsi="Times New Roman" w:cs="Times New Roman"/>
                <w:sz w:val="24"/>
                <w:szCs w:val="24"/>
              </w:rPr>
              <w:t>owiedz, jak wygląda łąka w maju. N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azwij wybrane rośliny 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i zwierzęta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praca z książką  ,,Karty pracy cz.4”- książka fioletowa str.36-37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przygotuj z wyprawki plastycznej Kartę nr 23 oraz naklejki z kwiatami;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wykonaj ,,Majową łąkę”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- jeżeli masz ochotę pobawić się farbami,  możesz prace plastyczną z wyprawki zamienić </w:t>
            </w:r>
          </w:p>
          <w:p w:rsidR="003C1B50" w:rsidRPr="003C1B50" w:rsidRDefault="003C1B50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w stemplowanie farbami </w:t>
            </w:r>
          </w:p>
          <w:p w:rsidR="003C1B50" w:rsidRPr="00493EF6" w:rsidRDefault="001743FE" w:rsidP="003C1B50">
            <w:pPr>
              <w:tabs>
                <w:tab w:val="left" w:pos="172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https://www.youtube.com/watch?v=q85x875FfGc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,,Majowa łąka”</w:t>
            </w:r>
          </w:p>
        </w:tc>
      </w:tr>
      <w:tr w:rsidR="003C1B50" w:rsidRPr="003C1B50" w:rsidTr="003C1B50">
        <w:tc>
          <w:tcPr>
            <w:tcW w:w="9146" w:type="dxa"/>
          </w:tcPr>
          <w:p w:rsidR="00493EF6" w:rsidRDefault="00493EF6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50" w:rsidRPr="003C1B50" w:rsidRDefault="003C1B50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Wtorek 12.05.2020r</w:t>
            </w:r>
            <w:r w:rsidR="0017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- ,,Bzycząca zabawa”</w:t>
            </w:r>
          </w:p>
          <w:p w:rsidR="003C1B50" w:rsidRPr="003C1B50" w:rsidRDefault="00493EF6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Posłuchaj piosenki ,,Bzycząca zabawa”. Dowiesz się, jak wesoło bawili się </w:t>
            </w:r>
            <w:r w:rsidR="007B019B">
              <w:rPr>
                <w:rFonts w:ascii="Times New Roman" w:hAnsi="Times New Roman" w:cs="Times New Roman"/>
                <w:sz w:val="24"/>
                <w:szCs w:val="24"/>
              </w:rPr>
              <w:t xml:space="preserve"> mieszkańcy łąki.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Spróbuj </w:t>
            </w:r>
            <w:r w:rsidR="007B019B">
              <w:rPr>
                <w:rFonts w:ascii="Times New Roman" w:hAnsi="Times New Roman" w:cs="Times New Roman"/>
                <w:sz w:val="24"/>
                <w:szCs w:val="24"/>
              </w:rPr>
              <w:t xml:space="preserve">wspólnie zaśpiewać np. refren 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i zatańczyć w rytm piosenki. </w:t>
            </w:r>
          </w:p>
          <w:p w:rsidR="003C1B50" w:rsidRPr="003C1B50" w:rsidRDefault="007B019B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,,Bzycząca zabawa”</w:t>
            </w:r>
            <w:r>
              <w:t xml:space="preserve">        </w:t>
            </w:r>
            <w:hyperlink r:id="rId8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https://www.youtube.com/watch?v=zUgzWqgYPeE</w:t>
              </w:r>
            </w:hyperlink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1B50" w:rsidRPr="003C1B50" w:rsidRDefault="003C1B50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Znasz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wielu mieszkańców łąki - poproś rodziców o pomoc  i wykonaj dowolną techniką jednego mieszkańca łąki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278E">
              <w:rPr>
                <w:rFonts w:ascii="Times New Roman" w:hAnsi="Times New Roman" w:cs="Times New Roman"/>
                <w:sz w:val="24"/>
                <w:szCs w:val="24"/>
              </w:rPr>
              <w:t xml:space="preserve">Był wykonany  motylek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to może pora na biedronkę:</w:t>
            </w:r>
          </w:p>
          <w:p w:rsidR="003C1B50" w:rsidRPr="007B019B" w:rsidRDefault="003C1B50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1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Propozycje:</w:t>
            </w:r>
          </w:p>
          <w:p w:rsidR="003C1B50" w:rsidRPr="003C1B50" w:rsidRDefault="001743FE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https://www.youtube.com/watch?v=WMF-rKsD99A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- biedronki</w:t>
            </w:r>
          </w:p>
          <w:p w:rsidR="003C1B50" w:rsidRPr="00493EF6" w:rsidRDefault="001743FE" w:rsidP="00493EF6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https://www.youtube.com/watch?v=UohDHJAy25Q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– różne owady</w:t>
            </w:r>
          </w:p>
        </w:tc>
      </w:tr>
      <w:tr w:rsidR="003C1B50" w:rsidRPr="003C1B50" w:rsidTr="003C1B50">
        <w:tc>
          <w:tcPr>
            <w:tcW w:w="9146" w:type="dxa"/>
          </w:tcPr>
          <w:p w:rsidR="00493EF6" w:rsidRDefault="00493EF6" w:rsidP="003C1B50">
            <w:pPr>
              <w:tabs>
                <w:tab w:val="left" w:pos="2060"/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50" w:rsidRPr="003C1B50" w:rsidRDefault="003C1B50" w:rsidP="003C1B50">
            <w:pPr>
              <w:tabs>
                <w:tab w:val="left" w:pos="2060"/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Środa 13.05.2020r</w:t>
            </w:r>
            <w:r w:rsidR="0017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,,Kolorowe motyle”</w:t>
            </w:r>
          </w:p>
          <w:p w:rsidR="003C1B50" w:rsidRPr="003C1B50" w:rsidRDefault="00493EF6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Zapraszam do obejrzenia bajki o gąsieniczce </w:t>
            </w:r>
            <w:proofErr w:type="spellStart"/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: ,,Muzyka przyjaźni”</w:t>
            </w:r>
          </w:p>
          <w:p w:rsidR="003C1B50" w:rsidRPr="003C1B50" w:rsidRDefault="001743FE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https://www.youtube.com/watch?v=w3oDq9lsmFw</w:t>
              </w:r>
            </w:hyperlink>
          </w:p>
          <w:p w:rsidR="003C1B50" w:rsidRPr="003C1B50" w:rsidRDefault="003C1B50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 praca z książką  ,,Karty pracy cz.4”- książka fioletowa str.38,39,41</w:t>
            </w:r>
          </w:p>
          <w:p w:rsidR="003C1B50" w:rsidRPr="003C1B50" w:rsidRDefault="003C1B50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obejrzyj obrazki i przypomnij sobie cykl rozwojowy motyla str. 38</w:t>
            </w:r>
          </w:p>
          <w:p w:rsidR="003C1B50" w:rsidRPr="003C1B50" w:rsidRDefault="003C1B50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wskaż na obrazku owady str. 39</w:t>
            </w:r>
          </w:p>
          <w:p w:rsidR="003C1B50" w:rsidRPr="003C1B50" w:rsidRDefault="003C1B50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wykonaj ćwiczenia grafomotoryczne str.41</w:t>
            </w:r>
          </w:p>
          <w:p w:rsidR="003C1B50" w:rsidRPr="003C1B50" w:rsidRDefault="003C1B50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z muzyką w domu” – zapraszam do wspólnej zabawy:</w:t>
            </w:r>
          </w:p>
          <w:p w:rsidR="003C1B50" w:rsidRPr="003C1B50" w:rsidRDefault="001743FE" w:rsidP="003C1B50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https://www.youtube.com/watch?v=LUCtGfVyKC4</w:t>
              </w:r>
            </w:hyperlink>
          </w:p>
          <w:p w:rsidR="003C1B50" w:rsidRPr="003C1B50" w:rsidRDefault="003C1B50" w:rsidP="00CB4336">
            <w:pPr>
              <w:tabs>
                <w:tab w:val="left" w:pos="2177"/>
              </w:tabs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50" w:rsidRPr="003C1B50" w:rsidTr="003C1B50">
        <w:tc>
          <w:tcPr>
            <w:tcW w:w="9146" w:type="dxa"/>
          </w:tcPr>
          <w:p w:rsidR="003C1B50" w:rsidRDefault="003C1B5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Czwartek: 14.05.2020</w:t>
            </w:r>
            <w:r w:rsidR="00493EF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7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,,Zabawy z sześcianem”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Znasz już wiele figur geometrycznych (narysuj na kartce koło, kwadrat, prostokąt, trójkąt).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- praca z książką  ,,Karty pracy cz.4 książka fioletowa str.40”- </w:t>
            </w:r>
          </w:p>
          <w:p w:rsid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obejrzyj obrazki i zobacz, co to za bryły?</w:t>
            </w:r>
          </w:p>
          <w:p w:rsidR="007B019B" w:rsidRPr="003C1B50" w:rsidRDefault="007B019B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zobacz, czy w Twoim pokoju ma coś taki kształt?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Odszukaj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w wyprawce</w:t>
            </w: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plastycznej puzzle</w:t>
            </w:r>
            <w:r w:rsidR="007B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przedstawiające łąkę.</w:t>
            </w:r>
          </w:p>
          <w:p w:rsid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Wypchnij elementy, tak aby ich nie zniszczyć, po czym ułóż ponownie na kartce.</w:t>
            </w:r>
          </w:p>
          <w:p w:rsidR="00EB6949" w:rsidRPr="003C1B50" w:rsidRDefault="00EB6949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(Możesz nakleić)</w:t>
            </w:r>
          </w:p>
          <w:p w:rsidR="003C1B50" w:rsidRPr="003C1B50" w:rsidRDefault="003C1B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50" w:rsidRPr="003C1B50" w:rsidTr="003C1B50">
        <w:tc>
          <w:tcPr>
            <w:tcW w:w="9146" w:type="dxa"/>
          </w:tcPr>
          <w:p w:rsid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Piątek: 15.05 2020</w:t>
            </w:r>
            <w:r w:rsidR="00493EF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7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bookmarkStart w:id="0" w:name="_GoBack"/>
            <w:bookmarkEnd w:id="0"/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,,W świecie pszczół”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Posłuchaj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ciekawostek o pszczołach ,,Bajka edukacyjna - pszczoła miodna”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https://www.youtube.com/watch?v=n3U15ckHWeA</w:t>
              </w:r>
            </w:hyperlink>
            <w:r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praca z książką  ,,Karty pracy cz.4”- książka fioletowa str.42, 43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zobacz, jakie produkty otrzymujemy dzięki pszczołom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Możesz przypomnieć sobie ,,Taniec pszczółki</w:t>
            </w:r>
            <w:r w:rsidR="000F278E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C1B50" w:rsidRPr="003C1B50" w:rsidRDefault="001743FE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https://www.youtube.com/watch?v=UG-WU0ZbgK8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B50" w:rsidRPr="003C1B50" w:rsidRDefault="00493EF6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>Sprawdź,  co wiesz o mieszkańcach  łąki? Możesz posłuchać zagadek.</w:t>
            </w:r>
          </w:p>
          <w:p w:rsidR="003C1B50" w:rsidRPr="003C1B50" w:rsidRDefault="001743FE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1B50" w:rsidRPr="003C1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https://www.youtube.com/watch?v=LIsNWZUA8X4</w:t>
              </w:r>
            </w:hyperlink>
            <w:r w:rsidR="003C1B50" w:rsidRPr="003C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EF6">
              <w:rPr>
                <w:rFonts w:ascii="Times New Roman" w:hAnsi="Times New Roman" w:cs="Times New Roman"/>
                <w:sz w:val="24"/>
                <w:szCs w:val="24"/>
              </w:rPr>
              <w:t>,,Mieszkańcy łąki – zagadki”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praca z książką, ,,Litery i liczby cz.2’’ str.76 ,,Prawda? Plotka?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0">
              <w:rPr>
                <w:rFonts w:ascii="Times New Roman" w:hAnsi="Times New Roman" w:cs="Times New Roman"/>
                <w:sz w:val="24"/>
                <w:szCs w:val="24"/>
              </w:rPr>
              <w:t>- praca z książką  ,,Litery i liczby cz.2 str.74,75</w:t>
            </w:r>
          </w:p>
          <w:p w:rsidR="003C1B50" w:rsidRPr="003C1B50" w:rsidRDefault="003C1B50" w:rsidP="003C1B5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69F" w:rsidRPr="003C1B50" w:rsidRDefault="001743FE">
      <w:pPr>
        <w:rPr>
          <w:rFonts w:ascii="Times New Roman" w:hAnsi="Times New Roman" w:cs="Times New Roman"/>
        </w:rPr>
      </w:pPr>
    </w:p>
    <w:sectPr w:rsidR="0068669F" w:rsidRPr="003C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0"/>
    <w:rsid w:val="00006BDA"/>
    <w:rsid w:val="00057B39"/>
    <w:rsid w:val="000F278E"/>
    <w:rsid w:val="00126055"/>
    <w:rsid w:val="001743FE"/>
    <w:rsid w:val="0018433D"/>
    <w:rsid w:val="003C1B50"/>
    <w:rsid w:val="00493EF6"/>
    <w:rsid w:val="00592DD0"/>
    <w:rsid w:val="007B019B"/>
    <w:rsid w:val="009747FC"/>
    <w:rsid w:val="00A160C9"/>
    <w:rsid w:val="00A67B11"/>
    <w:rsid w:val="00B6025E"/>
    <w:rsid w:val="00CB4336"/>
    <w:rsid w:val="00CD0758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B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1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B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1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gzWqgYPeE" TargetMode="External"/><Relationship Id="rId13" Type="http://schemas.openxmlformats.org/officeDocument/2006/relationships/hyperlink" Target="https://www.youtube.com/watch?v=n3U15ckHW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5x875FfGc" TargetMode="External"/><Relationship Id="rId12" Type="http://schemas.openxmlformats.org/officeDocument/2006/relationships/hyperlink" Target="https://www.youtube.com/watch?v=LUCtGfVyKC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-WU0ZbgK8" TargetMode="External"/><Relationship Id="rId11" Type="http://schemas.openxmlformats.org/officeDocument/2006/relationships/hyperlink" Target="https://www.youtube.com/watch?v=w3oDq9lsmFw" TargetMode="External"/><Relationship Id="rId5" Type="http://schemas.openxmlformats.org/officeDocument/2006/relationships/hyperlink" Target="https://www.youtube.com/watch?v=WIenhrNhNKg" TargetMode="External"/><Relationship Id="rId15" Type="http://schemas.openxmlformats.org/officeDocument/2006/relationships/hyperlink" Target="https://www.youtube.com/watch?v=LIsNWZUA8X4" TargetMode="External"/><Relationship Id="rId10" Type="http://schemas.openxmlformats.org/officeDocument/2006/relationships/hyperlink" Target="https://www.youtube.com/watch?v=UohDHJAy2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MF-rKsD99A" TargetMode="External"/><Relationship Id="rId14" Type="http://schemas.openxmlformats.org/officeDocument/2006/relationships/hyperlink" Target="https://www.youtube.com/watch?v=UG-WU0Zbg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2020-05-10T15:15:00Z</dcterms:created>
  <dcterms:modified xsi:type="dcterms:W3CDTF">2020-05-10T17:22:00Z</dcterms:modified>
</cp:coreProperties>
</file>