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76" w:rsidRDefault="009E7876" w:rsidP="009E7876">
      <w:r>
        <w:t>Poniedziałek 01.06.2020.</w:t>
      </w:r>
    </w:p>
    <w:p w:rsidR="009E7876" w:rsidRDefault="009E7876" w:rsidP="009E7876">
      <w:r>
        <w:t>Temat: Dzień Dziecka. Prawa dziecka.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>Posłuchaj piosenki.  https://www.youtube.com/watch?v=d_vuxQ-9iVQ</w:t>
      </w:r>
    </w:p>
    <w:p w:rsidR="009E7876" w:rsidRDefault="009E7876" w:rsidP="009E7876">
      <w:pPr>
        <w:pStyle w:val="Akapitzlist"/>
      </w:pPr>
      <w:r>
        <w:t>Powiedz, w jakich sytuacjach dzieci są szczęśliwe?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 xml:space="preserve">K. ćwiczeń s. 56 ćw. 1, 2, 3. Pamiętaj, że imiona piszemy wielką literą! 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 xml:space="preserve">P. s. 56 -57 zad. 1, 2, 4 – Wykonujemy ustnie. 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>K. ćwiczeń s. 57 ćw. 4 – Uzupełniamy wyrazami: tańczą, skaczą, biegną, śpiewają, rzuca. Podkreślamy wyrazy:  wesoło, wysoko, szybko, pięknie, celnie. Wykonaj ćw. 5.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>Posłuchaj o prawach dziecka. https://www.youtube.com/watch?v=80lISAvoqT8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>P. s.58 - 59 – Posłuchaj opowiadania lub przeczytaj samodzielnie. Wykonaj ustnie zad. 1 -5.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>K. ćwiczeń s. 59. Ćw. 4, 5. Zadania na s. 58 – dla chętnych.</w:t>
      </w:r>
    </w:p>
    <w:p w:rsidR="009E7876" w:rsidRDefault="009E7876" w:rsidP="009E7876">
      <w:pPr>
        <w:pStyle w:val="Akapitzlist"/>
        <w:numPr>
          <w:ilvl w:val="0"/>
          <w:numId w:val="1"/>
        </w:numPr>
      </w:pPr>
      <w:r>
        <w:t xml:space="preserve">Wykonaj zestaw ćwiczeń gimnastycznych. Przygotuj piłeczki i kubki. </w:t>
      </w:r>
      <w:hyperlink r:id="rId5" w:history="1">
        <w:r>
          <w:rPr>
            <w:rStyle w:val="Hipercze"/>
          </w:rPr>
          <w:t>https://www.youtube.com/watch?v=fr4o3EQRiy0</w:t>
        </w:r>
      </w:hyperlink>
    </w:p>
    <w:p w:rsidR="009E7876" w:rsidRDefault="009E7876" w:rsidP="009E78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Zadanie dla chętnych: Przedstaw dowolną techniką plastyczną portret koleżanki lub kolegi z innego kraju. Wyślij zdjęcie portretu.</w:t>
      </w:r>
    </w:p>
    <w:p w:rsidR="009E7876" w:rsidRDefault="009E7876" w:rsidP="009E7876">
      <w:pPr>
        <w:pStyle w:val="Akapitzlist"/>
      </w:pPr>
    </w:p>
    <w:p w:rsidR="009E7876" w:rsidRDefault="009E7876" w:rsidP="009E7876">
      <w:r>
        <w:t xml:space="preserve">    Wtorek 02.06.2020.</w:t>
      </w:r>
    </w:p>
    <w:p w:rsidR="009E7876" w:rsidRDefault="009E7876" w:rsidP="009E7876">
      <w:r>
        <w:t xml:space="preserve">    Temat: Bądź ostrożny! Dodawanie i odejmowanie pełnych dziesiątek. </w:t>
      </w:r>
    </w:p>
    <w:p w:rsidR="009E7876" w:rsidRDefault="009E7876" w:rsidP="009E7876">
      <w:pPr>
        <w:pStyle w:val="Akapitzlist"/>
        <w:numPr>
          <w:ilvl w:val="0"/>
          <w:numId w:val="2"/>
        </w:numPr>
      </w:pPr>
      <w:r>
        <w:t>Przeczytaj czytankę P. s. 90 – 91. Powiedz, czy chłopcy zachowali się właściwie? Dlaczego?</w:t>
      </w:r>
    </w:p>
    <w:p w:rsidR="009E7876" w:rsidRDefault="009E7876" w:rsidP="009E7876">
      <w:pPr>
        <w:pStyle w:val="Akapitzlist"/>
        <w:numPr>
          <w:ilvl w:val="0"/>
          <w:numId w:val="2"/>
        </w:numPr>
      </w:pPr>
      <w:r>
        <w:t xml:space="preserve">K. ćwiczeń s. 52 – 53 ćw. 1 – 3. </w:t>
      </w:r>
      <w:r>
        <w:rPr>
          <w:b/>
        </w:rPr>
        <w:t>Ćwiczenie 3 zrób w zeszycie i prześlij do sprawdzenia.</w:t>
      </w:r>
    </w:p>
    <w:p w:rsidR="009E7876" w:rsidRDefault="009E7876" w:rsidP="009E7876">
      <w:pPr>
        <w:pStyle w:val="Akapitzlist"/>
        <w:numPr>
          <w:ilvl w:val="0"/>
          <w:numId w:val="2"/>
        </w:numPr>
      </w:pPr>
      <w:r>
        <w:t>Powtórz wiadomości – K. ćwiczeń s. 54 – 55 ćw. 4 – 8. Ćw. 9, 10 – dla chętnych.</w:t>
      </w:r>
    </w:p>
    <w:p w:rsidR="009E7876" w:rsidRDefault="009E7876" w:rsidP="009E7876">
      <w:pPr>
        <w:pStyle w:val="Akapitzlist"/>
        <w:numPr>
          <w:ilvl w:val="0"/>
          <w:numId w:val="2"/>
        </w:numPr>
      </w:pPr>
      <w:r>
        <w:t>P. Matematyka s. 75- Zrób ustnie z. 1 i 2. Co zauważasz?</w:t>
      </w:r>
    </w:p>
    <w:p w:rsidR="009E7876" w:rsidRDefault="009E7876" w:rsidP="009E7876">
      <w:pPr>
        <w:pStyle w:val="Akapitzlist"/>
        <w:numPr>
          <w:ilvl w:val="0"/>
          <w:numId w:val="2"/>
        </w:numPr>
      </w:pPr>
      <w:r>
        <w:t>K. ćwiczeń. Matematyka s. 70 ćw. 1, 2, 3.</w:t>
      </w:r>
    </w:p>
    <w:p w:rsidR="009E7876" w:rsidRDefault="009E7876" w:rsidP="009E7876">
      <w:pPr>
        <w:pStyle w:val="Akapitzlist"/>
        <w:numPr>
          <w:ilvl w:val="0"/>
          <w:numId w:val="2"/>
        </w:numPr>
      </w:pPr>
      <w:r>
        <w:t xml:space="preserve">E-podręczniki – Blok 31 Wszystkie dzieci nasze są! </w:t>
      </w:r>
      <w:hyperlink r:id="rId6" w:history="1">
        <w:r>
          <w:rPr>
            <w:rStyle w:val="Hipercze"/>
          </w:rPr>
          <w:t>https://epodreczniki.pl/wczesnoszkolna/KL1_ORE_V9_LATO_1_4_31_151_p1</w:t>
        </w:r>
      </w:hyperlink>
    </w:p>
    <w:p w:rsidR="009E7876" w:rsidRDefault="009E7876" w:rsidP="009E7876">
      <w:pPr>
        <w:pStyle w:val="Akapitzlist"/>
        <w:numPr>
          <w:ilvl w:val="0"/>
          <w:numId w:val="2"/>
        </w:numPr>
      </w:pPr>
      <w:r>
        <w:rPr>
          <w:b/>
        </w:rPr>
        <w:t>Informatyka:</w:t>
      </w:r>
      <w:r>
        <w:t xml:space="preserve"> Wykonaj rysunek w programie </w:t>
      </w:r>
      <w:proofErr w:type="spellStart"/>
      <w:r w:rsidRPr="00FA5EF6">
        <w:rPr>
          <w:b/>
        </w:rPr>
        <w:t>Paint</w:t>
      </w:r>
      <w:proofErr w:type="spellEnd"/>
      <w:r>
        <w:t xml:space="preserve">. Użyj poznanych narzędzi. </w:t>
      </w:r>
      <w:r>
        <w:rPr>
          <w:b/>
        </w:rPr>
        <w:t>Zapisz swoją pracę – nadaj jej tytuł. Poproś rodzica o pomoc w wysłaniu pracy.</w:t>
      </w:r>
    </w:p>
    <w:p w:rsidR="009E7876" w:rsidRDefault="009E7876" w:rsidP="009E7876">
      <w:r>
        <w:t xml:space="preserve">     Środa 03.06.2020.</w:t>
      </w:r>
    </w:p>
    <w:p w:rsidR="009E7876" w:rsidRDefault="009E7876" w:rsidP="009E7876">
      <w:r>
        <w:t xml:space="preserve">     Temat: Kiedy się dobrze bawimy? Powtórzenie materiału – Dodawanie i odejmowanie pełnych        dziesiątek oraz Mnożenie liczb.</w:t>
      </w:r>
    </w:p>
    <w:p w:rsidR="009E7876" w:rsidRDefault="009E7876" w:rsidP="009E7876">
      <w:pPr>
        <w:pStyle w:val="Akapitzlist"/>
        <w:numPr>
          <w:ilvl w:val="0"/>
          <w:numId w:val="3"/>
        </w:numPr>
      </w:pPr>
      <w:r>
        <w:t>K. ćwiczeń s. 60 ćw. 1.</w:t>
      </w:r>
    </w:p>
    <w:p w:rsidR="009E7876" w:rsidRDefault="009E7876" w:rsidP="009E7876">
      <w:pPr>
        <w:pStyle w:val="Akapitzlist"/>
        <w:numPr>
          <w:ilvl w:val="0"/>
          <w:numId w:val="3"/>
        </w:numPr>
      </w:pPr>
      <w:r>
        <w:t>P. s. 60 – 61 – Posłuchaj tekstu lub przeczytaj samodzielnie. Zrób ustnie z. 1, 2, 3.</w:t>
      </w:r>
    </w:p>
    <w:p w:rsidR="009E7876" w:rsidRDefault="009E7876" w:rsidP="009E7876">
      <w:pPr>
        <w:pStyle w:val="Akapitzlist"/>
        <w:numPr>
          <w:ilvl w:val="0"/>
          <w:numId w:val="3"/>
        </w:numPr>
      </w:pPr>
      <w:r>
        <w:t>K. ćwiczeń s. 60 – 61 – Zrób ćw. 2 – 5.</w:t>
      </w:r>
    </w:p>
    <w:p w:rsidR="009E7876" w:rsidRDefault="009E7876" w:rsidP="009E7876">
      <w:pPr>
        <w:pStyle w:val="Akapitzlist"/>
        <w:numPr>
          <w:ilvl w:val="0"/>
          <w:numId w:val="3"/>
        </w:numPr>
      </w:pPr>
      <w:r>
        <w:t>P. Matematyka s. 76 – 77 –</w:t>
      </w:r>
      <w:r>
        <w:rPr>
          <w:b/>
        </w:rPr>
        <w:t xml:space="preserve"> Zrób w zeszycie zad. 1, 3, 4, 9, 10 i prześlij ich zdjęcie do sprawdzenia.  Zad. 11 – dla chętnych.</w:t>
      </w:r>
    </w:p>
    <w:p w:rsidR="009E7876" w:rsidRDefault="009E7876" w:rsidP="009E7876">
      <w:pPr>
        <w:pStyle w:val="Akapitzlist"/>
        <w:numPr>
          <w:ilvl w:val="0"/>
          <w:numId w:val="3"/>
        </w:numPr>
      </w:pPr>
      <w:r>
        <w:t>K. ćwiczeń. Matematyka s. 71 ćw. 1 – 4.</w:t>
      </w:r>
    </w:p>
    <w:p w:rsidR="009E7876" w:rsidRDefault="009E7876" w:rsidP="009E7876"/>
    <w:p w:rsidR="009E7876" w:rsidRDefault="009E7876" w:rsidP="009E7876">
      <w:r>
        <w:t xml:space="preserve">      Czwartek 04.06.2020.</w:t>
      </w:r>
    </w:p>
    <w:p w:rsidR="009E7876" w:rsidRDefault="009E7876" w:rsidP="009E7876">
      <w:r>
        <w:lastRenderedPageBreak/>
        <w:t xml:space="preserve">      Temat:  Zabawy naszych rodziców i dziadków. Poznanie monet groszowych.</w:t>
      </w:r>
    </w:p>
    <w:p w:rsidR="009E7876" w:rsidRDefault="009E7876" w:rsidP="009E7876">
      <w:pPr>
        <w:pStyle w:val="Akapitzlist"/>
        <w:numPr>
          <w:ilvl w:val="0"/>
          <w:numId w:val="4"/>
        </w:numPr>
      </w:pPr>
      <w:r>
        <w:t>P. s. 62 -63 – Przeczytaj wiersz. Wykonaj ustnie z. 1, 2, 4.</w:t>
      </w:r>
    </w:p>
    <w:p w:rsidR="009E7876" w:rsidRDefault="009E7876" w:rsidP="009E7876">
      <w:pPr>
        <w:pStyle w:val="Akapitzlist"/>
        <w:numPr>
          <w:ilvl w:val="0"/>
          <w:numId w:val="4"/>
        </w:numPr>
      </w:pPr>
      <w:r>
        <w:t>K. ćwiczeń s. 62 -63 ćw. 1 – 6.</w:t>
      </w:r>
    </w:p>
    <w:p w:rsidR="009E7876" w:rsidRDefault="009E7876" w:rsidP="009E7876">
      <w:pPr>
        <w:pStyle w:val="Akapitzlist"/>
        <w:numPr>
          <w:ilvl w:val="0"/>
          <w:numId w:val="4"/>
        </w:numPr>
      </w:pPr>
      <w:r>
        <w:t xml:space="preserve">P. Matematyka s. 78 – 79 – Zapoznaj się z monetami groszowymi używanymi w Polsce. Zobacz, jak zapisujemy skrót od 1 grosz. Zrób ustnie z. 1, 2, 3, 5. Zad. 4 wykonaj w zeszycie.  Pamiętaj, że nie możesz od złotych odejmować groszy. Musisz najpierw zamienić 1 zł na grosze: 1 zł = 100 </w:t>
      </w:r>
      <w:proofErr w:type="spellStart"/>
      <w:r>
        <w:t>gr</w:t>
      </w:r>
      <w:proofErr w:type="spellEnd"/>
      <w:r>
        <w:t xml:space="preserve">, 100 </w:t>
      </w:r>
      <w:proofErr w:type="spellStart"/>
      <w:r>
        <w:t>gr</w:t>
      </w:r>
      <w:proofErr w:type="spellEnd"/>
      <w:r>
        <w:t xml:space="preserve"> – … </w:t>
      </w:r>
      <w:proofErr w:type="spellStart"/>
      <w:r>
        <w:t>gr</w:t>
      </w:r>
      <w:proofErr w:type="spellEnd"/>
      <w:r>
        <w:t xml:space="preserve"> = … </w:t>
      </w:r>
      <w:proofErr w:type="spellStart"/>
      <w:r>
        <w:t>gr</w:t>
      </w:r>
      <w:proofErr w:type="spellEnd"/>
    </w:p>
    <w:p w:rsidR="009E7876" w:rsidRDefault="009E7876" w:rsidP="009E7876">
      <w:pPr>
        <w:pStyle w:val="Akapitzlist"/>
        <w:ind w:left="750"/>
      </w:pPr>
      <w:r>
        <w:t>Odpowiedź: Piotrkowi brakuje …</w:t>
      </w:r>
    </w:p>
    <w:p w:rsidR="009E7876" w:rsidRDefault="009E7876" w:rsidP="009E7876">
      <w:pPr>
        <w:pStyle w:val="Akapitzlist"/>
        <w:ind w:left="750"/>
      </w:pPr>
      <w:r>
        <w:t>Pozostałe zadania – dla chętnych.</w:t>
      </w:r>
    </w:p>
    <w:p w:rsidR="009E7876" w:rsidRDefault="009E7876" w:rsidP="009E7876">
      <w:pPr>
        <w:pStyle w:val="Akapitzlist"/>
        <w:numPr>
          <w:ilvl w:val="0"/>
          <w:numId w:val="4"/>
        </w:numPr>
      </w:pPr>
      <w:r>
        <w:t>K. ćwiczeń. Matematyka s. 72 ćw. 1, 2.</w:t>
      </w:r>
    </w:p>
    <w:p w:rsidR="009E7876" w:rsidRDefault="009E7876" w:rsidP="009E7876">
      <w:pPr>
        <w:pStyle w:val="Akapitzlist"/>
        <w:numPr>
          <w:ilvl w:val="0"/>
          <w:numId w:val="4"/>
        </w:numPr>
      </w:pPr>
      <w:r>
        <w:t xml:space="preserve">Wykonaj ćwiczenia gimnastyczne do muzyki </w:t>
      </w:r>
      <w:hyperlink r:id="rId7" w:history="1">
        <w:r>
          <w:rPr>
            <w:rStyle w:val="Hipercze"/>
          </w:rPr>
          <w:t>https://www.youtube.com/watch?v=bzboHM5GUzg</w:t>
        </w:r>
      </w:hyperlink>
    </w:p>
    <w:p w:rsidR="009E7876" w:rsidRDefault="009E7876" w:rsidP="009E7876">
      <w:pPr>
        <w:pStyle w:val="Akapitzlist"/>
        <w:numPr>
          <w:ilvl w:val="0"/>
          <w:numId w:val="4"/>
        </w:numPr>
      </w:pPr>
      <w:r>
        <w:t xml:space="preserve">E-podręczniki – Blok 32 Lubimy się bawić. </w:t>
      </w:r>
      <w:hyperlink r:id="rId8" w:history="1">
        <w:r>
          <w:rPr>
            <w:rStyle w:val="Hipercze"/>
          </w:rPr>
          <w:t>https://epodreczniki.pl/wczesnoszkolna/KL1_ORE_V9_LATO_1_4_31_151_p1</w:t>
        </w:r>
      </w:hyperlink>
    </w:p>
    <w:p w:rsidR="009E7876" w:rsidRDefault="009E7876" w:rsidP="009E7876">
      <w:pPr>
        <w:ind w:left="390"/>
      </w:pPr>
    </w:p>
    <w:p w:rsidR="009E7876" w:rsidRDefault="009E7876" w:rsidP="009E7876">
      <w:pPr>
        <w:ind w:left="390"/>
      </w:pPr>
      <w:r>
        <w:t>Piątek 05.06.2020.</w:t>
      </w:r>
    </w:p>
    <w:p w:rsidR="009E7876" w:rsidRDefault="009E7876" w:rsidP="009E7876">
      <w:pPr>
        <w:ind w:left="390"/>
      </w:pPr>
      <w:r>
        <w:t xml:space="preserve">Temat: Mnożę liczby przez 10. Bawimy się w cyrk.  Dźwięki  </w:t>
      </w:r>
      <w:proofErr w:type="spellStart"/>
      <w:r>
        <w:t>fa</w:t>
      </w:r>
      <w:proofErr w:type="spellEnd"/>
      <w:r>
        <w:t>, do na pięciolinii.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Posłuchaj muzyki cyrkowej https://www.youtube.com/watch?v=yWCIlRsxcIk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 xml:space="preserve">P. s. 64 – 65 – Wykonaj ustnie z. 1, 2, 3. 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K. ćwiczeń s. 64 – 65 ćw. 1, 3, 4, 5. Ćw. 2 – dla chętnych.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P. s. 96 z. 1 – wykonujemy ustnie. Z. 2- dla dzieci, które mają w domu dzwonki.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K. ćw. s. 89 ćw. 1, 2.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P. Matematyka s. 80 – Zrób ustnie z. 1 – 4.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K. ćwiczeń. Matematyka s. 73 ćw. 1, 2.</w:t>
      </w:r>
    </w:p>
    <w:p w:rsidR="009E7876" w:rsidRDefault="009E7876" w:rsidP="009E7876">
      <w:pPr>
        <w:pStyle w:val="Akapitzlist"/>
        <w:numPr>
          <w:ilvl w:val="0"/>
          <w:numId w:val="5"/>
        </w:numPr>
      </w:pPr>
      <w:r>
        <w:t>Wykonaj ćwiczenia gimnastyczne. https://www.youtube.com/watch?v=WN4DZ5XwGzo</w:t>
      </w:r>
    </w:p>
    <w:p w:rsidR="009E7876" w:rsidRDefault="009E7876" w:rsidP="009E7876">
      <w:pPr>
        <w:pStyle w:val="Akapitzlist"/>
        <w:ind w:left="750"/>
        <w:rPr>
          <w:b/>
        </w:rPr>
      </w:pPr>
    </w:p>
    <w:p w:rsidR="009E7876" w:rsidRDefault="009E7876" w:rsidP="009E7876">
      <w:pPr>
        <w:rPr>
          <w:b/>
        </w:rPr>
      </w:pPr>
      <w:r>
        <w:rPr>
          <w:b/>
        </w:rPr>
        <w:t>Zadanie dodatkowe – dla chętnych dzieci:</w:t>
      </w:r>
    </w:p>
    <w:p w:rsidR="009E7876" w:rsidRPr="00A71230" w:rsidRDefault="009E7876" w:rsidP="009E7876">
      <w:pPr>
        <w:rPr>
          <w:b/>
        </w:rPr>
      </w:pPr>
      <w:r>
        <w:t xml:space="preserve">Przepisz pięknie do zeszytu zdania. Podkreśl wyrazy z trudnościami ortograficznymi. Wykonaj w zeszycie rysunek do tekstu. </w:t>
      </w:r>
      <w:r>
        <w:rPr>
          <w:b/>
        </w:rPr>
        <w:t>Prześlij zdjęcie zadania.</w:t>
      </w:r>
    </w:p>
    <w:p w:rsidR="009E7876" w:rsidRPr="00A71230" w:rsidRDefault="009E7876" w:rsidP="009E7876">
      <w:pPr>
        <w:rPr>
          <w:b/>
        </w:rPr>
      </w:pPr>
      <w:r w:rsidRPr="00A71230">
        <w:rPr>
          <w:b/>
        </w:rPr>
        <w:t>U Helenki w ogródku jest kolorowo. Kwitną białe róże. Żółte i niebieskie bratki pochyliły swoje główki. Różowe stokrotki patrzą ciekawie w górę.</w:t>
      </w:r>
    </w:p>
    <w:p w:rsidR="009E7876" w:rsidRDefault="009E7876" w:rsidP="009E7876">
      <w:pPr>
        <w:rPr>
          <w:b/>
        </w:rPr>
      </w:pPr>
      <w:r>
        <w:rPr>
          <w:b/>
        </w:rPr>
        <w:t>Pamiętamy o codziennym ćwiczeniu czytania przez 10 – 15 minut!</w:t>
      </w:r>
    </w:p>
    <w:p w:rsidR="009E1AA2" w:rsidRDefault="009E1AA2"/>
    <w:sectPr w:rsidR="009E1AA2" w:rsidSect="009E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319"/>
    <w:multiLevelType w:val="hybridMultilevel"/>
    <w:tmpl w:val="E7623A7A"/>
    <w:lvl w:ilvl="0" w:tplc="8096598C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3489E"/>
    <w:multiLevelType w:val="hybridMultilevel"/>
    <w:tmpl w:val="6AB29938"/>
    <w:lvl w:ilvl="0" w:tplc="CB144766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C2831"/>
    <w:multiLevelType w:val="hybridMultilevel"/>
    <w:tmpl w:val="960CF114"/>
    <w:lvl w:ilvl="0" w:tplc="06CAC7B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F1D1F"/>
    <w:multiLevelType w:val="hybridMultilevel"/>
    <w:tmpl w:val="45F88E70"/>
    <w:lvl w:ilvl="0" w:tplc="80F6E78A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334CA"/>
    <w:multiLevelType w:val="hybridMultilevel"/>
    <w:tmpl w:val="140A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7876"/>
    <w:rsid w:val="006D4EB2"/>
    <w:rsid w:val="009E1AA2"/>
    <w:rsid w:val="009E7876"/>
    <w:rsid w:val="00A71230"/>
    <w:rsid w:val="00EC66C5"/>
    <w:rsid w:val="00F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8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1_ORE_V9_LATO_1_4_31_151_p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boHM5GU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1_ORE_V9_LATO_1_4_31_151_p1" TargetMode="External"/><Relationship Id="rId5" Type="http://schemas.openxmlformats.org/officeDocument/2006/relationships/hyperlink" Target="https://www.youtube.com/watch?v=fr4o3EQRiy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3561</Characters>
  <Application>Microsoft Office Word</Application>
  <DocSecurity>0</DocSecurity>
  <Lines>29</Lines>
  <Paragraphs>8</Paragraphs>
  <ScaleCrop>false</ScaleCrop>
  <Company>HP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2020-05-31T07:32:00Z</dcterms:created>
  <dcterms:modified xsi:type="dcterms:W3CDTF">2020-05-31T08:52:00Z</dcterms:modified>
</cp:coreProperties>
</file>