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354571">
      <w:r>
        <w:t xml:space="preserve">Witam </w:t>
      </w:r>
      <w:proofErr w:type="spellStart"/>
      <w:r>
        <w:t>kl</w:t>
      </w:r>
      <w:proofErr w:type="spellEnd"/>
      <w:r>
        <w:t xml:space="preserve"> VI i zapraszam na działania z techniki. Niestety  nasze działania z rysunkiem technicznym musimy na razie zawiesić, ale nowe tematy też będą ciekawe i co najważniejsze pożyteczne. A zatem do dzieła.</w:t>
      </w:r>
    </w:p>
    <w:p w:rsidR="00354571" w:rsidRDefault="00354571">
      <w:r>
        <w:t>Lekcja z 18.03</w:t>
      </w:r>
    </w:p>
    <w:p w:rsidR="00354571" w:rsidRPr="00BE0D68" w:rsidRDefault="00354571">
      <w:pPr>
        <w:rPr>
          <w:b/>
          <w:i/>
        </w:rPr>
      </w:pPr>
      <w:r w:rsidRPr="00BE0D68">
        <w:rPr>
          <w:b/>
          <w:i/>
        </w:rPr>
        <w:t>Temat : Sztuka nakrywania do stołu</w:t>
      </w:r>
    </w:p>
    <w:p w:rsidR="00B50F5E" w:rsidRDefault="003321F1">
      <w:r>
        <w:t>(</w:t>
      </w:r>
      <w:r w:rsidR="00B50F5E">
        <w:t>To co poniżej zapisujemy w zeszycie</w:t>
      </w:r>
      <w:r>
        <w:t>)</w:t>
      </w:r>
    </w:p>
    <w:p w:rsidR="001A6E0A" w:rsidRDefault="0017262F">
      <w:r>
        <w:t>Nakrywanie do stołu ma w sobie coś ze sztuki: liczy się kompozycja, dobór barw, detale</w:t>
      </w:r>
      <w:r w:rsidR="00B50F5E">
        <w:t xml:space="preserve">. Istotną rzeczą jest odpowiednia przestrzeń dla gości, poprawne ustawienie talerzy, </w:t>
      </w:r>
      <w:proofErr w:type="spellStart"/>
      <w:r w:rsidR="00B50F5E">
        <w:t>sztućcy</w:t>
      </w:r>
      <w:proofErr w:type="spellEnd"/>
      <w:r w:rsidR="00B50F5E">
        <w:t xml:space="preserve"> i naczyń do spożywania napojów.</w:t>
      </w:r>
    </w:p>
    <w:p w:rsidR="003321F1" w:rsidRDefault="003321F1">
      <w:r>
        <w:t>(Tego nie piszcie) W sieci można znaleźć wiele filmów o tym jak prawidłowo nakrywać do stołu. Ja znalazłem film do którego przesyłam Wam link, ale można też znaleźć inne i teraz zadanie dla Was.</w:t>
      </w:r>
    </w:p>
    <w:p w:rsidR="003321F1" w:rsidRPr="003321F1" w:rsidRDefault="003321F1">
      <w:pPr>
        <w:rPr>
          <w:b/>
        </w:rPr>
      </w:pPr>
      <w:r w:rsidRPr="003321F1">
        <w:rPr>
          <w:b/>
        </w:rPr>
        <w:t>Proszę przygotować nakrycie do stołu na obiad może być na jedną osobę następnie zrobić zdjęcie i przesłać do mnie.</w:t>
      </w:r>
    </w:p>
    <w:p w:rsidR="001A6E0A" w:rsidRDefault="001A6E0A">
      <w:hyperlink r:id="rId5" w:history="1">
        <w:r w:rsidRPr="00F74652">
          <w:rPr>
            <w:rStyle w:val="Hipercze"/>
          </w:rPr>
          <w:t>https://www.youtube.com/watch?v=9gSzOFQtKLo</w:t>
        </w:r>
      </w:hyperlink>
      <w:r>
        <w:t xml:space="preserve"> </w:t>
      </w:r>
    </w:p>
    <w:p w:rsidR="003321F1" w:rsidRDefault="003321F1"/>
    <w:p w:rsidR="003321F1" w:rsidRDefault="003321F1">
      <w:r>
        <w:t>Lekcja z 25.03</w:t>
      </w:r>
      <w:r w:rsidR="00BE0D68">
        <w:t xml:space="preserve"> i 01. 04</w:t>
      </w:r>
    </w:p>
    <w:p w:rsidR="003321F1" w:rsidRPr="00BE0D68" w:rsidRDefault="003321F1">
      <w:pPr>
        <w:rPr>
          <w:b/>
          <w:i/>
        </w:rPr>
      </w:pPr>
      <w:r w:rsidRPr="00BE0D68">
        <w:rPr>
          <w:b/>
          <w:i/>
        </w:rPr>
        <w:t xml:space="preserve">Temat: </w:t>
      </w:r>
      <w:proofErr w:type="spellStart"/>
      <w:r w:rsidRPr="00BE0D68">
        <w:rPr>
          <w:b/>
          <w:i/>
        </w:rPr>
        <w:t>Savoir-vivre</w:t>
      </w:r>
      <w:proofErr w:type="spellEnd"/>
      <w:r w:rsidRPr="00BE0D68">
        <w:rPr>
          <w:b/>
          <w:i/>
        </w:rPr>
        <w:t>, czyli umieć żyć</w:t>
      </w:r>
    </w:p>
    <w:p w:rsidR="003321F1" w:rsidRDefault="003321F1"/>
    <w:p w:rsidR="003321F1" w:rsidRDefault="003321F1">
      <w:proofErr w:type="spellStart"/>
      <w:r>
        <w:t>Savoir-vivre</w:t>
      </w:r>
      <w:proofErr w:type="spellEnd"/>
      <w:r>
        <w:t xml:space="preserve"> to zbiór zasad dobrego wychowania które regulują wszystkie dziedziny życia: zachowanie w pracy</w:t>
      </w:r>
      <w:r w:rsidR="007A5691">
        <w:t>, w rodzinie, w miejscach publicznych…</w:t>
      </w:r>
    </w:p>
    <w:p w:rsidR="007A5691" w:rsidRDefault="007A5691">
      <w:r>
        <w:t>Etykieta- zbiór norm zachowania. Etykieta wciąż się zmienia – pojawiają się nowe zjawiska, które wymagają uregulowania, a niektóre zasady przestają być potrzebne. Np. 50 lat temu nie było norm dotyczących korzystania z  telefonów komórkowych, ale za to rozbudowane były te dotyczące korespondencji pa</w:t>
      </w:r>
      <w:r w:rsidR="00BE0D68">
        <w:t>p</w:t>
      </w:r>
      <w:r>
        <w:t>ierowej.</w:t>
      </w:r>
    </w:p>
    <w:p w:rsidR="007A5691" w:rsidRDefault="007A5691">
      <w:r>
        <w:t>Współczesne reguły dobrego zachowania pomijając protokół dyplomatyczny są mało rygorystyczne i bardziej liberalne – często na zach</w:t>
      </w:r>
      <w:r w:rsidR="00BE0D68">
        <w:t>o</w:t>
      </w:r>
      <w:r>
        <w:t>wania które jeszcze 50 lat temu były trudne do zaakceptowania dzisiaj niewiele osób zwraca uwagę. Popełnienie gafy rzadko skutkuje wykluczeniem z towarzystwa. Dziś stawiamy na bezpośredniość i swobodę w wyrażaniu siebie ale z zachowaniem szacunku dla innych ludzi, ich potrzeb, możliwości, przyzwyczajeń.</w:t>
      </w:r>
    </w:p>
    <w:p w:rsidR="0025370E" w:rsidRDefault="0025370E">
      <w:r>
        <w:t>Oto kilka najważniejszych zasad dobrego wychowania i z</w:t>
      </w:r>
      <w:r w:rsidR="00BE0D68">
        <w:t>a</w:t>
      </w:r>
      <w:r>
        <w:t>chowania</w:t>
      </w:r>
    </w:p>
    <w:p w:rsidR="0025370E" w:rsidRDefault="0025370E" w:rsidP="0025370E">
      <w:pPr>
        <w:pStyle w:val="Akapitzlist"/>
        <w:numPr>
          <w:ilvl w:val="0"/>
          <w:numId w:val="4"/>
        </w:numPr>
      </w:pPr>
      <w:r>
        <w:t>Starszym okazuj szacunek a więc pierwszy się kłaniaj, ustąp miejsca, przedstawiaj się imieniem i nazwiskiem, poczekaj aż udzielą Ci głosu albo wyciągną do Ciebie rękę na powitanie. Oczywiście mowa tu o różnicy wieku mierzonej w dziesiątkach lat a nie w miesiącach.</w:t>
      </w:r>
    </w:p>
    <w:p w:rsidR="0025370E" w:rsidRDefault="0025370E" w:rsidP="0025370E">
      <w:pPr>
        <w:pStyle w:val="Akapitzlist"/>
        <w:numPr>
          <w:ilvl w:val="0"/>
          <w:numId w:val="4"/>
        </w:numPr>
      </w:pPr>
      <w:r>
        <w:lastRenderedPageBreak/>
        <w:t>Grupa jest ważniejsza niż pojedyncza osoba, a więc jeśli podchodzisz do grupy osób, pokoju , klasy pierwszy się witaj. Nie bądź uciążliwy dla innych gdy jesteś w gościach, na lekcji czy w restauracji  -  wyłącz telefon, nie hałasuj, nie słuchaj głośno muzyki, używaj słów proszę dziękuję i przepraszam, bądź punktualny, ubieraj się odpowiednio do okoliczności, zostaw po sobie porządek.</w:t>
      </w:r>
    </w:p>
    <w:p w:rsidR="0025370E" w:rsidRDefault="0025370E" w:rsidP="0025370E">
      <w:pPr>
        <w:pStyle w:val="Akapitzlist"/>
        <w:numPr>
          <w:ilvl w:val="0"/>
          <w:numId w:val="4"/>
        </w:numPr>
      </w:pPr>
      <w:r>
        <w:t>W polskiej kulturze kobiety mają pewne szczególne prawa</w:t>
      </w:r>
      <w:r w:rsidR="00BE0D68">
        <w:t xml:space="preserve"> np. mogą siedzieć podając rękę na powitanie ( mężczyzna musi wstać), mają pierwszeństwo przy wchodzeniu lub wychodzeniu z pomieszczenia, wybieraniu miejsca przy stoliku, proponowaniu przejścia na „ty”.</w:t>
      </w:r>
    </w:p>
    <w:p w:rsidR="00BE0D68" w:rsidRDefault="00BE0D68" w:rsidP="0025370E">
      <w:pPr>
        <w:pStyle w:val="Akapitzlist"/>
        <w:numPr>
          <w:ilvl w:val="0"/>
          <w:numId w:val="4"/>
        </w:numPr>
      </w:pPr>
      <w:r>
        <w:t>Przy stole zachowuj się estetycznie a więc: jeśli potrzebujesz wytrzeć nos oddal się do korytarza lub łazienki; podczas jedzenia i picia nie wydawaj niepotrzebnych odgłosów; nie mów z pełnymi ustami; nie sięgaj po potrawy przed nosem biesiadników tylko poproś żeby Ci je podano; nie gestykuluj nadmiernie  zwłaszcza jeżeli trzymasz w rękach sztućce.</w:t>
      </w:r>
    </w:p>
    <w:p w:rsidR="00BE0D68" w:rsidRDefault="00BE0D68" w:rsidP="00BE0D68">
      <w:pPr>
        <w:ind w:left="360"/>
      </w:pPr>
      <w:r>
        <w:t>To kilka zasad które nie tylko watro zapisać ale przede wszystkim zapoznać się z nimi i stosować w życiu codziennym</w:t>
      </w:r>
    </w:p>
    <w:sectPr w:rsidR="00BE0D68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3DFC"/>
    <w:multiLevelType w:val="hybridMultilevel"/>
    <w:tmpl w:val="4AE8F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571"/>
    <w:rsid w:val="00042D3D"/>
    <w:rsid w:val="0017262F"/>
    <w:rsid w:val="001A6E0A"/>
    <w:rsid w:val="0025370E"/>
    <w:rsid w:val="003321F1"/>
    <w:rsid w:val="00354571"/>
    <w:rsid w:val="00631A66"/>
    <w:rsid w:val="007A5691"/>
    <w:rsid w:val="00B50F5E"/>
    <w:rsid w:val="00BE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E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gSzOFQtK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2020-04-01T08:21:00Z</dcterms:created>
  <dcterms:modified xsi:type="dcterms:W3CDTF">2020-04-01T11:29:00Z</dcterms:modified>
</cp:coreProperties>
</file>