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3D" w:rsidRDefault="00066E40">
      <w:r>
        <w:t>Witam Was ponownie i przekazuję materiały z techniki</w:t>
      </w:r>
    </w:p>
    <w:p w:rsidR="00066E40" w:rsidRPr="00C85630" w:rsidRDefault="00066E40">
      <w:pPr>
        <w:rPr>
          <w:b/>
        </w:rPr>
      </w:pPr>
      <w:r w:rsidRPr="00C85630">
        <w:rPr>
          <w:b/>
        </w:rPr>
        <w:t>Temat: Piramida zdrowego żywienia</w:t>
      </w:r>
    </w:p>
    <w:p w:rsidR="00F24D65" w:rsidRDefault="00F24D65">
      <w:r>
        <w:t>Ułożenie prawidłowego jadłospisu ułatwia tzw. Piramida Zdrowego Żywienia która w graficznej formie jak często powinniśmy spożywać produkty z danej grupy</w:t>
      </w:r>
    </w:p>
    <w:p w:rsidR="00C85630" w:rsidRDefault="00C85630" w:rsidP="00C856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4077393"/>
            <wp:effectExtent l="19050" t="0" r="0" b="0"/>
            <wp:docPr id="8" name="Obraz 8" descr="http://zuzidieta.pl/wp-content/uploads/2018/05/piramida-who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uzidieta.pl/wp-content/uploads/2018/05/piramida-who2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630" w:rsidRDefault="00C85630" w:rsidP="00C856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>Światowa organizacja zdrowia opublikowała tzw. nową piramidę żywienia i widać że u podstawy zdrowego żywienia umieszczony jest ruch</w:t>
      </w:r>
    </w:p>
    <w:p w:rsidR="00C85630" w:rsidRDefault="00C85630" w:rsidP="00C856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</w:p>
    <w:p w:rsidR="00C85630" w:rsidRPr="007103FB" w:rsidRDefault="00C85630" w:rsidP="00C856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lang w:eastAsia="pl-PL"/>
        </w:rPr>
      </w:pPr>
      <w:r w:rsidRPr="007103FB">
        <w:rPr>
          <w:rFonts w:ascii="Times New Roman" w:eastAsia="Times New Roman" w:hAnsi="Times New Roman" w:cs="Times New Roman"/>
          <w:b/>
          <w:bCs/>
          <w:i/>
          <w:kern w:val="36"/>
          <w:lang w:eastAsia="pl-PL"/>
        </w:rPr>
        <w:t>Temat: Zdrowe żywienie – kanapki z witaminami</w:t>
      </w:r>
    </w:p>
    <w:p w:rsidR="00C85630" w:rsidRDefault="00C85630" w:rsidP="00C856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</w:p>
    <w:p w:rsidR="00C85630" w:rsidRPr="007103FB" w:rsidRDefault="00C85630" w:rsidP="00C856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7103FB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Bardzo proszę aby każdy z Was przygotował samodzielnie piękną </w:t>
      </w:r>
      <w:proofErr w:type="spellStart"/>
      <w:r w:rsidRPr="007103FB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kanpkę</w:t>
      </w:r>
      <w:proofErr w:type="spellEnd"/>
      <w:r w:rsidRPr="007103FB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na której znajdą się różne produkty następnie proszę jej zrobić zdjęcie i do mnie wysłać – jest to zadanie na ocenę.</w:t>
      </w:r>
    </w:p>
    <w:p w:rsidR="00C85630" w:rsidRPr="00C85630" w:rsidRDefault="00C85630" w:rsidP="00C856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>Pozdrawiam Was wszystkich i życzę smacznego. Poczęstujcie swoimi kanapkami rodziców.</w:t>
      </w:r>
    </w:p>
    <w:p w:rsidR="00C85630" w:rsidRDefault="00C85630"/>
    <w:p w:rsidR="00C85630" w:rsidRDefault="00C85630"/>
    <w:sectPr w:rsidR="00C85630" w:rsidSect="0004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6E40"/>
    <w:rsid w:val="00042D3D"/>
    <w:rsid w:val="00066E40"/>
    <w:rsid w:val="007103FB"/>
    <w:rsid w:val="00C85630"/>
    <w:rsid w:val="00DA6D8C"/>
    <w:rsid w:val="00F2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D3D"/>
  </w:style>
  <w:style w:type="paragraph" w:styleId="Nagwek1">
    <w:name w:val="heading 1"/>
    <w:basedOn w:val="Normalny"/>
    <w:link w:val="Nagwek1Znak"/>
    <w:uiPriority w:val="9"/>
    <w:qFormat/>
    <w:rsid w:val="00C85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56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2020-04-20T13:50:00Z</dcterms:created>
  <dcterms:modified xsi:type="dcterms:W3CDTF">2020-04-20T15:08:00Z</dcterms:modified>
</cp:coreProperties>
</file>