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4D" w:rsidRDefault="00D232DD">
      <w:r>
        <w:t>Doradztwo zawodowe.</w:t>
      </w:r>
    </w:p>
    <w:p w:rsidR="00D232DD" w:rsidRDefault="00DF283E">
      <w:r>
        <w:t>N</w:t>
      </w:r>
      <w:r w:rsidR="00D232DD">
        <w:t>ie jest łatwo wrócić po przerwie do pracy czy nauki!</w:t>
      </w:r>
    </w:p>
    <w:p w:rsidR="00EA2A4D" w:rsidRDefault="00D232DD">
      <w:r>
        <w:t>Potrzebna jest m</w:t>
      </w:r>
      <w:r w:rsidR="00EA2A4D">
        <w:t>otywacja!</w:t>
      </w:r>
    </w:p>
    <w:p w:rsidR="00EA2A4D" w:rsidRDefault="00D232DD">
      <w:r>
        <w:t>Może pomoże wam</w:t>
      </w:r>
      <w:r w:rsidR="00EA2A4D">
        <w:t xml:space="preserve"> film!</w:t>
      </w:r>
    </w:p>
    <w:p w:rsidR="00EA2A4D" w:rsidRDefault="00EA2A4D">
      <w:r>
        <w:rPr>
          <w:noProof/>
          <w:lang w:eastAsia="pl-PL"/>
        </w:rPr>
        <w:drawing>
          <wp:inline distT="0" distB="0" distL="0" distR="0">
            <wp:extent cx="4572000" cy="3429000"/>
            <wp:effectExtent l="0" t="0" r="0" b="0"/>
            <wp:docPr id="3" name="Wideo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E5c-OD2vOic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2DD" w:rsidRDefault="00D232DD">
      <w:r>
        <w:t>Mam nadzieję, że odnaleźliście w filmie coś</w:t>
      </w:r>
      <w:r w:rsidR="00DF283E">
        <w:t>,</w:t>
      </w:r>
      <w:bookmarkStart w:id="0" w:name="_GoBack"/>
      <w:bookmarkEnd w:id="0"/>
      <w:r>
        <w:t xml:space="preserve"> co</w:t>
      </w:r>
      <w:r w:rsidR="00EA2A4D">
        <w:t xml:space="preserve"> wam </w:t>
      </w:r>
      <w:r>
        <w:t xml:space="preserve">pomoże </w:t>
      </w:r>
      <w:r w:rsidR="00EA2A4D">
        <w:t xml:space="preserve">zabrać się do pracy. </w:t>
      </w:r>
    </w:p>
    <w:p w:rsidR="00EA2A4D" w:rsidRDefault="00EA2A4D">
      <w:r>
        <w:t>Powodzenia!</w:t>
      </w:r>
    </w:p>
    <w:p w:rsidR="00BB3264" w:rsidRDefault="00BB3264"/>
    <w:sectPr w:rsidR="00BB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64"/>
    <w:rsid w:val="001331F6"/>
    <w:rsid w:val="0096433C"/>
    <w:rsid w:val="00BB3264"/>
    <w:rsid w:val="00D232DD"/>
    <w:rsid w:val="00DF283E"/>
    <w:rsid w:val="00EA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01EB"/>
  <w15:chartTrackingRefBased/>
  <w15:docId w15:val="{E659DC4C-14C2-4D38-A6AF-DDA7D870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26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3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E5c-OD2vO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2020-04-03T09:24:00Z</dcterms:created>
  <dcterms:modified xsi:type="dcterms:W3CDTF">2020-04-14T09:38:00Z</dcterms:modified>
</cp:coreProperties>
</file>