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E452C4">
      <w:r>
        <w:t xml:space="preserve">Witam Was serdecznie niestety z przyczyn niezależnych nie zdążyłem ze sprawdzianem we wtorek i będzie on we czwartek . Około </w:t>
      </w:r>
      <w:proofErr w:type="spellStart"/>
      <w:r>
        <w:t>godz</w:t>
      </w:r>
      <w:proofErr w:type="spellEnd"/>
      <w:r>
        <w:t xml:space="preserve"> 9 wyślę Wam plik z zadaniami na wykonanie których i odesłanie z powrotem będziecie mieli godzinę czasu. W niedługim czasie jeżeli wykonacie instrukcje przesłane przez p. J. Trzaskę przejdziemy na platformę Office i tam będziecie otrzymywać materiały. A teraz przechodzimy do lekcji</w:t>
      </w:r>
    </w:p>
    <w:p w:rsidR="00E452C4" w:rsidRDefault="00E452C4">
      <w:pPr>
        <w:rPr>
          <w:b/>
          <w:i/>
        </w:rPr>
      </w:pPr>
      <w:r w:rsidRPr="00E452C4">
        <w:rPr>
          <w:b/>
          <w:i/>
        </w:rPr>
        <w:t>Temat: Styczna do okręgu</w:t>
      </w:r>
    </w:p>
    <w:p w:rsidR="00E452C4" w:rsidRPr="00E452C4" w:rsidRDefault="00E452C4">
      <w:r>
        <w:t>Proszę zapisać to co w ramce</w:t>
      </w:r>
    </w:p>
    <w:p w:rsidR="00E452C4" w:rsidRDefault="00E452C4">
      <w:r>
        <w:rPr>
          <w:noProof/>
          <w:lang w:eastAsia="pl-PL"/>
        </w:rPr>
        <w:drawing>
          <wp:inline distT="0" distB="0" distL="0" distR="0">
            <wp:extent cx="5760720" cy="40955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C4" w:rsidRDefault="00E452C4">
      <w:r>
        <w:t>Przeanalizujcie sobie konstrukcje stycznej do okręgu.</w:t>
      </w:r>
    </w:p>
    <w:p w:rsidR="00E452C4" w:rsidRDefault="00E452C4">
      <w:r>
        <w:rPr>
          <w:noProof/>
          <w:lang w:eastAsia="pl-PL"/>
        </w:rPr>
        <w:lastRenderedPageBreak/>
        <w:drawing>
          <wp:inline distT="0" distB="0" distL="0" distR="0">
            <wp:extent cx="5760720" cy="3364118"/>
            <wp:effectExtent l="19050" t="0" r="0" b="0"/>
            <wp:docPr id="4" name="Obraz 4" descr="https://multipodreczniki.apps.gwo.pl/data.php/04af2cc40d1f8a810092a1784d42a6950ca31602/1630924/file/314/resources/306/3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4af2cc40d1f8a810092a1784d42a6950ca31602/1630924/file/314/resources/306/306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C4" w:rsidRDefault="006F5B3A">
      <w:r>
        <w:rPr>
          <w:noProof/>
          <w:lang w:eastAsia="pl-PL"/>
        </w:rPr>
        <w:drawing>
          <wp:inline distT="0" distB="0" distL="0" distR="0">
            <wp:extent cx="5760720" cy="409551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3A" w:rsidRDefault="006F5B3A">
      <w:r>
        <w:t>Przykłady b i c  samodzielnie.</w:t>
      </w:r>
    </w:p>
    <w:p w:rsidR="006F5B3A" w:rsidRDefault="006F5B3A"/>
    <w:p w:rsidR="006F5B3A" w:rsidRDefault="006F5B3A"/>
    <w:p w:rsidR="006F5B3A" w:rsidRPr="006F5B3A" w:rsidRDefault="006F5B3A">
      <w:pPr>
        <w:rPr>
          <w:b/>
          <w:i/>
        </w:rPr>
      </w:pPr>
      <w:r w:rsidRPr="006F5B3A">
        <w:rPr>
          <w:b/>
          <w:i/>
        </w:rPr>
        <w:lastRenderedPageBreak/>
        <w:t>Temat: Styczna do okręgu – zadania</w:t>
      </w:r>
    </w:p>
    <w:p w:rsidR="006F5B3A" w:rsidRDefault="006F5B3A">
      <w:r>
        <w:t>Proszę wykonać stronę 97 w ćwiczeniach.</w:t>
      </w:r>
    </w:p>
    <w:p w:rsidR="006F5B3A" w:rsidRDefault="006F5B3A"/>
    <w:p w:rsidR="006F5B3A" w:rsidRDefault="006F5B3A">
      <w:pPr>
        <w:rPr>
          <w:b/>
          <w:i/>
        </w:rPr>
      </w:pPr>
      <w:r w:rsidRPr="006F5B3A">
        <w:rPr>
          <w:b/>
          <w:i/>
        </w:rPr>
        <w:t>Tema</w:t>
      </w:r>
      <w:r>
        <w:rPr>
          <w:b/>
          <w:i/>
        </w:rPr>
        <w:t>t: Wzajemne położenie dwóch okrę</w:t>
      </w:r>
      <w:r w:rsidRPr="006F5B3A">
        <w:rPr>
          <w:b/>
          <w:i/>
        </w:rPr>
        <w:t>gów</w:t>
      </w:r>
    </w:p>
    <w:p w:rsidR="006F5B3A" w:rsidRPr="006F5B3A" w:rsidRDefault="006F5B3A">
      <w:r w:rsidRPr="006F5B3A">
        <w:t>Wpisujemy do zeszytu</w:t>
      </w:r>
    </w:p>
    <w:p w:rsidR="00E452C4" w:rsidRDefault="006F5B3A">
      <w:r>
        <w:rPr>
          <w:noProof/>
          <w:lang w:eastAsia="pl-PL"/>
        </w:rPr>
        <w:drawing>
          <wp:inline distT="0" distB="0" distL="0" distR="0">
            <wp:extent cx="5760720" cy="4146688"/>
            <wp:effectExtent l="19050" t="0" r="0" b="0"/>
            <wp:docPr id="10" name="Obraz 10" descr="https://multipodreczniki.apps.gwo.pl/data.php/04af2cc40d1f8a810092a1784d42a6950ca31602/1630924/file/314/resources/306/3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04af2cc40d1f8a810092a1784d42a6950ca31602/1630924/file/314/resources/306/306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3A" w:rsidRDefault="006F5B3A"/>
    <w:p w:rsidR="00E452C4" w:rsidRPr="00E452C4" w:rsidRDefault="006F5B3A">
      <w:r>
        <w:t>To tyle na ten tydzień.  Przypominam o czwartku. Pozdrawiam G. Kuc</w:t>
      </w:r>
    </w:p>
    <w:sectPr w:rsidR="00E452C4" w:rsidRPr="00E452C4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2C4"/>
    <w:rsid w:val="00042D3D"/>
    <w:rsid w:val="006F5B3A"/>
    <w:rsid w:val="00E452C4"/>
    <w:rsid w:val="00F8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2020-04-21T10:47:00Z</dcterms:created>
  <dcterms:modified xsi:type="dcterms:W3CDTF">2020-04-21T11:06:00Z</dcterms:modified>
</cp:coreProperties>
</file>