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E00E0">
      <w:r>
        <w:t>Witam Was ponownie i zapraszam do nowych zagadnień z matematyki. W czwartek piszemy sprawdzian z wyrażeń i równań. O godzinie 9.00 wyślę na Wasze skrzynki plik ze sprawdzianem na rozwiązanie którego i odesłanie zadań będziecie mieli godzinę zegarową.</w:t>
      </w:r>
    </w:p>
    <w:p w:rsidR="002E00E0" w:rsidRPr="002E00E0" w:rsidRDefault="002E00E0">
      <w:pPr>
        <w:rPr>
          <w:b/>
          <w:i/>
        </w:rPr>
      </w:pPr>
      <w:r w:rsidRPr="002E00E0">
        <w:rPr>
          <w:b/>
          <w:i/>
        </w:rPr>
        <w:t>Temat: Prostopadłościany i sześciany</w:t>
      </w:r>
    </w:p>
    <w:p w:rsidR="002E00E0" w:rsidRDefault="002E00E0">
      <w:r>
        <w:rPr>
          <w:noProof/>
          <w:lang w:eastAsia="pl-PL"/>
        </w:rPr>
        <w:drawing>
          <wp:inline distT="0" distB="0" distL="0" distR="0">
            <wp:extent cx="2590800" cy="1633838"/>
            <wp:effectExtent l="19050" t="0" r="0" b="0"/>
            <wp:docPr id="1" name="Obraz 1" descr="https://multipodreczniki.apps.gwo.pl/data.php/04af2cc40d1f8a810092a1784d42a6950ca31602/1541455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4af2cc40d1f8a810092a1784d42a6950ca31602/1541455/file/377/resources/345/345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02" cy="16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E0" w:rsidRDefault="002E00E0">
      <w:r>
        <w:rPr>
          <w:noProof/>
          <w:lang w:eastAsia="pl-PL"/>
        </w:rPr>
        <w:drawing>
          <wp:inline distT="0" distB="0" distL="0" distR="0">
            <wp:extent cx="2320080" cy="1685925"/>
            <wp:effectExtent l="19050" t="0" r="4020" b="0"/>
            <wp:docPr id="4" name="Obraz 4" descr="https://multipodreczniki.apps.gwo.pl/data.php/04af2cc40d1f8a810092a1784d42a6950ca31602/1541455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4af2cc40d1f8a810092a1784d42a6950ca31602/1541455/file/377/resources/345/345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E0" w:rsidRDefault="002E00E0">
      <w:r>
        <w:rPr>
          <w:noProof/>
          <w:lang w:eastAsia="pl-PL"/>
        </w:rPr>
        <w:drawing>
          <wp:inline distT="0" distB="0" distL="0" distR="0">
            <wp:extent cx="5267325" cy="3744739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16" cy="374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7B" w:rsidRDefault="00975B7B"/>
    <w:p w:rsidR="00975B7B" w:rsidRDefault="00975B7B"/>
    <w:p w:rsidR="002E00E0" w:rsidRDefault="002E00E0">
      <w:r>
        <w:t>Proszę teraz aby dziewczynki na podstawie zielonej siatki wykonały model sześcianu (wymiary dowolne) i zdjęcie przesłały do oceny, chłopcy wykonują natomiast model prostopadłościanu(ten niebieski, wymiary również dowolne) i również zdjęcie modelu przesyłacie do oceny.</w:t>
      </w:r>
    </w:p>
    <w:p w:rsidR="00606B0B" w:rsidRDefault="00606B0B"/>
    <w:p w:rsidR="00975B7B" w:rsidRDefault="00606B0B">
      <w:pPr>
        <w:rPr>
          <w:b/>
          <w:i/>
        </w:rPr>
      </w:pPr>
      <w:r w:rsidRPr="00606B0B">
        <w:rPr>
          <w:b/>
          <w:i/>
        </w:rPr>
        <w:t>Temat: Obliczanie pola powierzchni sześcianów i prostopadłościanów</w:t>
      </w:r>
    </w:p>
    <w:p w:rsidR="00606B0B" w:rsidRDefault="00606B0B">
      <w:pPr>
        <w:rPr>
          <w:b/>
          <w:i/>
        </w:rPr>
      </w:pPr>
    </w:p>
    <w:p w:rsidR="00606B0B" w:rsidRDefault="00606B0B">
      <w:r>
        <w:rPr>
          <w:noProof/>
          <w:lang w:eastAsia="pl-PL"/>
        </w:rPr>
        <w:drawing>
          <wp:inline distT="0" distB="0" distL="0" distR="0">
            <wp:extent cx="5362575" cy="542925"/>
            <wp:effectExtent l="19050" t="0" r="9525" b="0"/>
            <wp:docPr id="13" name="Obraz 13" descr="https://multipodreczniki.apps.gwo.pl/data.php/04af2cc40d1f8a810092a1784d42a6950ca31602/1541455/file/377/resources/345/34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04af2cc40d1f8a810092a1784d42a6950ca31602/1541455/file/377/resources/345/345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07" cy="5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0B" w:rsidRDefault="00606B0B">
      <w:r>
        <w:rPr>
          <w:noProof/>
          <w:lang w:eastAsia="pl-PL"/>
        </w:rPr>
        <w:drawing>
          <wp:inline distT="0" distB="0" distL="0" distR="0">
            <wp:extent cx="5761055" cy="51054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B" w:rsidRDefault="00012C2B"/>
    <w:p w:rsidR="00012C2B" w:rsidRDefault="00012C2B"/>
    <w:p w:rsidR="00012C2B" w:rsidRDefault="00012C2B"/>
    <w:p w:rsidR="00012C2B" w:rsidRDefault="00012C2B"/>
    <w:p w:rsidR="008A0A17" w:rsidRDefault="008A0A17">
      <w:r>
        <w:t>Należy pamiętać że obliczając pole powierzchni prostopadłościanu długości wszystkich krawędzi muszą być wyrażone w tej samej jednostce.</w:t>
      </w:r>
    </w:p>
    <w:p w:rsidR="00012C2B" w:rsidRDefault="00012C2B">
      <w:r>
        <w:rPr>
          <w:noProof/>
          <w:lang w:eastAsia="pl-PL"/>
        </w:rPr>
        <w:drawing>
          <wp:inline distT="0" distB="0" distL="0" distR="0">
            <wp:extent cx="5760720" cy="4095512"/>
            <wp:effectExtent l="19050" t="0" r="0" b="0"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B" w:rsidRDefault="00012C2B"/>
    <w:p w:rsidR="00012C2B" w:rsidRDefault="00012C2B">
      <w:r>
        <w:t>Dziękuje za dzisiaj  i przypominam o sprawdzianie we czwartek.</w:t>
      </w:r>
    </w:p>
    <w:p w:rsidR="008A0A17" w:rsidRPr="00606B0B" w:rsidRDefault="008A0A17"/>
    <w:sectPr w:rsidR="008A0A17" w:rsidRPr="00606B0B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0E0"/>
    <w:rsid w:val="00012C2B"/>
    <w:rsid w:val="00042D3D"/>
    <w:rsid w:val="002E00E0"/>
    <w:rsid w:val="00606B0B"/>
    <w:rsid w:val="008A0A17"/>
    <w:rsid w:val="00975B7B"/>
    <w:rsid w:val="00A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2020-04-21T09:02:00Z</dcterms:created>
  <dcterms:modified xsi:type="dcterms:W3CDTF">2020-04-21T09:57:00Z</dcterms:modified>
</cp:coreProperties>
</file>