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0D7CE" w14:textId="77777777" w:rsidR="00C64D15" w:rsidRDefault="00C64D15" w:rsidP="00C64D15">
      <w:pPr>
        <w:rPr>
          <w:b/>
          <w:bCs/>
        </w:rPr>
      </w:pPr>
      <w:r>
        <w:rPr>
          <w:b/>
          <w:bCs/>
        </w:rPr>
        <w:t xml:space="preserve">MATEMATYKA </w:t>
      </w:r>
    </w:p>
    <w:p w14:paraId="54F3CEF4" w14:textId="77777777" w:rsidR="00C64D15" w:rsidRDefault="00C64D15" w:rsidP="00C64D15">
      <w:pPr>
        <w:rPr>
          <w:b/>
          <w:bCs/>
        </w:rPr>
      </w:pPr>
    </w:p>
    <w:p w14:paraId="28574DAB" w14:textId="05E0E0B1" w:rsidR="00C64D15" w:rsidRDefault="00C64D15" w:rsidP="00C64D15">
      <w:pPr>
        <w:rPr>
          <w:b/>
          <w:bCs/>
          <w:u w:val="single"/>
        </w:rPr>
      </w:pPr>
      <w:r>
        <w:rPr>
          <w:b/>
          <w:bCs/>
          <w:u w:val="single"/>
        </w:rPr>
        <w:t>2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 / 2</w:t>
      </w:r>
      <w:r>
        <w:rPr>
          <w:b/>
          <w:bCs/>
          <w:u w:val="single"/>
        </w:rPr>
        <w:t>9</w:t>
      </w:r>
      <w:r>
        <w:rPr>
          <w:b/>
          <w:bCs/>
          <w:u w:val="single"/>
        </w:rPr>
        <w:t xml:space="preserve">.04.2020r. </w:t>
      </w:r>
    </w:p>
    <w:p w14:paraId="0B607508" w14:textId="77777777" w:rsidR="00D378B0" w:rsidRDefault="00D378B0" w:rsidP="00D378B0">
      <w:pPr>
        <w:rPr>
          <w:b/>
          <w:bCs/>
        </w:rPr>
      </w:pPr>
      <w:r>
        <w:rPr>
          <w:b/>
          <w:bCs/>
        </w:rPr>
        <w:t>POZNAJĘ LICZBY CZTEROCYFROWE</w:t>
      </w:r>
    </w:p>
    <w:p w14:paraId="1F188985" w14:textId="25A23FAF" w:rsidR="00D378B0" w:rsidRDefault="00D378B0" w:rsidP="00C64D15">
      <w:r>
        <w:t>Wykonaj i zapisz w zeszycie zad.1 i 5 / str. 50 podręcznik oraz zadanie 3 / str. 51.</w:t>
      </w:r>
    </w:p>
    <w:p w14:paraId="5C71DC09" w14:textId="6DE01C89" w:rsidR="00D378B0" w:rsidRDefault="00D378B0" w:rsidP="00C64D15">
      <w:r>
        <w:t xml:space="preserve">Wykonaj bez zapisywania w zeszycie polecenie 1,2,3 / str. </w:t>
      </w:r>
      <w:r w:rsidR="00EE58C9">
        <w:t>51 podr</w:t>
      </w:r>
      <w:r w:rsidR="000A7905">
        <w:t>ę</w:t>
      </w:r>
      <w:r w:rsidR="00EE58C9">
        <w:t>cznik.</w:t>
      </w:r>
    </w:p>
    <w:p w14:paraId="514BE903" w14:textId="1CC654B0" w:rsidR="001425DA" w:rsidRDefault="001425DA" w:rsidP="00C64D15">
      <w:r>
        <w:t>W zeszycie ćwiczeń wykonaj zad. 1,2,3,,4 / str.44</w:t>
      </w:r>
      <w:r w:rsidR="000A7905">
        <w:t>, zad.</w:t>
      </w:r>
      <w:r w:rsidR="002C2843">
        <w:t>1,2,3,4 / str. 45, zad.</w:t>
      </w:r>
      <w:r w:rsidR="000A7905">
        <w:t xml:space="preserve"> 5 </w:t>
      </w:r>
      <w:r w:rsidR="005D65F0">
        <w:t xml:space="preserve">( z wężem ) </w:t>
      </w:r>
      <w:r w:rsidR="000A7905">
        <w:t>jest tylko dla chętnych.</w:t>
      </w:r>
    </w:p>
    <w:p w14:paraId="7F891ED6" w14:textId="3241D267" w:rsidR="00820D70" w:rsidRDefault="00820D70" w:rsidP="00C64D15">
      <w:r>
        <w:t>Kiedy zapisujesz liczby słowami, sprawdzaj pisownię w słowniczku.</w:t>
      </w:r>
    </w:p>
    <w:p w14:paraId="56986623" w14:textId="77777777" w:rsidR="00D378B0" w:rsidRPr="00D378B0" w:rsidRDefault="00D378B0" w:rsidP="00C64D15"/>
    <w:p w14:paraId="0DF58110" w14:textId="4B9EE827" w:rsidR="00C64D15" w:rsidRDefault="00C64D15" w:rsidP="00C64D15">
      <w:pPr>
        <w:rPr>
          <w:b/>
          <w:bCs/>
          <w:u w:val="single"/>
        </w:rPr>
      </w:pPr>
      <w:r>
        <w:rPr>
          <w:b/>
          <w:bCs/>
        </w:rPr>
        <w:t xml:space="preserve"> </w:t>
      </w:r>
      <w:r>
        <w:rPr>
          <w:b/>
          <w:bCs/>
          <w:u w:val="single"/>
        </w:rPr>
        <w:t>30</w:t>
      </w:r>
      <w:r>
        <w:rPr>
          <w:b/>
          <w:bCs/>
          <w:u w:val="single"/>
        </w:rPr>
        <w:t xml:space="preserve">.04.2020r. </w:t>
      </w:r>
    </w:p>
    <w:p w14:paraId="2A3D02ED" w14:textId="776C28F8" w:rsidR="00E94A0C" w:rsidRDefault="00E94A0C" w:rsidP="00C64D15">
      <w:pPr>
        <w:rPr>
          <w:b/>
          <w:bCs/>
        </w:rPr>
      </w:pPr>
      <w:r w:rsidRPr="00E94A0C">
        <w:rPr>
          <w:b/>
          <w:bCs/>
        </w:rPr>
        <w:t>DODAJĘ I ODEJMUJĘ LICZBY CZTEROCYFROWE</w:t>
      </w:r>
    </w:p>
    <w:p w14:paraId="0DF2CD49" w14:textId="362479A5" w:rsidR="006F311A" w:rsidRDefault="00E94A0C" w:rsidP="00C64D15">
      <w:r w:rsidRPr="00E94A0C">
        <w:t xml:space="preserve">Przeczytaj uważnie, </w:t>
      </w:r>
      <w:r>
        <w:t>co o dodawaniu i odejmowaniu liczb czterocyfrowych mówi Adaś i Kasia – podręcznik str. 52.</w:t>
      </w:r>
      <w:r w:rsidR="006F311A">
        <w:t xml:space="preserve">  Następnie wykonaj w zeszycie obliczenia</w:t>
      </w:r>
      <w:r w:rsidR="00033FBD">
        <w:t xml:space="preserve"> - </w:t>
      </w:r>
      <w:r w:rsidR="006F311A">
        <w:t xml:space="preserve"> zad.1 i 3 / podręcznik str.52.</w:t>
      </w:r>
    </w:p>
    <w:p w14:paraId="305B78D2" w14:textId="32AF416F" w:rsidR="00033FBD" w:rsidRPr="00E94A0C" w:rsidRDefault="002C2843" w:rsidP="00C64D15">
      <w:r>
        <w:t>W zeszycie ćwiczeń wykonaj zad.</w:t>
      </w:r>
      <w:r w:rsidR="00B951BB">
        <w:t xml:space="preserve"> 1,2,3,4,5,6,7 / str.46 i 47.</w:t>
      </w:r>
    </w:p>
    <w:p w14:paraId="1E64FA7D" w14:textId="50DB3DDB" w:rsidR="00C64D15" w:rsidRDefault="00C64D15" w:rsidP="00C64D15">
      <w:pPr>
        <w:rPr>
          <w:b/>
          <w:bCs/>
        </w:rPr>
      </w:pPr>
      <w:r>
        <w:rPr>
          <w:b/>
          <w:bCs/>
        </w:rPr>
        <w:t xml:space="preserve"> </w:t>
      </w:r>
    </w:p>
    <w:p w14:paraId="04CA1DFF" w14:textId="77777777" w:rsidR="00C64D15" w:rsidRDefault="00C64D15" w:rsidP="00C64D15">
      <w:r>
        <w:t xml:space="preserve">Proszę o przesłanie wykonanych zadań w ćwiczeniach na moją pocztę: </w:t>
      </w:r>
      <w:hyperlink r:id="rId4" w:history="1">
        <w:r>
          <w:rPr>
            <w:rStyle w:val="Hipercze"/>
          </w:rPr>
          <w:t>blisdabrowka@gmail.com</w:t>
        </w:r>
      </w:hyperlink>
      <w:r>
        <w:t xml:space="preserve"> lub na messengera do dnia 24. 04.2020r.  </w:t>
      </w:r>
    </w:p>
    <w:p w14:paraId="12976172" w14:textId="77777777" w:rsidR="00790CDB" w:rsidRDefault="00790CDB"/>
    <w:sectPr w:rsidR="00790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3"/>
    <w:rsid w:val="00033FBD"/>
    <w:rsid w:val="000A7905"/>
    <w:rsid w:val="001425DA"/>
    <w:rsid w:val="002C2843"/>
    <w:rsid w:val="005D65F0"/>
    <w:rsid w:val="006F311A"/>
    <w:rsid w:val="00790CDB"/>
    <w:rsid w:val="00811AE3"/>
    <w:rsid w:val="00820D70"/>
    <w:rsid w:val="00B951BB"/>
    <w:rsid w:val="00C64D15"/>
    <w:rsid w:val="00D378B0"/>
    <w:rsid w:val="00E94A0C"/>
    <w:rsid w:val="00E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EE42"/>
  <w15:chartTrackingRefBased/>
  <w15:docId w15:val="{DDF22DA7-6FFF-4185-A62D-2CE18880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D1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4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sdabrow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13</cp:revision>
  <dcterms:created xsi:type="dcterms:W3CDTF">2020-04-22T19:46:00Z</dcterms:created>
  <dcterms:modified xsi:type="dcterms:W3CDTF">2020-04-22T20:53:00Z</dcterms:modified>
</cp:coreProperties>
</file>