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EF6E" w14:textId="731E08D8" w:rsidR="00950812" w:rsidRDefault="00950812" w:rsidP="00950812">
      <w:r>
        <w:t>2</w:t>
      </w:r>
      <w:r>
        <w:t>8</w:t>
      </w:r>
      <w:r>
        <w:t>.04.2020r.</w:t>
      </w:r>
    </w:p>
    <w:p w14:paraId="353B1013" w14:textId="6583044C" w:rsidR="00950812" w:rsidRDefault="00950812" w:rsidP="00950812">
      <w:pPr>
        <w:rPr>
          <w:b/>
          <w:bCs/>
        </w:rPr>
      </w:pPr>
      <w:r>
        <w:rPr>
          <w:b/>
          <w:bCs/>
        </w:rPr>
        <w:t xml:space="preserve">Topic: </w:t>
      </w:r>
      <w:r w:rsidR="006F58D8">
        <w:rPr>
          <w:b/>
          <w:bCs/>
        </w:rPr>
        <w:t>Mickey and Goofy.</w:t>
      </w:r>
    </w:p>
    <w:p w14:paraId="35E47CD3" w14:textId="4F4C66D9" w:rsidR="00950812" w:rsidRDefault="00950812" w:rsidP="00950812">
      <w:pPr>
        <w:rPr>
          <w:b/>
          <w:bCs/>
        </w:rPr>
      </w:pPr>
      <w:r>
        <w:rPr>
          <w:b/>
          <w:bCs/>
        </w:rPr>
        <w:t>Przypomnij sobie</w:t>
      </w:r>
      <w:r w:rsidR="00B25319">
        <w:rPr>
          <w:b/>
          <w:bCs/>
        </w:rPr>
        <w:t xml:space="preserve"> i zaśpiewaj </w:t>
      </w:r>
      <w:r>
        <w:rPr>
          <w:b/>
          <w:bCs/>
        </w:rPr>
        <w:t xml:space="preserve"> </w:t>
      </w:r>
      <w:r w:rsidR="00B25319">
        <w:rPr>
          <w:b/>
          <w:bCs/>
        </w:rPr>
        <w:t>piosenkę z podręcznika na str.53 / Class CD 3.5</w:t>
      </w:r>
    </w:p>
    <w:p w14:paraId="4B72EEAA" w14:textId="77777777" w:rsidR="00F96492" w:rsidRDefault="00950812" w:rsidP="00950812">
      <w:r>
        <w:t xml:space="preserve">Przepisz do zeszytu </w:t>
      </w:r>
      <w:r w:rsidR="00F96492">
        <w:t xml:space="preserve">następujące zdania: </w:t>
      </w:r>
    </w:p>
    <w:p w14:paraId="5362CC96" w14:textId="14FA96D7" w:rsidR="00F96492" w:rsidRDefault="00F96492" w:rsidP="00F96492">
      <w:pPr>
        <w:pStyle w:val="Akapitzlist"/>
        <w:numPr>
          <w:ilvl w:val="0"/>
          <w:numId w:val="2"/>
        </w:numPr>
      </w:pPr>
      <w:r>
        <w:t>This is fun! – to świetna zabawa</w:t>
      </w:r>
    </w:p>
    <w:p w14:paraId="6C796861" w14:textId="481F078F" w:rsidR="00F96492" w:rsidRDefault="00F96492" w:rsidP="00F96492">
      <w:pPr>
        <w:pStyle w:val="Akapitzlist"/>
        <w:numPr>
          <w:ilvl w:val="0"/>
          <w:numId w:val="2"/>
        </w:numPr>
      </w:pPr>
      <w:r>
        <w:t>Look out Goofy! – uważaj Goofy</w:t>
      </w:r>
    </w:p>
    <w:p w14:paraId="6971CDD7" w14:textId="1A2A4BE4" w:rsidR="00F96492" w:rsidRDefault="00F96492" w:rsidP="00F96492">
      <w:pPr>
        <w:pStyle w:val="Akapitzlist"/>
        <w:numPr>
          <w:ilvl w:val="0"/>
          <w:numId w:val="2"/>
        </w:numPr>
      </w:pPr>
      <w:r>
        <w:t>Stop the train! – zatrzymaj pociąg</w:t>
      </w:r>
    </w:p>
    <w:p w14:paraId="63AE1C54" w14:textId="7282C593" w:rsidR="00F96492" w:rsidRDefault="00F96492" w:rsidP="00F96492">
      <w:pPr>
        <w:pStyle w:val="Akapitzlist"/>
        <w:numPr>
          <w:ilvl w:val="0"/>
          <w:numId w:val="2"/>
        </w:numPr>
      </w:pPr>
      <w:r>
        <w:t xml:space="preserve">Well done! – dobra robota </w:t>
      </w:r>
    </w:p>
    <w:p w14:paraId="0FD5794C" w14:textId="5BDAB038" w:rsidR="00950812" w:rsidRDefault="00950812" w:rsidP="00950812">
      <w:r>
        <w:t xml:space="preserve"> Wysłuchaj </w:t>
      </w:r>
      <w:r w:rsidR="008F2AE4">
        <w:t xml:space="preserve">historyjki, podręcznik str. 56 - </w:t>
      </w:r>
      <w:r>
        <w:t xml:space="preserve"> </w:t>
      </w:r>
      <w:r>
        <w:rPr>
          <w:b/>
          <w:bCs/>
        </w:rPr>
        <w:t>Class  CD 3.</w:t>
      </w:r>
      <w:r w:rsidR="008F2AE4">
        <w:rPr>
          <w:b/>
          <w:bCs/>
        </w:rPr>
        <w:t>12</w:t>
      </w:r>
      <w:r>
        <w:t xml:space="preserve">  - eDesk lub płyta do podręcznika.</w:t>
      </w:r>
      <w:r w:rsidR="006C0681">
        <w:t xml:space="preserve"> Posłuchaj jeszcze raz, zatrzymuj nagranie po każdym zdaniu i powtarzaj.</w:t>
      </w:r>
    </w:p>
    <w:p w14:paraId="5581E14B" w14:textId="277D7326" w:rsidR="00950812" w:rsidRDefault="00950812" w:rsidP="00950812">
      <w:r>
        <w:t xml:space="preserve">Wykonaj zad. </w:t>
      </w:r>
      <w:r w:rsidR="006C0681">
        <w:t>9</w:t>
      </w:r>
      <w:r>
        <w:t xml:space="preserve"> i </w:t>
      </w:r>
      <w:r w:rsidR="006C0681">
        <w:t>10</w:t>
      </w:r>
      <w:r>
        <w:t xml:space="preserve"> / str.5</w:t>
      </w:r>
      <w:r w:rsidR="006C0681">
        <w:t>4</w:t>
      </w:r>
      <w:r>
        <w:t xml:space="preserve"> zeszyt ćwiczeń. </w:t>
      </w:r>
    </w:p>
    <w:p w14:paraId="12B742E9" w14:textId="5EA17A22" w:rsidR="00D517FE" w:rsidRDefault="00D517FE" w:rsidP="00950812">
      <w:r>
        <w:t xml:space="preserve">Dla chętnych </w:t>
      </w:r>
      <w:r w:rsidR="00CA3380">
        <w:t>jest</w:t>
      </w:r>
      <w:r>
        <w:t xml:space="preserve"> zad</w:t>
      </w:r>
      <w:r w:rsidR="00CA3380">
        <w:t>.</w:t>
      </w:r>
      <w:r>
        <w:t xml:space="preserve"> 7</w:t>
      </w:r>
      <w:r w:rsidR="00CA3380">
        <w:t xml:space="preserve"> i </w:t>
      </w:r>
      <w:r>
        <w:t>8 / str.53</w:t>
      </w:r>
    </w:p>
    <w:p w14:paraId="6D312C10" w14:textId="70C71955" w:rsidR="00950812" w:rsidRDefault="00950812" w:rsidP="00950812">
      <w:r>
        <w:t xml:space="preserve">Proszę o przesłanie wykonanych zadań do dnia </w:t>
      </w:r>
      <w:r w:rsidR="001219CE">
        <w:t>30</w:t>
      </w:r>
      <w:r>
        <w:t xml:space="preserve">.04.2020r. </w:t>
      </w:r>
    </w:p>
    <w:p w14:paraId="127463F7" w14:textId="77777777" w:rsidR="00950812" w:rsidRDefault="00950812" w:rsidP="00950812"/>
    <w:p w14:paraId="09793889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185A"/>
    <w:multiLevelType w:val="hybridMultilevel"/>
    <w:tmpl w:val="0ECE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07AD"/>
    <w:multiLevelType w:val="hybridMultilevel"/>
    <w:tmpl w:val="25DE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CB"/>
    <w:rsid w:val="001219CE"/>
    <w:rsid w:val="00145E11"/>
    <w:rsid w:val="006C0681"/>
    <w:rsid w:val="006F58D8"/>
    <w:rsid w:val="00790CDB"/>
    <w:rsid w:val="007A1BCB"/>
    <w:rsid w:val="008F2AE4"/>
    <w:rsid w:val="00950812"/>
    <w:rsid w:val="00B25319"/>
    <w:rsid w:val="00CA3380"/>
    <w:rsid w:val="00D517FE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0207"/>
  <w15:chartTrackingRefBased/>
  <w15:docId w15:val="{6F763FF2-F728-4544-9615-500BFB8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13</cp:revision>
  <dcterms:created xsi:type="dcterms:W3CDTF">2020-04-23T08:25:00Z</dcterms:created>
  <dcterms:modified xsi:type="dcterms:W3CDTF">2020-04-23T09:56:00Z</dcterms:modified>
</cp:coreProperties>
</file>