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0501" w14:textId="77777777" w:rsidR="005427C3" w:rsidRDefault="005427C3" w:rsidP="005427C3">
      <w:pPr>
        <w:rPr>
          <w:b/>
          <w:bCs/>
        </w:rPr>
      </w:pPr>
      <w:r>
        <w:rPr>
          <w:b/>
          <w:bCs/>
        </w:rPr>
        <w:t>JĘZYK ANGIELSKI</w:t>
      </w:r>
    </w:p>
    <w:p w14:paraId="7CE8006D" w14:textId="4E6FC92E" w:rsidR="004F3518" w:rsidRDefault="004F3518" w:rsidP="004F3518">
      <w:pPr>
        <w:rPr>
          <w:b/>
          <w:bCs/>
        </w:rPr>
      </w:pPr>
      <w:r>
        <w:rPr>
          <w:b/>
          <w:bCs/>
        </w:rPr>
        <w:t>15.04.2020r.</w:t>
      </w:r>
    </w:p>
    <w:p w14:paraId="717BECE7" w14:textId="61443A6C" w:rsidR="00710EED" w:rsidRDefault="00710EED" w:rsidP="004F3518">
      <w:pPr>
        <w:rPr>
          <w:b/>
          <w:bCs/>
        </w:rPr>
      </w:pPr>
      <w:r>
        <w:rPr>
          <w:b/>
          <w:bCs/>
        </w:rPr>
        <w:t>Podręcznik str.52</w:t>
      </w:r>
    </w:p>
    <w:p w14:paraId="5083F91E" w14:textId="75F71E7B" w:rsidR="00317929" w:rsidRDefault="00317929" w:rsidP="004F3518">
      <w:pPr>
        <w:rPr>
          <w:b/>
          <w:bCs/>
        </w:rPr>
      </w:pPr>
      <w:r w:rsidRPr="00317929">
        <w:t>Przepisz i przetłumacz następujące słowa</w:t>
      </w:r>
      <w:r>
        <w:rPr>
          <w:b/>
          <w:bCs/>
        </w:rPr>
        <w:t>:</w:t>
      </w:r>
    </w:p>
    <w:p w14:paraId="2DEEF0C6" w14:textId="6B335490" w:rsidR="00317929" w:rsidRDefault="00317929" w:rsidP="004F3518">
      <w:r>
        <w:rPr>
          <w:b/>
          <w:bCs/>
        </w:rPr>
        <w:t xml:space="preserve">river, forest, mountain, field, lake, town. </w:t>
      </w:r>
      <w:r w:rsidRPr="00317929">
        <w:t>Do każdego dorysuj</w:t>
      </w:r>
      <w:r w:rsidR="00710EED">
        <w:t xml:space="preserve"> </w:t>
      </w:r>
      <w:r w:rsidRPr="00317929">
        <w:t>obrazek.</w:t>
      </w:r>
      <w:r w:rsidR="00710EED">
        <w:t xml:space="preserve"> </w:t>
      </w:r>
    </w:p>
    <w:p w14:paraId="2B4015D2" w14:textId="3A27F2EB" w:rsidR="00957C0A" w:rsidRDefault="00957C0A" w:rsidP="004F3518">
      <w:r>
        <w:t xml:space="preserve">Posłuchaj i powtórz kilka razy słowa </w:t>
      </w:r>
      <w:r w:rsidR="00673B15">
        <w:t>z</w:t>
      </w:r>
      <w:r>
        <w:t xml:space="preserve"> nagrani</w:t>
      </w:r>
      <w:r w:rsidR="00673B15">
        <w:t>a</w:t>
      </w:r>
      <w:r>
        <w:t xml:space="preserve"> Class CD 3.2 – eDesk lub płyta do podręcznika. </w:t>
      </w:r>
    </w:p>
    <w:p w14:paraId="70CA962A" w14:textId="77777777" w:rsidR="005427C3" w:rsidRDefault="005427C3" w:rsidP="004F3518"/>
    <w:p w14:paraId="0CE4A653" w14:textId="03B9492A" w:rsidR="005427C3" w:rsidRPr="005427C3" w:rsidRDefault="005427C3" w:rsidP="004F3518">
      <w:pPr>
        <w:rPr>
          <w:b/>
          <w:bCs/>
        </w:rPr>
      </w:pPr>
      <w:r w:rsidRPr="005427C3">
        <w:rPr>
          <w:b/>
          <w:bCs/>
        </w:rPr>
        <w:t>17.04.2</w:t>
      </w:r>
      <w:r w:rsidR="00EE5166">
        <w:rPr>
          <w:b/>
          <w:bCs/>
        </w:rPr>
        <w:t>0</w:t>
      </w:r>
      <w:r w:rsidRPr="005427C3">
        <w:rPr>
          <w:b/>
          <w:bCs/>
        </w:rPr>
        <w:t>20r.</w:t>
      </w:r>
    </w:p>
    <w:p w14:paraId="299EEBB4" w14:textId="3A8C8F4E" w:rsidR="00673B15" w:rsidRDefault="00673B15" w:rsidP="004F3518">
      <w:r>
        <w:t xml:space="preserve">Przepisz zdania </w:t>
      </w:r>
      <w:r w:rsidR="005427C3">
        <w:t>do zeszytu:</w:t>
      </w:r>
    </w:p>
    <w:p w14:paraId="3D627AA1" w14:textId="0D2AA3FE" w:rsidR="005427C3" w:rsidRDefault="005427C3" w:rsidP="004F3518">
      <w:r w:rsidRPr="005427C3">
        <w:rPr>
          <w:b/>
          <w:bCs/>
        </w:rPr>
        <w:t>There’s a river in my town</w:t>
      </w:r>
      <w:r>
        <w:t>. W moim mieście jest rzeka.</w:t>
      </w:r>
    </w:p>
    <w:p w14:paraId="37E2120D" w14:textId="05623CFA" w:rsidR="005427C3" w:rsidRDefault="005427C3" w:rsidP="004F3518">
      <w:r w:rsidRPr="005427C3">
        <w:rPr>
          <w:b/>
          <w:bCs/>
        </w:rPr>
        <w:t>There’s a mountain , too.</w:t>
      </w:r>
      <w:r>
        <w:t xml:space="preserve"> Jest też góra.</w:t>
      </w:r>
    </w:p>
    <w:p w14:paraId="24C9EBCF" w14:textId="27D758A8" w:rsidR="005427C3" w:rsidRDefault="005427C3" w:rsidP="004F3518">
      <w:r w:rsidRPr="005427C3">
        <w:rPr>
          <w:b/>
          <w:bCs/>
        </w:rPr>
        <w:t>There are forests and lakes</w:t>
      </w:r>
      <w:r>
        <w:t>. Są lasy i jeziora.</w:t>
      </w:r>
    </w:p>
    <w:p w14:paraId="0B70F6E5" w14:textId="642E3C74" w:rsidR="005427C3" w:rsidRPr="00317929" w:rsidRDefault="005427C3" w:rsidP="004F3518">
      <w:r w:rsidRPr="005427C3">
        <w:rPr>
          <w:b/>
          <w:bCs/>
        </w:rPr>
        <w:t>There are houses and cars</w:t>
      </w:r>
      <w:r>
        <w:t>. Są domy i samochody.</w:t>
      </w:r>
    </w:p>
    <w:p w14:paraId="16005324" w14:textId="20A13A62" w:rsidR="005427C3" w:rsidRDefault="005427C3">
      <w:r>
        <w:t xml:space="preserve"> Wysłuchaj i zaśpiewaj pięć razy piosenkę – podręcznik / str.53, ścieżka dźwiękowa  Class CD 3.5.</w:t>
      </w:r>
    </w:p>
    <w:p w14:paraId="3FD83DF0" w14:textId="7FD041B9" w:rsidR="00CC31C1" w:rsidRDefault="00CC31C1" w:rsidP="00CC31C1">
      <w:r>
        <w:t>Zdjęcie wykonan</w:t>
      </w:r>
      <w:r>
        <w:t>ych</w:t>
      </w:r>
      <w:r>
        <w:t xml:space="preserve"> zada</w:t>
      </w:r>
      <w:r>
        <w:t>ń</w:t>
      </w:r>
      <w:r>
        <w:t xml:space="preserve"> proszę przesłać na moją pocztę e-mail lub na messengera.</w:t>
      </w:r>
    </w:p>
    <w:p w14:paraId="644972FA" w14:textId="77777777" w:rsidR="00CC31C1" w:rsidRDefault="00CC31C1"/>
    <w:sectPr w:rsidR="00CC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0F"/>
    <w:rsid w:val="00317929"/>
    <w:rsid w:val="004F3518"/>
    <w:rsid w:val="005427C3"/>
    <w:rsid w:val="00673B15"/>
    <w:rsid w:val="00710EED"/>
    <w:rsid w:val="0077420F"/>
    <w:rsid w:val="00790CDB"/>
    <w:rsid w:val="00957C0A"/>
    <w:rsid w:val="00CC31C1"/>
    <w:rsid w:val="00E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9F14"/>
  <w15:chartTrackingRefBased/>
  <w15:docId w15:val="{46080845-E1E5-45A9-9259-0FD11CBB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5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12</cp:revision>
  <dcterms:created xsi:type="dcterms:W3CDTF">2020-04-14T19:34:00Z</dcterms:created>
  <dcterms:modified xsi:type="dcterms:W3CDTF">2020-04-14T19:58:00Z</dcterms:modified>
</cp:coreProperties>
</file>