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0F192E">
      <w:r>
        <w:t xml:space="preserve">Witam </w:t>
      </w:r>
      <w:proofErr w:type="spellStart"/>
      <w:r>
        <w:t>kl</w:t>
      </w:r>
      <w:proofErr w:type="spellEnd"/>
      <w:r>
        <w:t xml:space="preserve"> VIII na informatyce</w:t>
      </w:r>
    </w:p>
    <w:p w:rsidR="000F192E" w:rsidRPr="000F192E" w:rsidRDefault="000F192E">
      <w:pPr>
        <w:rPr>
          <w:b/>
          <w:u w:val="single"/>
        </w:rPr>
      </w:pPr>
      <w:r w:rsidRPr="000F192E">
        <w:rPr>
          <w:b/>
          <w:u w:val="single"/>
        </w:rPr>
        <w:t>Temat: Prezentacja multimedialna</w:t>
      </w:r>
    </w:p>
    <w:p w:rsidR="000F192E" w:rsidRDefault="000F192E">
      <w:r>
        <w:t>Bardzo proszę przygotowanie prezentacji multimedialnej na temat: Zwyczaje i obrzędy Wielkanocne.</w:t>
      </w:r>
    </w:p>
    <w:p w:rsidR="000F192E" w:rsidRDefault="000F192E">
      <w:r>
        <w:t>Prezentacja ma zawierać maksymalnie 8 slajdów, animacje, efekty itp. Czas wykonania do piątku do godz. 15 tej przesyłacie na moją skrzynkę.</w:t>
      </w:r>
    </w:p>
    <w:p w:rsidR="000F192E" w:rsidRDefault="000F192E">
      <w:r>
        <w:t xml:space="preserve"> Pozdrawiam G. Kuc</w:t>
      </w:r>
    </w:p>
    <w:sectPr w:rsidR="000F192E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92E"/>
    <w:rsid w:val="00042D3D"/>
    <w:rsid w:val="000F192E"/>
    <w:rsid w:val="0097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2020-04-05T16:24:00Z</dcterms:created>
  <dcterms:modified xsi:type="dcterms:W3CDTF">2020-04-05T16:28:00Z</dcterms:modified>
</cp:coreProperties>
</file>