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7" w:rsidRDefault="00906E14">
      <w:r>
        <w:t xml:space="preserve">Plastyka, </w:t>
      </w:r>
      <w:r w:rsidR="000D40E0">
        <w:t>Klasa VII</w:t>
      </w:r>
    </w:p>
    <w:p w:rsidR="00906E14" w:rsidRDefault="00906E14">
      <w:pPr>
        <w:rPr>
          <w:u w:val="single"/>
        </w:rPr>
      </w:pPr>
      <w:r w:rsidRPr="00906E14">
        <w:rPr>
          <w:u w:val="single"/>
        </w:rPr>
        <w:t xml:space="preserve">TEMAT:  </w:t>
      </w:r>
      <w:r w:rsidR="000D40E0">
        <w:rPr>
          <w:u w:val="single"/>
        </w:rPr>
        <w:t>Martwa natura z owocami</w:t>
      </w:r>
      <w:r w:rsidRPr="00906E14">
        <w:rPr>
          <w:u w:val="single"/>
        </w:rPr>
        <w:t xml:space="preserve"> </w:t>
      </w:r>
    </w:p>
    <w:p w:rsidR="000D40E0" w:rsidRDefault="000D40E0">
      <w:r w:rsidRPr="000D40E0">
        <w:rPr>
          <w:b/>
        </w:rPr>
        <w:t>Martwa natura</w:t>
      </w:r>
      <w:r>
        <w:t xml:space="preserve"> – kompozycja utworzona z różnorodnych przedmiotów (np. naczyń, owoców, kwiatów), zestawionych przez malarza zgodnie z artystycznym zamysłem.</w:t>
      </w:r>
    </w:p>
    <w:p w:rsidR="000D40E0" w:rsidRDefault="000D40E0">
      <w:r>
        <w:t>- praca malowana farbami, format A3</w:t>
      </w:r>
    </w:p>
    <w:p w:rsidR="000D40E0" w:rsidRDefault="000D40E0">
      <w:r>
        <w:t>- ustaw kilka ciekawych w kształcie przedmiotów, np. butelka, kubek, wazon i dodaj do tej kompozycji dowolne owoce,</w:t>
      </w:r>
    </w:p>
    <w:p w:rsidR="000D40E0" w:rsidRDefault="000D40E0">
      <w:r>
        <w:t>- przedmioty ustaw w sposób przemyślany (najlepiej niech jeden lekko przysłania drugi – pojawią się wtedy plany w obrazie), na gładkiej lekko pofałdowanej tkaninie,</w:t>
      </w:r>
    </w:p>
    <w:p w:rsidR="000D40E0" w:rsidRDefault="000D40E0">
      <w:r>
        <w:t>- zwróć uwagę który przedmiot jest największy, który najmniejszy i zachowaj odpowiednie proporcje, a także na kierunek padającego światła,</w:t>
      </w:r>
    </w:p>
    <w:p w:rsidR="000D40E0" w:rsidRDefault="000D40E0">
      <w:r>
        <w:t>- pamiętaj o wyraźnym uchwyceniu barw najciemniejszych i najjaśniejszych w obrazie,</w:t>
      </w:r>
    </w:p>
    <w:p w:rsidR="000D40E0" w:rsidRDefault="000D40E0">
      <w:r>
        <w:t>- malując, mieszaj farby na palecie (nie tylko gotowe ze słoiczka)</w:t>
      </w:r>
    </w:p>
    <w:p w:rsidR="000D40E0" w:rsidRDefault="000D40E0"/>
    <w:p w:rsidR="000D40E0" w:rsidRPr="000D40E0" w:rsidRDefault="000D40E0">
      <w:r>
        <w:t xml:space="preserve">- inspiracją mogą być załączone przeze mnie obrazki </w:t>
      </w:r>
    </w:p>
    <w:p w:rsidR="00906E14" w:rsidRPr="009D08CE" w:rsidRDefault="00906E14" w:rsidP="00906E14">
      <w:pPr>
        <w:rPr>
          <w:u w:val="single"/>
        </w:rPr>
      </w:pPr>
      <w:r w:rsidRPr="009D08CE">
        <w:rPr>
          <w:u w:val="single"/>
        </w:rPr>
        <w:t xml:space="preserve">Zdjęcia swoich </w:t>
      </w:r>
      <w:r>
        <w:rPr>
          <w:u w:val="single"/>
        </w:rPr>
        <w:t xml:space="preserve">prac </w:t>
      </w:r>
      <w:r w:rsidRPr="009D08CE">
        <w:rPr>
          <w:u w:val="single"/>
        </w:rPr>
        <w:t xml:space="preserve"> prześlij na adres: </w:t>
      </w:r>
      <w:hyperlink r:id="rId4" w:history="1">
        <w:r w:rsidRPr="009D08CE">
          <w:rPr>
            <w:rStyle w:val="Hipercze"/>
          </w:rPr>
          <w:t>jadwigatrza.szkola@gmail.com</w:t>
        </w:r>
      </w:hyperlink>
      <w:r w:rsidRPr="009D08CE">
        <w:rPr>
          <w:u w:val="single"/>
        </w:rPr>
        <w:t xml:space="preserve"> do </w:t>
      </w:r>
      <w:r w:rsidRPr="009D08CE">
        <w:rPr>
          <w:b/>
          <w:u w:val="single"/>
        </w:rPr>
        <w:t>27.04</w:t>
      </w:r>
      <w:r w:rsidRPr="009D08CE">
        <w:rPr>
          <w:u w:val="single"/>
        </w:rPr>
        <w:t>.</w:t>
      </w:r>
      <w:r>
        <w:rPr>
          <w:u w:val="single"/>
        </w:rPr>
        <w:t xml:space="preserve"> </w:t>
      </w:r>
      <w:r w:rsidRPr="009D08CE">
        <w:rPr>
          <w:u w:val="single"/>
        </w:rPr>
        <w:t xml:space="preserve"> Bardzo proszę o podpisanie maila  (nazwisko, klasa, szkoła)</w:t>
      </w:r>
      <w:r>
        <w:rPr>
          <w:u w:val="single"/>
        </w:rPr>
        <w:t>.</w:t>
      </w:r>
    </w:p>
    <w:p w:rsidR="00906E14" w:rsidRPr="00E833A6" w:rsidRDefault="00906E14" w:rsidP="00906E14">
      <w:r w:rsidRPr="00E833A6">
        <w:t>Pod tym adresem jestem także do  dyspozycji w razie</w:t>
      </w:r>
      <w:r>
        <w:t xml:space="preserve"> jakichkolwiek pytań i konsulta</w:t>
      </w:r>
      <w:r w:rsidRPr="00E833A6">
        <w:t>cji.</w:t>
      </w:r>
    </w:p>
    <w:p w:rsidR="00906E14" w:rsidRDefault="00906E14"/>
    <w:sectPr w:rsidR="00906E14" w:rsidSect="00AE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06E14"/>
    <w:rsid w:val="000D40E0"/>
    <w:rsid w:val="00906E14"/>
    <w:rsid w:val="00A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wigatrza.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2020-04-14T18:08:00Z</dcterms:created>
  <dcterms:modified xsi:type="dcterms:W3CDTF">2020-04-14T18:08:00Z</dcterms:modified>
</cp:coreProperties>
</file>