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E0" w:rsidRPr="00C55AE0" w:rsidRDefault="00C55AE0" w:rsidP="00C55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Plastyka kl. VI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Temat:  Muzyczna martwa natura.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Martwa natura to jeden z wiodących tematów w malarstwie.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Jest to kompozycja z przedmiotów i elementów naturalnych.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Poszczególne elementy mają często znaczenie symboliczne.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- zaprojektuj i namaluj ( wykorzystując różne motywy muzyczne - instrumenty , nuty) muzyczną martwą naturę.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- pamiętaj, Twoja kompozycja nie musi być do końca realistyczna a jej elementy mogą się wzajemnie przenikać ( zachodzić na siebie).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  <w:t>- niektóre elementy pracy możesz wycinać z  papieru, rysować , malować.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</w:p>
    <w:p w:rsidR="00C55AE0" w:rsidRPr="00C55AE0" w:rsidRDefault="00C55AE0" w:rsidP="00C55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55AE0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Zdjęcia swoich prac, prześlij na adres: </w:t>
      </w:r>
      <w:r w:rsidRPr="00C55AE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jadwigatrza.szkola@gmail.com</w:t>
      </w:r>
      <w:r w:rsidRPr="00C55AE0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 do 11.V .  Bardzo proszę o podpisanie maila  (nazwisko, klasa, szkoła)</w:t>
      </w:r>
    </w:p>
    <w:p w:rsidR="00C55AE0" w:rsidRPr="00C55AE0" w:rsidRDefault="00C55AE0" w:rsidP="00C55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55AE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 tym adresem jestem także do  dyspozycji w razie jakichkolwiek pytań i konsultacji.</w:t>
      </w:r>
    </w:p>
    <w:p w:rsidR="00B17C4E" w:rsidRDefault="00C55AE0">
      <w:r>
        <w:rPr>
          <w:noProof/>
          <w:lang w:eastAsia="pl-PL"/>
        </w:rPr>
        <w:drawing>
          <wp:inline distT="0" distB="0" distL="0" distR="0">
            <wp:extent cx="3106922" cy="4168476"/>
            <wp:effectExtent l="19050" t="0" r="0" b="0"/>
            <wp:docPr id="3" name="Obraz 3" descr="C:\Users\DELL\Downloads\monteswisha_        got beats_         (via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monteswisha_        got beats_         (via…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17" cy="416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68926" cy="3368926"/>
            <wp:effectExtent l="19050" t="0" r="2924" b="0"/>
            <wp:docPr id="4" name="Obraz 4" descr="C:\Users\DELL\Downloads\Canvas On Demand 'Jazz Makers I (Sax)' by Eric Waugh Painting Print on Canvas _ Way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Canvas On Demand 'Jazz Makers I (Sax)' by Eric Waugh Painting Print on Canvas _ Wayfa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01" cy="337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C4E" w:rsidSect="00695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351"/>
    <w:rsid w:val="00695351"/>
    <w:rsid w:val="00B17C4E"/>
    <w:rsid w:val="00C5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2020-04-26T19:31:00Z</dcterms:created>
  <dcterms:modified xsi:type="dcterms:W3CDTF">2020-04-26T19:31:00Z</dcterms:modified>
</cp:coreProperties>
</file>