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47" w:rsidRDefault="002972B4">
      <w:pPr>
        <w:rPr>
          <w:noProof/>
          <w:lang w:eastAsia="pl-PL"/>
        </w:rPr>
      </w:pPr>
      <w:r>
        <w:rPr>
          <w:noProof/>
          <w:lang w:eastAsia="pl-PL"/>
        </w:rPr>
        <w:t xml:space="preserve"> Witam was serdecznie po egzaminach . Na początek spieszę z wyjaśnieniem że w ostatnim materiale nastąpił mały błąd który jest poprawiony na screenie poniżej, Z rozpędu we wzorze na wys trójkąta równobocznego w mianowniku zamiast dwójki wpisałem 3. Poniżej wersja dobra. </w:t>
      </w:r>
    </w:p>
    <w:p w:rsidR="00F93447" w:rsidRDefault="00F93447">
      <w:pPr>
        <w:rPr>
          <w:noProof/>
          <w:lang w:eastAsia="pl-PL"/>
        </w:rPr>
      </w:pPr>
    </w:p>
    <w:p w:rsidR="00042D3D" w:rsidRDefault="00F93447">
      <w:r>
        <w:rPr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B4" w:rsidRDefault="002972B4"/>
    <w:p w:rsidR="002972B4" w:rsidRDefault="002972B4">
      <w:r>
        <w:t>A teraz temat nowej lekcji</w:t>
      </w:r>
    </w:p>
    <w:p w:rsidR="002972B4" w:rsidRDefault="002972B4">
      <w:r>
        <w:t>TEMAT: Omówienie egzaminu próbnego</w:t>
      </w:r>
    </w:p>
    <w:p w:rsidR="002972B4" w:rsidRDefault="002972B4">
      <w:r w:rsidRPr="002D2797">
        <w:rPr>
          <w:b/>
        </w:rPr>
        <w:t>Zad 1</w:t>
      </w:r>
      <w:r>
        <w:t xml:space="preserve">          Sprzedano 125 kartonów soku – fałsz</w:t>
      </w:r>
    </w:p>
    <w:p w:rsidR="002972B4" w:rsidRDefault="002972B4">
      <w:r>
        <w:t xml:space="preserve">                   Sprzedano o 30 kartonów więcej soku jabłkowego niż pomidorowego – prawda</w:t>
      </w:r>
    </w:p>
    <w:p w:rsidR="002972B4" w:rsidRDefault="002972B4"/>
    <w:p w:rsidR="002972B4" w:rsidRDefault="002972B4">
      <w:r w:rsidRPr="002D2797">
        <w:rPr>
          <w:b/>
        </w:rPr>
        <w:t>Zad 2</w:t>
      </w:r>
      <w:r>
        <w:t xml:space="preserve">   </w:t>
      </w:r>
      <w:r w:rsidR="005C5FE5">
        <w:t xml:space="preserve">nie zasłonięto cyfry 8 </w:t>
      </w:r>
      <w:proofErr w:type="spellStart"/>
      <w:r w:rsidR="005C5FE5">
        <w:t>odp</w:t>
      </w:r>
      <w:proofErr w:type="spellEnd"/>
      <w:r w:rsidR="005C5FE5">
        <w:t xml:space="preserve"> D</w:t>
      </w:r>
    </w:p>
    <w:p w:rsidR="005C5FE5" w:rsidRDefault="005C5FE5">
      <w:r w:rsidRPr="002D2797">
        <w:rPr>
          <w:b/>
        </w:rPr>
        <w:t>Zad 3</w:t>
      </w:r>
      <w:r>
        <w:t xml:space="preserve">    Wartość wyrażenia : -4  </w:t>
      </w:r>
      <w:proofErr w:type="spellStart"/>
      <w:r>
        <w:t>odp</w:t>
      </w:r>
      <w:proofErr w:type="spellEnd"/>
      <w:r>
        <w:t xml:space="preserve"> B</w:t>
      </w:r>
    </w:p>
    <w:p w:rsidR="005C5FE5" w:rsidRDefault="005C5FE5">
      <w:r w:rsidRPr="002D2797">
        <w:rPr>
          <w:b/>
        </w:rPr>
        <w:t>Zad 4</w:t>
      </w:r>
      <w:r>
        <w:t xml:space="preserve"> Karol do miejscowości B przyjechał wcześniej niż Matylda – fałsz</w:t>
      </w:r>
    </w:p>
    <w:p w:rsidR="005C5FE5" w:rsidRDefault="005C5FE5">
      <w:r>
        <w:t xml:space="preserve">          Matylda przyjechała do miejscowości B o 10.24 – prawda</w:t>
      </w:r>
    </w:p>
    <w:p w:rsidR="005C5FE5" w:rsidRDefault="005C5FE5">
      <w:r w:rsidRPr="002D2797">
        <w:rPr>
          <w:b/>
        </w:rPr>
        <w:t>Zad 5</w:t>
      </w:r>
      <w:r>
        <w:t xml:space="preserve">  Ola ćwiczyła łącznie 36 minut </w:t>
      </w:r>
      <w:proofErr w:type="spellStart"/>
      <w:r>
        <w:t>odp</w:t>
      </w:r>
      <w:proofErr w:type="spellEnd"/>
      <w:r>
        <w:t xml:space="preserve"> A</w:t>
      </w:r>
    </w:p>
    <w:p w:rsidR="005C5FE5" w:rsidRDefault="005C5FE5">
      <w:r w:rsidRPr="002D2797">
        <w:rPr>
          <w:b/>
        </w:rPr>
        <w:t>Zad 6</w:t>
      </w:r>
      <w:r>
        <w:t xml:space="preserve"> Każdy z bliźniaków ma po 12 lat </w:t>
      </w:r>
      <w:proofErr w:type="spellStart"/>
      <w:r>
        <w:t>odp</w:t>
      </w:r>
      <w:proofErr w:type="spellEnd"/>
      <w:r>
        <w:t xml:space="preserve"> D</w:t>
      </w:r>
    </w:p>
    <w:p w:rsidR="005C5FE5" w:rsidRDefault="005C5FE5">
      <w:r>
        <w:t xml:space="preserve">Wystarczyło rozwiązać równanie: </w:t>
      </w:r>
      <w:r w:rsidR="002D2797">
        <w:t>x+6+2x = 42</w:t>
      </w:r>
    </w:p>
    <w:p w:rsidR="002D2797" w:rsidRDefault="002D2797">
      <w:r w:rsidRPr="002D2797">
        <w:rPr>
          <w:b/>
        </w:rPr>
        <w:t>Zad 7</w:t>
      </w:r>
      <w:r>
        <w:t xml:space="preserve">   po drugiej stronie żetonów jest 25 i 8 </w:t>
      </w:r>
      <w:proofErr w:type="spellStart"/>
      <w:r>
        <w:t>odp</w:t>
      </w:r>
      <w:proofErr w:type="spellEnd"/>
      <w:r>
        <w:t xml:space="preserve"> D</w:t>
      </w:r>
    </w:p>
    <w:p w:rsidR="002D2797" w:rsidRDefault="002D2797">
      <w:r w:rsidRPr="00584FA5">
        <w:rPr>
          <w:b/>
        </w:rPr>
        <w:lastRenderedPageBreak/>
        <w:t>Zad 8</w:t>
      </w:r>
      <w:r>
        <w:t xml:space="preserve"> Pola obu trójkątów są równe – prawda</w:t>
      </w:r>
    </w:p>
    <w:p w:rsidR="002D2797" w:rsidRDefault="002D2797">
      <w:r>
        <w:t xml:space="preserve">          Pole trójkąta ABC wynosi 21 – prawda</w:t>
      </w:r>
    </w:p>
    <w:p w:rsidR="002D2797" w:rsidRDefault="002D2797">
      <w:r w:rsidRPr="00584FA5">
        <w:rPr>
          <w:b/>
        </w:rPr>
        <w:t>Zad 9</w:t>
      </w:r>
      <w:r>
        <w:t xml:space="preserve"> Trójkąta egipskiego nie zbudujemy z odcinków: 12,20,25  </w:t>
      </w:r>
      <w:proofErr w:type="spellStart"/>
      <w:r>
        <w:t>odp</w:t>
      </w:r>
      <w:proofErr w:type="spellEnd"/>
      <w:r>
        <w:t xml:space="preserve"> C</w:t>
      </w:r>
    </w:p>
    <w:p w:rsidR="002D2797" w:rsidRDefault="002D2797">
      <w:r w:rsidRPr="00584FA5">
        <w:rPr>
          <w:b/>
        </w:rPr>
        <w:t>Zad 10</w:t>
      </w:r>
      <w:r>
        <w:t xml:space="preserve"> zależności pomiędzy tulipanami i różami opisuje równanie :1,2t+4(t-50)=580   </w:t>
      </w:r>
      <w:proofErr w:type="spellStart"/>
      <w:r>
        <w:t>odp</w:t>
      </w:r>
      <w:proofErr w:type="spellEnd"/>
      <w:r>
        <w:t xml:space="preserve"> C</w:t>
      </w:r>
    </w:p>
    <w:p w:rsidR="002D2797" w:rsidRDefault="002D2797">
      <w:r w:rsidRPr="00584FA5">
        <w:rPr>
          <w:b/>
        </w:rPr>
        <w:t>Zad 11</w:t>
      </w:r>
      <w:r>
        <w:t xml:space="preserve">  suma kątów wynosi 180 – prawda</w:t>
      </w:r>
    </w:p>
    <w:p w:rsidR="002D2797" w:rsidRDefault="002D2797">
      <w:r>
        <w:t xml:space="preserve">            Kąt alfa jest 3 razy mniejszy niż beta </w:t>
      </w:r>
      <w:r w:rsidR="00BE075F">
        <w:t>–</w:t>
      </w:r>
      <w:r>
        <w:t xml:space="preserve"> </w:t>
      </w:r>
      <w:r w:rsidR="00BE075F">
        <w:t>prawda</w:t>
      </w:r>
    </w:p>
    <w:p w:rsidR="00BE075F" w:rsidRDefault="00BE075F">
      <w:r w:rsidRPr="00584FA5">
        <w:rPr>
          <w:b/>
        </w:rPr>
        <w:t>Zad 12</w:t>
      </w:r>
      <w:r>
        <w:t xml:space="preserve"> miara kąta KLM wynosi B.  45 stopni</w:t>
      </w:r>
    </w:p>
    <w:p w:rsidR="00BE075F" w:rsidRDefault="00BE075F">
      <w:r>
        <w:t xml:space="preserve">           Trójkąt KLM jest D.  prostokątny</w:t>
      </w:r>
    </w:p>
    <w:p w:rsidR="00BE075F" w:rsidRDefault="00BE075F">
      <w:r w:rsidRPr="00584FA5">
        <w:rPr>
          <w:b/>
        </w:rPr>
        <w:t>Zad 13</w:t>
      </w:r>
      <w:r>
        <w:t xml:space="preserve"> trzeba użyć 25 trójkątów </w:t>
      </w:r>
      <w:proofErr w:type="spellStart"/>
      <w:r>
        <w:t>odp</w:t>
      </w:r>
      <w:proofErr w:type="spellEnd"/>
      <w:r>
        <w:t xml:space="preserve"> C</w:t>
      </w:r>
    </w:p>
    <w:p w:rsidR="00BE075F" w:rsidRDefault="00BE075F">
      <w:r w:rsidRPr="00584FA5">
        <w:rPr>
          <w:b/>
        </w:rPr>
        <w:t>Zad.14</w:t>
      </w:r>
      <w:r>
        <w:t xml:space="preserve"> odległość </w:t>
      </w:r>
      <w:proofErr w:type="spellStart"/>
      <w:r>
        <w:t>pkt</w:t>
      </w:r>
      <w:proofErr w:type="spellEnd"/>
      <w:r>
        <w:t xml:space="preserve"> S od cięciwy wynosi 3 cm – prawda</w:t>
      </w:r>
    </w:p>
    <w:p w:rsidR="00BE075F" w:rsidRDefault="00BE075F">
      <w:r>
        <w:t xml:space="preserve">               Obwód trójkąta ASB jest równy 16 – fałsz</w:t>
      </w:r>
    </w:p>
    <w:p w:rsidR="00BE075F" w:rsidRDefault="00BE075F">
      <w:r w:rsidRPr="00584FA5">
        <w:rPr>
          <w:b/>
        </w:rPr>
        <w:t>Zad 15</w:t>
      </w:r>
      <w:r>
        <w:t xml:space="preserve"> aby średnia wyniosła 4 Janek musi dostać 5  </w:t>
      </w:r>
      <w:proofErr w:type="spellStart"/>
      <w:r>
        <w:t>odp</w:t>
      </w:r>
      <w:proofErr w:type="spellEnd"/>
      <w:r>
        <w:t xml:space="preserve"> C</w:t>
      </w:r>
    </w:p>
    <w:p w:rsidR="00BE075F" w:rsidRDefault="006055B1">
      <w:r w:rsidRPr="00584FA5">
        <w:rPr>
          <w:b/>
        </w:rPr>
        <w:t xml:space="preserve">Zad </w:t>
      </w:r>
      <w:r w:rsidR="00BE075F" w:rsidRPr="00584FA5">
        <w:rPr>
          <w:b/>
        </w:rPr>
        <w:t>16</w:t>
      </w:r>
      <w:r w:rsidR="00BE075F">
        <w:t xml:space="preserve"> </w:t>
      </w:r>
      <w:r>
        <w:t xml:space="preserve">  3,2 + 3,2x = 8 + 2,4x</w:t>
      </w:r>
    </w:p>
    <w:p w:rsidR="006055B1" w:rsidRDefault="006055B1">
      <w:r>
        <w:t xml:space="preserve">                0,8x = 4,8 |: 0,8</w:t>
      </w:r>
    </w:p>
    <w:p w:rsidR="006055B1" w:rsidRDefault="006055B1">
      <w:r>
        <w:t xml:space="preserve">                      X = 6        </w:t>
      </w:r>
      <w:proofErr w:type="spellStart"/>
      <w:r>
        <w:t>Odp</w:t>
      </w:r>
      <w:proofErr w:type="spellEnd"/>
      <w:r>
        <w:t>: Każdy z panów przejechał trasę długości 6km</w:t>
      </w:r>
    </w:p>
    <w:p w:rsidR="006055B1" w:rsidRDefault="006055B1">
      <w:r w:rsidRPr="00584FA5">
        <w:rPr>
          <w:b/>
        </w:rPr>
        <w:t>Zad 17</w:t>
      </w:r>
      <w:r>
        <w:t xml:space="preserve">  0,4 * 12 = 4,8 zł</w:t>
      </w:r>
    </w:p>
    <w:p w:rsidR="006055B1" w:rsidRDefault="006055B1">
      <w:r>
        <w:t xml:space="preserve">             0,6* 17 = 10,2 zł</w:t>
      </w:r>
    </w:p>
    <w:p w:rsidR="006055B1" w:rsidRDefault="006055B1">
      <w:r>
        <w:t xml:space="preserve">     10,2+4,8 = 15 zł    </w:t>
      </w:r>
      <w:proofErr w:type="spellStart"/>
      <w:r>
        <w:t>Odp</w:t>
      </w:r>
      <w:proofErr w:type="spellEnd"/>
      <w:r>
        <w:t xml:space="preserve"> Mieszanka kosztowała 15 zł</w:t>
      </w:r>
    </w:p>
    <w:p w:rsidR="00245A77" w:rsidRDefault="006055B1">
      <w:r w:rsidRPr="00584FA5">
        <w:rPr>
          <w:b/>
        </w:rPr>
        <w:t>Zad 18</w:t>
      </w:r>
      <w:r>
        <w:t xml:space="preserve"> </w:t>
      </w:r>
      <w:r w:rsidR="00245A77">
        <w:t xml:space="preserve"> Rozwiązujemy równanie:</w:t>
      </w:r>
    </w:p>
    <w:p w:rsidR="006055B1" w:rsidRDefault="006055B1">
      <w:r>
        <w:t xml:space="preserve">   2x-15+x+15+1,5x-5+0,5x+15 = 100</w:t>
      </w:r>
    </w:p>
    <w:p w:rsidR="006055B1" w:rsidRDefault="006055B1">
      <w:r>
        <w:t xml:space="preserve">                5x = 100</w:t>
      </w:r>
      <w:r w:rsidR="00245A77">
        <w:t>|: 5</w:t>
      </w:r>
    </w:p>
    <w:p w:rsidR="00245A77" w:rsidRDefault="00245A77">
      <w:r>
        <w:t xml:space="preserve">                 X= 20</w:t>
      </w:r>
    </w:p>
    <w:p w:rsidR="00245A77" w:rsidRDefault="00245A77">
      <w:r>
        <w:t>Wstawiając za x = 20 do długości każdego boku otrzymujemy że każdy bok ma długość 25 cm a więc jest rombem.</w:t>
      </w:r>
    </w:p>
    <w:p w:rsidR="00245A77" w:rsidRDefault="00245A77">
      <w:r w:rsidRPr="00584FA5">
        <w:rPr>
          <w:b/>
        </w:rPr>
        <w:t>Zad 19.</w:t>
      </w:r>
      <w:r>
        <w:t xml:space="preserve">    Tam: 90 km w czasie 1,5 godziny czyli w 30 min 30km czyli w 60 min 60 km a więc jego prędkość to 60km/h</w:t>
      </w:r>
    </w:p>
    <w:p w:rsidR="00245A77" w:rsidRDefault="00245A77">
      <w:r>
        <w:t>Z powrotem: 90 km – 75 min  czyli dzielimy obie wartości przez 5 i otrzymujemy że 18 km przejechał  w 15 minut czyli w ciągu 60min przejechał 72 km a więc jego prędkość w drodze powrotnej wynosiła 72 km/h</w:t>
      </w:r>
    </w:p>
    <w:p w:rsidR="00245A77" w:rsidRDefault="00245A77">
      <w:r w:rsidRPr="00584FA5">
        <w:rPr>
          <w:b/>
        </w:rPr>
        <w:lastRenderedPageBreak/>
        <w:t>Zad 20</w:t>
      </w:r>
      <w:r>
        <w:t xml:space="preserve">  Z</w:t>
      </w:r>
      <w:r w:rsidR="001674D2">
        <w:t xml:space="preserve"> danych wynika że podstawy trapezu mają długości 8 cm i 16 cm czyli:</w:t>
      </w:r>
    </w:p>
    <w:p w:rsidR="001674D2" w:rsidRDefault="001674D2">
      <w:r>
        <w:t>[(8+16)*h] :2 = 72   czyli  24h = 144|: 24    czyli h = 6</w:t>
      </w:r>
    </w:p>
    <w:p w:rsidR="001674D2" w:rsidRDefault="001674D2">
      <w:r>
        <w:t>A zatem pole trójkąta AED wynosi:   (4*6): 2 =12</w:t>
      </w:r>
    </w:p>
    <w:p w:rsidR="001674D2" w:rsidRDefault="001674D2">
      <w:r w:rsidRPr="00584FA5">
        <w:rPr>
          <w:b/>
        </w:rPr>
        <w:t>Zad 21</w:t>
      </w:r>
      <w:r>
        <w:t xml:space="preserve">  objętość czekoladek:   (2*2*1,5)*32 = 192</w:t>
      </w:r>
    </w:p>
    <w:p w:rsidR="001674D2" w:rsidRDefault="001674D2">
      <w:r>
        <w:t xml:space="preserve">             Objętość pudełka:  16*24*2,5 = 960</w:t>
      </w:r>
    </w:p>
    <w:p w:rsidR="001674D2" w:rsidRDefault="001674D2">
      <w:r>
        <w:t>Ile procent objętości pudełka stanowią czekoladki:   (192:960) * 100% = 20%</w:t>
      </w:r>
    </w:p>
    <w:p w:rsidR="00584FA5" w:rsidRDefault="00584FA5"/>
    <w:p w:rsidR="00584FA5" w:rsidRDefault="00584FA5">
      <w:r>
        <w:t>Lekcja na piątek</w:t>
      </w:r>
    </w:p>
    <w:p w:rsidR="00584FA5" w:rsidRPr="00DF3F42" w:rsidRDefault="00584FA5">
      <w:pPr>
        <w:rPr>
          <w:b/>
          <w:i/>
        </w:rPr>
      </w:pPr>
      <w:r w:rsidRPr="00DF3F42">
        <w:rPr>
          <w:b/>
          <w:i/>
        </w:rPr>
        <w:t>Temat: Odcinki w ostrosłupach – ćwiczenia</w:t>
      </w:r>
    </w:p>
    <w:p w:rsidR="00584FA5" w:rsidRDefault="00584FA5">
      <w:r>
        <w:t xml:space="preserve">Proszę rozwiązać w ćwiczeniach </w:t>
      </w:r>
      <w:proofErr w:type="spellStart"/>
      <w:r>
        <w:t>str</w:t>
      </w:r>
      <w:proofErr w:type="spellEnd"/>
      <w:r>
        <w:t xml:space="preserve"> 75, 76 oraz ćwiczenia 6 i 7 ze strony 77</w:t>
      </w:r>
      <w:r w:rsidR="00DF3F42">
        <w:t>. Proszę również powtórzyć sobie wszystko o graniastosłupach i ostrosłupach. Ponieważ w przyszłym tygodniu będziecie mieć do wykonania zadanie na ocenę.</w:t>
      </w:r>
    </w:p>
    <w:p w:rsidR="00DF3F42" w:rsidRDefault="00DF3F42">
      <w:r>
        <w:t>Pozdrawiam Was serdecznie i życzę wszystkim dużo zdrowia . Punkty z próbnego będę wam wysyłał na te adresy z których do mnie wpływały prace.</w:t>
      </w:r>
    </w:p>
    <w:sectPr w:rsidR="00DF3F42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447"/>
    <w:rsid w:val="00042D3D"/>
    <w:rsid w:val="001674D2"/>
    <w:rsid w:val="00245A77"/>
    <w:rsid w:val="002972B4"/>
    <w:rsid w:val="002D2797"/>
    <w:rsid w:val="00584FA5"/>
    <w:rsid w:val="005C5FE5"/>
    <w:rsid w:val="006055B1"/>
    <w:rsid w:val="007F59E3"/>
    <w:rsid w:val="009B19C7"/>
    <w:rsid w:val="00BE075F"/>
    <w:rsid w:val="00DF3F42"/>
    <w:rsid w:val="00F9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2020-04-01T22:14:00Z</dcterms:created>
  <dcterms:modified xsi:type="dcterms:W3CDTF">2020-04-01T22:14:00Z</dcterms:modified>
</cp:coreProperties>
</file>