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3D" w:rsidRDefault="008D3E2A">
      <w:r>
        <w:t>Witam Was po raz kolejny i zapraszam do pracy. Dziękuję Tym którzy odesłali zadanie oceny będę wysyłał na te adresy z których do mnie piszecie. Niestety  jeszcze nie wszyscy wywiązali się z tego zadania. Oczywiście zadanie było obowiązkowe dla wszystkich a nie tylko dla chętnych dlatego ponawiam prośbę o przesłanie.</w:t>
      </w:r>
    </w:p>
    <w:p w:rsidR="008D3E2A" w:rsidRDefault="008D3E2A">
      <w:r>
        <w:t>A teraz nowe materiały:</w:t>
      </w:r>
    </w:p>
    <w:p w:rsidR="008D3E2A" w:rsidRDefault="008D3E2A">
      <w:r>
        <w:t>TEMAT: Rozwiązywanie zadań tekstowych z zastosowaniem równań c.d.</w:t>
      </w:r>
    </w:p>
    <w:p w:rsidR="00113A30" w:rsidRDefault="00113A30">
      <w:r>
        <w:t xml:space="preserve">Na początek obejrzycie filmik: </w:t>
      </w:r>
      <w:hyperlink r:id="rId4" w:history="1">
        <w:r w:rsidRPr="005E7FC9">
          <w:rPr>
            <w:rStyle w:val="Hipercze"/>
          </w:rPr>
          <w:t>https://pistacja.tv/film/mat00016-rozwiazywanie-prostych-rownan-zadania-z-trescia?playlist=496</w:t>
        </w:r>
      </w:hyperlink>
      <w:r>
        <w:t xml:space="preserve"> </w:t>
      </w:r>
    </w:p>
    <w:p w:rsidR="008D3E2A" w:rsidRDefault="008D3E2A">
      <w:r>
        <w:rPr>
          <w:noProof/>
          <w:lang w:eastAsia="pl-PL"/>
        </w:rPr>
        <w:drawing>
          <wp:inline distT="0" distB="0" distL="0" distR="0">
            <wp:extent cx="5761055" cy="34385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E2A" w:rsidRDefault="00F15618">
      <w:r>
        <w:rPr>
          <w:noProof/>
          <w:lang w:eastAsia="pl-PL"/>
        </w:rPr>
        <w:lastRenderedPageBreak/>
        <w:drawing>
          <wp:inline distT="0" distB="0" distL="0" distR="0">
            <wp:extent cx="5761055" cy="347662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618" w:rsidRDefault="00CE6028">
      <w:r>
        <w:rPr>
          <w:noProof/>
          <w:lang w:eastAsia="pl-PL"/>
        </w:rPr>
        <w:drawing>
          <wp:inline distT="0" distB="0" distL="0" distR="0">
            <wp:extent cx="5760720" cy="4095512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28" w:rsidRDefault="00E818A1">
      <w:r>
        <w:rPr>
          <w:noProof/>
          <w:lang w:eastAsia="pl-PL"/>
        </w:rPr>
        <w:lastRenderedPageBreak/>
        <w:drawing>
          <wp:inline distT="0" distB="0" distL="0" distR="0">
            <wp:extent cx="5760720" cy="4095512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A1" w:rsidRDefault="00E818A1"/>
    <w:p w:rsidR="00E818A1" w:rsidRDefault="00E818A1">
      <w:r>
        <w:t>A teraz lekcja na piątek:</w:t>
      </w:r>
    </w:p>
    <w:p w:rsidR="00E818A1" w:rsidRPr="00E818A1" w:rsidRDefault="00E818A1">
      <w:pPr>
        <w:rPr>
          <w:b/>
        </w:rPr>
      </w:pPr>
      <w:r w:rsidRPr="00E818A1">
        <w:rPr>
          <w:b/>
        </w:rPr>
        <w:t>Temat: Rozwiązywanie zadań tekstowych – ćwiczenia.</w:t>
      </w:r>
    </w:p>
    <w:p w:rsidR="00E818A1" w:rsidRDefault="00E818A1"/>
    <w:p w:rsidR="00E818A1" w:rsidRDefault="00E818A1">
      <w:r>
        <w:t xml:space="preserve">Bardzo proszę wykonać  w ćwiczeniach strony 101 i 102 . Tym razem proszę nic do mnie nie odsyłać. Proszę tylko o potwierdzanie obecności. Pozdrawiam G. Kuc </w:t>
      </w:r>
    </w:p>
    <w:p w:rsidR="00CE6028" w:rsidRDefault="00CE6028"/>
    <w:sectPr w:rsidR="00CE6028" w:rsidSect="0004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3E2A"/>
    <w:rsid w:val="00042D3D"/>
    <w:rsid w:val="00103C3D"/>
    <w:rsid w:val="00113A30"/>
    <w:rsid w:val="008D3E2A"/>
    <w:rsid w:val="00CE6028"/>
    <w:rsid w:val="00E818A1"/>
    <w:rsid w:val="00F1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13A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istacja.tv/film/mat00016-rozwiazywanie-prostych-rownan-zadania-z-trescia?playlist=4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2020-04-02T08:35:00Z</dcterms:created>
  <dcterms:modified xsi:type="dcterms:W3CDTF">2020-04-02T09:37:00Z</dcterms:modified>
</cp:coreProperties>
</file>