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4D" w:rsidRPr="00B1034D" w:rsidRDefault="00B1034D" w:rsidP="00B1034D">
      <w:r w:rsidRPr="00B1034D">
        <w:rPr>
          <w:noProof/>
          <w:lang w:eastAsia="pl-PL"/>
        </w:rPr>
        <mc:AlternateContent>
          <mc:Choice Requires="wps">
            <w:drawing>
              <wp:inline distT="0" distB="0" distL="0" distR="0" wp14:anchorId="06432A50" wp14:editId="59BAE3DA">
                <wp:extent cx="308610" cy="308610"/>
                <wp:effectExtent l="0" t="0" r="0" b="0"/>
                <wp:docPr id="3" name="Prostokąt 3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alt="🙂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jLyQIAAMUFAAAOAAAAZHJzL2Uyb0RvYy54bWysVEtu2zAQ3RfoHQjuFX0ifyREDhLLKgqk&#10;bYC0B6BFyiIikSpJW06Lbgr0EF31Mj1Qj9AhZTt2sinaaiGQM+SbeTOPc3G5bRu0YUpzKTIcngUY&#10;MVFKysUqwx/eF94UI22IoKSRgmX4gWl8OXv54qLvUhbJWjaUKQQgQqd9l+HamC71fV3WrCX6THZM&#10;gLOSqiUGtmrlU0V6QG8bPwqCsd9LRTslS6Y1WPPBiWcOv6pYad5VlWYGNRmG3Iz7K/df2r8/uyDp&#10;SpGu5uUuDfIXWbSECwh6gMqJIWit+DOolpdKalmZs1K2vqwqXjLHAdiEwRM2dzXpmOMCxdHdoUz6&#10;/8GWbze3CnGa4XOMBGmhRbeQoJH3P78ZBDbKdAn1+vXj+1dbrL7TKdy5626Vpau7G1neayTkvCZi&#10;xa50ByUHIQDY3qSU7GtGKGQdWgj/BMNuNKChZf9GUghP1ka6Um4r1doYUCS0dR17OHSMbQ0qwXge&#10;TMch9LUE125tI5B0f7lT2rxiskV2kWEF2TlwsrnRZji6P2JjCVnwpgE7SRtxYgDMwQKh4ar12SRc&#10;jz8nQbKYLqaxF0fjhRcHee5dFfPYGxfhZJSf5/N5Hn6xccM4rTmlTNgwe72F8Z/1c6f8QSkHxWnZ&#10;cGrhbEparZbzRqENAb0X7nMlB8/jMf80DVcv4PKEUhjFwXWUeMV4OvHiIh55ySSYekGYXCfjIE7i&#10;vDildMMF+3dKqM9wMopGrktHST/hFrjvOTeSttzARGl4m+Hp4RBJrQIXgrrWGsKbYX1UCpv+Yymg&#10;3ftGO71aiQ7qX0r6AHJVEuQEyoPZB4taqk8Y9TBHMqw/roliGDWvBUg+CePYDh63iUeTCDbq2LM8&#10;9hBRAlSGDUbDcm6GYbXuFF/VECl0hRHyCp5JxZ2E7RMasto9LpgVjslurtlhdLx3px6n7+w3AA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CoxujLyQIAAMUFAAAOAAAAAAAAAAAAAAAAAC4CAABkcnMvZTJvRG9jLnhtbFBLAQItABQA&#10;BgAIAAAAIQCY9mwN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B1034D">
        <w:t>,,Książki”</w:t>
      </w:r>
    </w:p>
    <w:p w:rsidR="00B1034D" w:rsidRPr="00B1034D" w:rsidRDefault="00B1034D" w:rsidP="00B1034D">
      <w:r w:rsidRPr="00B1034D">
        <w:t>Szanuj książeczki czyś mały czyś duży</w:t>
      </w:r>
      <w:r w:rsidR="008A0A40">
        <w:t>.</w:t>
      </w:r>
      <w:r w:rsidRPr="00B1034D">
        <w:br/>
        <w:t>One zabiorą cię w świat podróży</w:t>
      </w:r>
      <w:r w:rsidR="008A0A40">
        <w:t>.</w:t>
      </w:r>
      <w:r w:rsidRPr="00B1034D">
        <w:br/>
        <w:t>Pokażą ci kraje obce, tajemne</w:t>
      </w:r>
      <w:r w:rsidR="008A0A40">
        <w:t>.</w:t>
      </w:r>
      <w:r w:rsidRPr="00B1034D">
        <w:br/>
        <w:t>Skarby dobędziesz na światło dzienne</w:t>
      </w:r>
    </w:p>
    <w:p w:rsidR="00B1034D" w:rsidRPr="00B1034D" w:rsidRDefault="00B1034D" w:rsidP="00B1034D">
      <w:r w:rsidRPr="00B1034D">
        <w:t>Zobaczysz smoki z trzema głowami</w:t>
      </w:r>
      <w:r w:rsidR="008A0A40">
        <w:t>.</w:t>
      </w:r>
      <w:r w:rsidRPr="00B1034D">
        <w:br/>
        <w:t>Małego kota z wielkimi butami</w:t>
      </w:r>
      <w:r w:rsidR="008A0A40">
        <w:t>.</w:t>
      </w:r>
      <w:r w:rsidRPr="00B1034D">
        <w:br/>
        <w:t>Małgosia Jasia dziś uratuje</w:t>
      </w:r>
      <w:r w:rsidR="008A0A40">
        <w:t>.</w:t>
      </w:r>
      <w:r w:rsidRPr="00B1034D">
        <w:br/>
        <w:t>Piętaszek także ci podziękuje</w:t>
      </w:r>
      <w:r w:rsidR="008A0A40">
        <w:t>.</w:t>
      </w:r>
    </w:p>
    <w:p w:rsidR="00B1034D" w:rsidRPr="00B1034D" w:rsidRDefault="00B1034D" w:rsidP="00B1034D">
      <w:r w:rsidRPr="00B1034D">
        <w:t>Róża do Księcia znów zagaduje</w:t>
      </w:r>
      <w:r w:rsidR="008A0A40">
        <w:t>.</w:t>
      </w:r>
      <w:r w:rsidRPr="00B1034D">
        <w:br/>
        <w:t>Wiedźma do worka złoto zsypuje</w:t>
      </w:r>
      <w:r w:rsidR="008A0A40">
        <w:t>,</w:t>
      </w:r>
      <w:r w:rsidRPr="00B1034D">
        <w:br/>
        <w:t>wśród fal się pluska Mała Syrenka</w:t>
      </w:r>
      <w:r w:rsidR="008A0A40">
        <w:t>,</w:t>
      </w:r>
      <w:r w:rsidRPr="00B1034D">
        <w:br/>
        <w:t>wróżki pukają znów do okienka</w:t>
      </w:r>
      <w:r w:rsidR="008A0A40">
        <w:t>.</w:t>
      </w:r>
    </w:p>
    <w:p w:rsidR="00B1034D" w:rsidRPr="00B1034D" w:rsidRDefault="008A0A40" w:rsidP="00B1034D">
      <w:r>
        <w:t>D</w:t>
      </w:r>
      <w:r w:rsidR="00B1034D" w:rsidRPr="00B1034D">
        <w:t>baj więc o książki, szanuj, doceniaj</w:t>
      </w:r>
      <w:r>
        <w:t>,</w:t>
      </w:r>
      <w:r w:rsidR="00B1034D" w:rsidRPr="00B1034D">
        <w:br/>
        <w:t>nie gnieć karteczek i nie wydzieraj</w:t>
      </w:r>
      <w:r>
        <w:t>,</w:t>
      </w:r>
      <w:r w:rsidR="00B1034D" w:rsidRPr="00B1034D">
        <w:br/>
        <w:t>podziel się wiedzą, radością i magią</w:t>
      </w:r>
      <w:r>
        <w:t>,</w:t>
      </w:r>
      <w:bookmarkStart w:id="0" w:name="_GoBack"/>
      <w:bookmarkEnd w:id="0"/>
      <w:r w:rsidR="00B1034D" w:rsidRPr="00B1034D">
        <w:br/>
        <w:t>szanuj więc książki i im pomagaj.</w:t>
      </w:r>
    </w:p>
    <w:p w:rsidR="0068669F" w:rsidRDefault="008A0A40"/>
    <w:sectPr w:rsidR="0068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4D"/>
    <w:rsid w:val="008A0A40"/>
    <w:rsid w:val="009747FC"/>
    <w:rsid w:val="00B1034D"/>
    <w:rsid w:val="00B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2020-04-19T13:12:00Z</dcterms:created>
  <dcterms:modified xsi:type="dcterms:W3CDTF">2020-04-19T14:19:00Z</dcterms:modified>
</cp:coreProperties>
</file>