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977" w:rsidRDefault="00867977" w:rsidP="00867977">
      <w:pPr>
        <w:spacing w:after="450" w:line="240" w:lineRule="auto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pl-PL"/>
        </w:rPr>
        <w:t>Klasa VI  Język polski</w:t>
      </w:r>
    </w:p>
    <w:p w:rsidR="00867977" w:rsidRDefault="00867977" w:rsidP="00867977">
      <w:pPr>
        <w:spacing w:after="450" w:line="240" w:lineRule="auto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pl-PL"/>
        </w:rPr>
        <w:t>27.04.</w:t>
      </w:r>
    </w:p>
    <w:p w:rsidR="00867977" w:rsidRDefault="00867977" w:rsidP="00867977">
      <w:pPr>
        <w:spacing w:after="4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>Temat: Opowiadanie twórcze na podstawie mitu lub przypowieści.</w:t>
      </w:r>
    </w:p>
    <w:p w:rsidR="00867977" w:rsidRDefault="00867977" w:rsidP="00867977">
      <w:pPr>
        <w:spacing w:after="45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opowiadanie twórcze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na podstawie mitu lub przypowieści- przedstawia wydarzenia i bohaterów znanych z mitologii lub Biblii przeniesionych w czasy współczesne. Musi jednak zawierać charakterystyczne cechy gatunku : mitu(s.258) lub przypowieści (s.251).</w:t>
      </w:r>
    </w:p>
    <w:p w:rsidR="00867977" w:rsidRDefault="00867977" w:rsidP="00867977">
      <w:pPr>
        <w:spacing w:after="450" w:line="240" w:lineRule="auto"/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Musisz przeczytać wskazówki ze str. 269, szczególnie ważne są wyrażenia po lewej stronie, możesz je wykorzystać  w swojej pracy.</w:t>
      </w:r>
    </w:p>
    <w:p w:rsidR="00867977" w:rsidRDefault="00867977" w:rsidP="00867977">
      <w:pPr>
        <w:spacing w:after="450" w:line="240" w:lineRule="auto"/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 xml:space="preserve">            Najważniejsze informacje:</w:t>
      </w:r>
    </w:p>
    <w:p w:rsidR="00867977" w:rsidRDefault="00867977" w:rsidP="00867977">
      <w:pPr>
        <w:pStyle w:val="Akapitzlist"/>
        <w:numPr>
          <w:ilvl w:val="0"/>
          <w:numId w:val="1"/>
        </w:numPr>
        <w:spacing w:after="45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Przeczytaj tekst , na podstawie którego chcesz pisać, np. mit o Demeter, przypowieść                    o Samarytaninie lub inny znany ci tekst mitu, przypowieści.</w:t>
      </w:r>
    </w:p>
    <w:p w:rsidR="00867977" w:rsidRDefault="00867977" w:rsidP="00867977">
      <w:pPr>
        <w:pStyle w:val="Akapitzlist"/>
        <w:numPr>
          <w:ilvl w:val="0"/>
          <w:numId w:val="1"/>
        </w:numPr>
        <w:spacing w:after="45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Ustal, czy chcesz pisać dalszy ciąg przygód czy zmieniasz akcję w pewnym momencie,</w:t>
      </w:r>
    </w:p>
    <w:p w:rsidR="00867977" w:rsidRDefault="00867977" w:rsidP="00867977">
      <w:pPr>
        <w:pStyle w:val="Akapitzlist"/>
        <w:spacing w:after="45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np.  Samarytanin w drodze powrotnej wstępuje do gospody, zastaje tam swego chorego i…..</w:t>
      </w:r>
    </w:p>
    <w:p w:rsidR="00867977" w:rsidRDefault="00867977" w:rsidP="00867977">
      <w:pPr>
        <w:pStyle w:val="Akapitzlist"/>
        <w:spacing w:after="45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lub Demeter nie odzyskała swej córki, ale wie, że to sprawka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Hadesa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. Zabiera więc Heraklesa (jest silny) i rusza do Hadesu….</w:t>
      </w:r>
    </w:p>
    <w:p w:rsidR="00867977" w:rsidRDefault="00867977" w:rsidP="00867977">
      <w:pPr>
        <w:pStyle w:val="Akapitzlist"/>
        <w:numPr>
          <w:ilvl w:val="0"/>
          <w:numId w:val="1"/>
        </w:numPr>
        <w:spacing w:after="45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Mit 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to opowieść o bogach , herosach, 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którzy przeżywają niesamowite przygody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, biorą udział w wydarzeniach niezwykłych. Opowieść ma charakter uniwersalny, ponadczasowy, więc  umieść w opowiadaniu coś poważnego.</w:t>
      </w:r>
    </w:p>
    <w:p w:rsidR="00867977" w:rsidRDefault="00867977" w:rsidP="00867977">
      <w:pPr>
        <w:pStyle w:val="Akapitzlist"/>
        <w:numPr>
          <w:ilvl w:val="0"/>
          <w:numId w:val="1"/>
        </w:numPr>
        <w:spacing w:after="45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Przypowieść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ma nas </w:t>
      </w:r>
      <w: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czegoś nauczyć, pokazać właściwe i niewłaściwe zachowanie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, więc musisz też taką naukę zamieścić.</w:t>
      </w:r>
    </w:p>
    <w:p w:rsidR="00867977" w:rsidRDefault="00867977" w:rsidP="00867977">
      <w:pPr>
        <w:pStyle w:val="Akapitzlist"/>
        <w:numPr>
          <w:ilvl w:val="0"/>
          <w:numId w:val="1"/>
        </w:numPr>
        <w:spacing w:after="45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Jak zawsze do opowiadania dobrze jest wprowadzić elementy charakterystyki, opisu, dialog lub monolog, należy też określić czas i miejsce akcji.</w:t>
      </w:r>
    </w:p>
    <w:p w:rsidR="00867977" w:rsidRDefault="00867977" w:rsidP="00867977">
      <w:pPr>
        <w:pStyle w:val="Akapitzlist"/>
        <w:spacing w:after="45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867977" w:rsidRDefault="00867977" w:rsidP="00867977">
      <w:pPr>
        <w:pStyle w:val="Akapitzlist"/>
        <w:numPr>
          <w:ilvl w:val="0"/>
          <w:numId w:val="2"/>
        </w:numPr>
        <w:spacing w:after="450" w:line="240" w:lineRule="auto"/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Odczytaj przykładowe opowiadanie na podstawie mitu o Dedalu i Ikarze str.270</w:t>
      </w:r>
    </w:p>
    <w:p w:rsidR="00867977" w:rsidRDefault="00867977" w:rsidP="00867977">
      <w:pPr>
        <w:pStyle w:val="Akapitzlist"/>
        <w:spacing w:after="450" w:line="240" w:lineRule="auto"/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</w:pPr>
    </w:p>
    <w:p w:rsidR="00867977" w:rsidRDefault="00867977" w:rsidP="00867977">
      <w:pPr>
        <w:pStyle w:val="Akapitzlist"/>
        <w:numPr>
          <w:ilvl w:val="0"/>
          <w:numId w:val="2"/>
        </w:numPr>
        <w:spacing w:after="450" w:line="240" w:lineRule="auto"/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  <w:t>Przykładowe informacje pomocnicze do przypowieści: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63"/>
        <w:gridCol w:w="4179"/>
      </w:tblGrid>
      <w:tr w:rsidR="00867977" w:rsidTr="003B75FA">
        <w:trPr>
          <w:trHeight w:val="6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77" w:rsidRPr="003B75FA" w:rsidRDefault="00867977">
            <w:pPr>
              <w:pStyle w:val="Akapitzlist"/>
              <w:spacing w:after="450" w:line="240" w:lineRule="auto"/>
              <w:ind w:left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3B75F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  <w:t>Miejsce i czas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77" w:rsidRDefault="00867977">
            <w:pPr>
              <w:pStyle w:val="Akapitzlist"/>
              <w:spacing w:after="450" w:line="240" w:lineRule="auto"/>
              <w:ind w:left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  <w:t>Pasaż wielkiej galerii handlowe, późne pop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  <w:t>ołudnie</w:t>
            </w:r>
          </w:p>
        </w:tc>
      </w:tr>
      <w:tr w:rsidR="00867977" w:rsidTr="0086797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77" w:rsidRPr="003B75FA" w:rsidRDefault="00867977">
            <w:pPr>
              <w:pStyle w:val="Akapitzlist"/>
              <w:spacing w:after="450" w:line="240" w:lineRule="auto"/>
              <w:ind w:left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</w:pPr>
            <w:r w:rsidRPr="003B75F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pl-PL"/>
              </w:rPr>
              <w:t>Nawiązanie do przypowieści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77" w:rsidRDefault="00867977">
            <w:pPr>
              <w:pStyle w:val="Akapitzlist"/>
              <w:spacing w:after="450" w:line="240" w:lineRule="auto"/>
              <w:ind w:left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  <w:t>*skulony mężczyzna na ławce., w obszarpanym ubraniu, o zarośniętej wychudzonej twarzy, jego oczy wyrażają prośbę</w:t>
            </w:r>
          </w:p>
          <w:p w:rsidR="00867977" w:rsidRDefault="00867977">
            <w:pPr>
              <w:pStyle w:val="Akapitzlist"/>
              <w:spacing w:after="450" w:line="240" w:lineRule="auto"/>
              <w:ind w:left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  <w:t>* wokół tłum ludzi z torbami zakupowymi, niektórzy obojętnie mijają bezdomnego, inni patrzą z pogardą</w:t>
            </w:r>
          </w:p>
          <w:p w:rsidR="00867977" w:rsidRDefault="00867977">
            <w:pPr>
              <w:pStyle w:val="Akapitzlist"/>
              <w:spacing w:after="450" w:line="240" w:lineRule="auto"/>
              <w:ind w:left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  <w:t>* nagle para młodych ludzi zatrzymuje się obok mężczyzny, obydwoje są poruszeni</w:t>
            </w:r>
          </w:p>
        </w:tc>
      </w:tr>
      <w:tr w:rsidR="00867977" w:rsidTr="0086797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77" w:rsidRDefault="00867977">
            <w:pPr>
              <w:pStyle w:val="Akapitzlist"/>
              <w:spacing w:after="450" w:line="240" w:lineRule="auto"/>
              <w:ind w:left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  <w:t>Zapis dialogu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77" w:rsidRDefault="00867977">
            <w:pPr>
              <w:pStyle w:val="Akapitzlist"/>
              <w:spacing w:after="450" w:line="240" w:lineRule="auto"/>
              <w:ind w:left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  <w:t>Dziewczyna rozmawia z bezdomnym o jego stanie zdrowia, samopoczuciu, potrzebach</w:t>
            </w:r>
          </w:p>
        </w:tc>
      </w:tr>
      <w:tr w:rsidR="00867977" w:rsidTr="0086797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77" w:rsidRDefault="00867977">
            <w:pPr>
              <w:pStyle w:val="Akapitzlist"/>
              <w:spacing w:after="450" w:line="240" w:lineRule="auto"/>
              <w:ind w:left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  <w:lastRenderedPageBreak/>
              <w:t>Zwrot akcji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77" w:rsidRDefault="00867977">
            <w:pPr>
              <w:pStyle w:val="Akapitzlist"/>
              <w:spacing w:after="450" w:line="240" w:lineRule="auto"/>
              <w:ind w:left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  <w:t>Postanawiają pomóc-młody człowiek idzie do baru po posiłek</w:t>
            </w:r>
          </w:p>
        </w:tc>
      </w:tr>
      <w:tr w:rsidR="00867977" w:rsidTr="00867977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77" w:rsidRDefault="00867977">
            <w:pPr>
              <w:pStyle w:val="Akapitzlist"/>
              <w:spacing w:after="450" w:line="240" w:lineRule="auto"/>
              <w:ind w:left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  <w:t>Zakończenie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977" w:rsidRDefault="00867977">
            <w:pPr>
              <w:pStyle w:val="Akapitzlist"/>
              <w:spacing w:after="450" w:line="240" w:lineRule="auto"/>
              <w:ind w:left="0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  <w:t>Mężczyzna dziękuje darczyńcom, młodzi żegnają się z bezdomnym</w:t>
            </w:r>
          </w:p>
        </w:tc>
      </w:tr>
    </w:tbl>
    <w:p w:rsidR="00867977" w:rsidRDefault="00867977" w:rsidP="00867977">
      <w:pPr>
        <w:pStyle w:val="Akapitzlist"/>
        <w:spacing w:after="450" w:line="240" w:lineRule="auto"/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</w:pPr>
    </w:p>
    <w:p w:rsidR="00867977" w:rsidRDefault="00867977" w:rsidP="00867977">
      <w:pPr>
        <w:pStyle w:val="Akapitzlist"/>
        <w:spacing w:after="450" w:line="240" w:lineRule="auto"/>
        <w:rPr>
          <w:rFonts w:ascii="Times New Roman" w:eastAsia="Times New Roman" w:hAnsi="Times New Roman" w:cs="Times New Roman"/>
          <w:i/>
          <w:color w:val="000000" w:themeColor="text1"/>
          <w:lang w:eastAsia="pl-PL"/>
        </w:rPr>
      </w:pPr>
    </w:p>
    <w:p w:rsidR="00867977" w:rsidRDefault="00867977" w:rsidP="00867977">
      <w:pPr>
        <w:pStyle w:val="Akapitzlist"/>
        <w:spacing w:after="45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Zad. dom.</w:t>
      </w:r>
    </w:p>
    <w:p w:rsidR="00867977" w:rsidRDefault="00867977" w:rsidP="00867977">
      <w:pPr>
        <w:spacing w:after="4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Wyobraź sobie, że Twój ulubiony bohater mitu lub przypowieści przeniósł się do XXI wieku    i razem z Tobą przeżył niesamowitą przygodę. Napisz opowiadanie, nadaj tytuł swojemu tekstowi. (200 słów).-  5.05.</w:t>
      </w:r>
    </w:p>
    <w:p w:rsidR="00867977" w:rsidRDefault="00867977" w:rsidP="00867977">
      <w:pPr>
        <w:spacing w:after="45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pl-PL"/>
        </w:rPr>
        <w:t>28.04.</w:t>
      </w:r>
    </w:p>
    <w:p w:rsidR="00867977" w:rsidRDefault="00867977" w:rsidP="00867977">
      <w:pPr>
        <w:spacing w:after="4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  <w:t xml:space="preserve">Temat: W poszukiwaniu własnej Itaki…                                             </w:t>
      </w:r>
    </w:p>
    <w:p w:rsidR="00867977" w:rsidRDefault="00867977" w:rsidP="00867977">
      <w:pPr>
        <w:spacing w:after="4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1.Poznajemy Odysa – bohatera mitów.                                   </w:t>
      </w:r>
      <w:hyperlink r:id="rId5" w:history="1">
        <w:r>
          <w:rPr>
            <w:rStyle w:val="Hipercze"/>
          </w:rPr>
          <w:t>https://www.youtube.com/watch?v=-pu3QMSOIio</w:t>
        </w:r>
      </w:hyperlink>
      <w:r>
        <w:t xml:space="preserve">  Odyseja</w:t>
      </w:r>
    </w:p>
    <w:p w:rsidR="00867977" w:rsidRDefault="00867977" w:rsidP="00867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 xml:space="preserve">notatka – str. 264 </w:t>
      </w:r>
    </w:p>
    <w:p w:rsidR="00867977" w:rsidRDefault="00867977" w:rsidP="00867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>Przeczytaj wiersz Odys str.264-265</w:t>
      </w:r>
    </w:p>
    <w:p w:rsidR="00867977" w:rsidRDefault="00867977" w:rsidP="00867977">
      <w:pPr>
        <w:spacing w:after="4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Zgromadź  kilka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wyrazów pokrewnych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synonimów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 słowa „wędrówka”</w:t>
      </w:r>
    </w:p>
    <w:p w:rsidR="00867977" w:rsidRDefault="00867977" w:rsidP="00867977">
      <w:pPr>
        <w:spacing w:after="4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wędrówka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wędrowiec,………………….</w:t>
      </w:r>
    </w:p>
    <w:p w:rsidR="00867977" w:rsidRDefault="00867977" w:rsidP="00867977">
      <w:pPr>
        <w:spacing w:after="4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wędrówka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podróż,…………………..</w:t>
      </w:r>
    </w:p>
    <w:p w:rsidR="00867977" w:rsidRDefault="00867977" w:rsidP="00867977">
      <w:pPr>
        <w:spacing w:after="4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Odpowiedz:</w:t>
      </w:r>
    </w:p>
    <w:p w:rsidR="00867977" w:rsidRDefault="00867977" w:rsidP="008679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czego porównane zostaje w wierszu życie człowieka? Czemu służy nawiązanie do losów mitologicznego bohatera?</w:t>
      </w:r>
    </w:p>
    <w:p w:rsidR="00867977" w:rsidRDefault="00867977" w:rsidP="008679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Poszukaj podobieństw między losami Odysa – bohatera mitu i  losami człowieka – (czego symbolem może być: Odys, wędrówka Odysa, Itaka, przeszkody na drodze bohatera)</w:t>
      </w:r>
    </w:p>
    <w:p w:rsidR="00867977" w:rsidRDefault="00867977" w:rsidP="008679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Co osoba mówiąca chce przekazać odbiorcy utworu? Do czego zachęca?</w:t>
      </w:r>
    </w:p>
    <w:p w:rsidR="00867977" w:rsidRDefault="00867977" w:rsidP="0086797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Co to znaczy, że każdy z nas jest Odysem, co wraca do swej Itaki?</w:t>
      </w:r>
    </w:p>
    <w:p w:rsidR="00867977" w:rsidRDefault="00867977" w:rsidP="00867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Wyjaśnij frazeologizmy:</w:t>
      </w:r>
    </w:p>
    <w:p w:rsidR="00867977" w:rsidRDefault="00867977" w:rsidP="00867977">
      <w:pPr>
        <w:spacing w:after="4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-koń trojański                                             -wędrówka Odysa</w:t>
      </w:r>
    </w:p>
    <w:p w:rsidR="00867977" w:rsidRDefault="00867977" w:rsidP="00867977">
      <w:pPr>
        <w:spacing w:after="4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2. Omówienie budowy utworu:                                                                                                                      a) ilość strof, ilość wersów w strofach, rymy.                                                                             b) rytm wiersza</w:t>
      </w:r>
    </w:p>
    <w:p w:rsidR="00867977" w:rsidRDefault="00867977" w:rsidP="008679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Zad. dom Stwórz instrukcję: 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Jak żyć?(kilka zdań na bazie wiersza)</w:t>
      </w:r>
    </w:p>
    <w:p w:rsidR="00867977" w:rsidRDefault="00867977" w:rsidP="00867977">
      <w:pPr>
        <w:spacing w:after="45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pl-PL"/>
        </w:rPr>
        <w:t xml:space="preserve">29.04    </w:t>
      </w:r>
      <w:r>
        <w:rPr>
          <w:rFonts w:ascii="Times New Roman" w:hAnsi="Times New Roman" w:cs="Times New Roman"/>
          <w:b/>
          <w:sz w:val="28"/>
          <w:szCs w:val="28"/>
        </w:rPr>
        <w:t>Temat: Powtórzenie wiadomości o mitach.</w:t>
      </w:r>
    </w:p>
    <w:p w:rsidR="00867977" w:rsidRDefault="00867977" w:rsidP="00867977">
      <w:pPr>
        <w:spacing w:after="45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Przepisz notatkę do zeszytu: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1. Mit: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a) opiera się na wierzeniach starożytnych Greków bądź Rzymian,                                                                 b) tłumaczy porządek świata,                                                                                                                   c) występują bogowie, tytani i herosi,                                                                                                      d) ma charakter nieprawdopodobny,                                                                                                               e) ukazuje wzorce </w:t>
      </w:r>
      <w:proofErr w:type="spellStart"/>
      <w:r>
        <w:rPr>
          <w:rFonts w:ascii="Times New Roman" w:hAnsi="Times New Roman" w:cs="Times New Roman"/>
        </w:rPr>
        <w:t>zachowań</w:t>
      </w:r>
      <w:proofErr w:type="spellEnd"/>
      <w:r>
        <w:rPr>
          <w:rFonts w:ascii="Times New Roman" w:hAnsi="Times New Roman" w:cs="Times New Roman"/>
        </w:rPr>
        <w:t xml:space="preserve">,                                                                                                                     f) inspiracja dla artystów, </w:t>
      </w:r>
    </w:p>
    <w:p w:rsidR="00867977" w:rsidRDefault="00867977" w:rsidP="00867977">
      <w:pPr>
        <w:spacing w:after="45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Polscy badacze mitologii: </w:t>
      </w:r>
      <w:r>
        <w:rPr>
          <w:rFonts w:ascii="Times New Roman" w:hAnsi="Times New Roman" w:cs="Times New Roman"/>
          <w:b/>
        </w:rPr>
        <w:t xml:space="preserve">Jan Parandowski, Wanda Markowska </w:t>
      </w:r>
    </w:p>
    <w:p w:rsidR="00867977" w:rsidRDefault="00867977" w:rsidP="00867977">
      <w:pPr>
        <w:spacing w:after="45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Materiał z zakresu mitologii jest wam znany z kl.5, więc tylko krótka powtórka: </w:t>
      </w:r>
    </w:p>
    <w:p w:rsidR="00867977" w:rsidRDefault="00867977" w:rsidP="00867977">
      <w:pPr>
        <w:spacing w:after="45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2.Podaj imię boga, z którym kojarzysz ten atrybut </w:t>
      </w:r>
      <w:r>
        <w:rPr>
          <w:rFonts w:ascii="Times New Roman" w:hAnsi="Times New Roman" w:cs="Times New Roman"/>
          <w:i/>
        </w:rPr>
        <w:t>, najlepiej ponumeruj</w:t>
      </w:r>
    </w:p>
    <w:p w:rsidR="00867977" w:rsidRDefault="00867977" w:rsidP="00867977">
      <w:pPr>
        <w:spacing w:after="45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777272"/>
          <w:sz w:val="27"/>
          <w:szCs w:val="27"/>
          <w:lang w:eastAsia="pl-PL"/>
        </w:rPr>
        <w:drawing>
          <wp:inline distT="0" distB="0" distL="0" distR="0">
            <wp:extent cx="3819525" cy="1952625"/>
            <wp:effectExtent l="0" t="0" r="9525" b="9525"/>
            <wp:docPr id="3" name="Obraz 3" descr="https://motylewdzienniku.pl/wp/wp-content/uploads/2020/03/91412592_598010331099360_8334179120703340544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https://motylewdzienniku.pl/wp/wp-content/uploads/2020/03/91412592_598010331099360_8334179120703340544_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977" w:rsidRDefault="00867977" w:rsidP="00867977">
      <w:pPr>
        <w:spacing w:after="45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777272"/>
          <w:sz w:val="27"/>
          <w:szCs w:val="27"/>
          <w:lang w:eastAsia="pl-PL"/>
        </w:rPr>
        <w:drawing>
          <wp:inline distT="0" distB="0" distL="0" distR="0">
            <wp:extent cx="3676650" cy="1990725"/>
            <wp:effectExtent l="0" t="0" r="0" b="9525"/>
            <wp:docPr id="2" name="Obraz 2" descr="https://motylewdzienniku.pl/wp/wp-content/uploads/2020/03/90988343_598010251099368_5389146103402725376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https://motylewdzienniku.pl/wp/wp-content/uploads/2020/03/90988343_598010251099368_5389146103402725376_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977" w:rsidRDefault="00867977" w:rsidP="00867977">
      <w:pPr>
        <w:spacing w:after="45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3.Uzupełnij frazeologizmy biblijne, postaraj się je krótko wyjaśnić.</w:t>
      </w:r>
    </w:p>
    <w:p w:rsidR="00867977" w:rsidRDefault="00867977" w:rsidP="00867977">
      <w:pPr>
        <w:spacing w:after="45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 Ariadny                                                                             …………………….Augiasza                                                                                    syzyfowa…………………..                                                                                           ………………….    Achillesa                                                                                 …………………..niezgody                                                                                                                          ……………..obfitości                                                                                                            …………………loty                                                                                                      ………………trojański</w:t>
      </w:r>
    </w:p>
    <w:p w:rsidR="00867977" w:rsidRDefault="00867977" w:rsidP="00867977">
      <w:pPr>
        <w:spacing w:after="45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Przedstaw </w:t>
      </w:r>
      <w:r>
        <w:rPr>
          <w:rFonts w:ascii="Times New Roman" w:hAnsi="Times New Roman" w:cs="Times New Roman"/>
          <w:b/>
        </w:rPr>
        <w:t>krótko</w:t>
      </w:r>
      <w:r>
        <w:rPr>
          <w:rFonts w:ascii="Times New Roman" w:hAnsi="Times New Roman" w:cs="Times New Roman"/>
        </w:rPr>
        <w:t xml:space="preserve"> treść mitów przedstawionych na ikonkach (jeden z kl.5, jeden z kl.6)</w:t>
      </w:r>
    </w:p>
    <w:p w:rsidR="00867977" w:rsidRDefault="00867977" w:rsidP="00867977">
      <w:pPr>
        <w:spacing w:after="45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777272"/>
          <w:sz w:val="27"/>
          <w:szCs w:val="27"/>
          <w:lang w:eastAsia="pl-PL"/>
        </w:rPr>
        <w:drawing>
          <wp:inline distT="0" distB="0" distL="0" distR="0">
            <wp:extent cx="3333750" cy="1781175"/>
            <wp:effectExtent l="0" t="0" r="0" b="9525"/>
            <wp:docPr id="1" name="Obraz 1" descr="https://motylewdzienniku.pl/wp/wp-content/uploads/2020/03/MITY-3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https://motylewdzienniku.pl/wp/wp-content/uploads/2020/03/MITY-3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977" w:rsidRDefault="00867977" w:rsidP="00867977">
      <w:pPr>
        <w:spacing w:after="450" w:line="240" w:lineRule="auto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pl-PL"/>
        </w:rPr>
      </w:pPr>
    </w:p>
    <w:p w:rsidR="00867977" w:rsidRDefault="00867977" w:rsidP="00867977">
      <w:pPr>
        <w:spacing w:after="450" w:line="240" w:lineRule="auto"/>
        <w:rPr>
          <w:rFonts w:ascii="Times New Roman" w:eastAsia="Times New Roman" w:hAnsi="Times New Roman" w:cs="Times New Roman"/>
          <w:color w:val="777272"/>
          <w:sz w:val="27"/>
          <w:szCs w:val="27"/>
          <w:lang w:eastAsia="pl-PL"/>
        </w:rPr>
      </w:pPr>
    </w:p>
    <w:p w:rsidR="00867977" w:rsidRDefault="00867977" w:rsidP="00867977"/>
    <w:p w:rsidR="00867977" w:rsidRDefault="00867977" w:rsidP="00867977"/>
    <w:p w:rsidR="00867977" w:rsidRDefault="00867977" w:rsidP="00867977"/>
    <w:p w:rsidR="0059214A" w:rsidRDefault="0059214A"/>
    <w:sectPr w:rsidR="00592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A71EE"/>
    <w:multiLevelType w:val="hybridMultilevel"/>
    <w:tmpl w:val="8C263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013AD"/>
    <w:multiLevelType w:val="multilevel"/>
    <w:tmpl w:val="092C1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537C8C"/>
    <w:multiLevelType w:val="hybridMultilevel"/>
    <w:tmpl w:val="0A327870"/>
    <w:lvl w:ilvl="0" w:tplc="0F685CDE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977"/>
    <w:rsid w:val="003B75FA"/>
    <w:rsid w:val="0059214A"/>
    <w:rsid w:val="0086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C1C6C-EF80-49CC-9F0F-3823C6DFF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7977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6797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67977"/>
    <w:pPr>
      <w:ind w:left="720"/>
      <w:contextualSpacing/>
    </w:pPr>
  </w:style>
  <w:style w:type="table" w:styleId="Tabela-Siatka">
    <w:name w:val="Table Grid"/>
    <w:basedOn w:val="Standardowy"/>
    <w:uiPriority w:val="39"/>
    <w:rsid w:val="0086797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4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-pu3QMSOIi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858</Words>
  <Characters>5150</Characters>
  <Application>Microsoft Office Word</Application>
  <DocSecurity>0</DocSecurity>
  <Lines>42</Lines>
  <Paragraphs>11</Paragraphs>
  <ScaleCrop>false</ScaleCrop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Kmiecik</dc:creator>
  <cp:keywords/>
  <dc:description/>
  <cp:lastModifiedBy>Agata Kmiecik</cp:lastModifiedBy>
  <cp:revision>4</cp:revision>
  <dcterms:created xsi:type="dcterms:W3CDTF">2020-04-26T15:25:00Z</dcterms:created>
  <dcterms:modified xsi:type="dcterms:W3CDTF">2020-04-26T15:27:00Z</dcterms:modified>
</cp:coreProperties>
</file>