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B3" w:rsidRDefault="00E813B3" w:rsidP="00E813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Język polski   </w:t>
      </w:r>
      <w:r>
        <w:rPr>
          <w:rFonts w:ascii="Times New Roman" w:hAnsi="Times New Roman" w:cs="Times New Roman"/>
          <w:b/>
          <w:sz w:val="32"/>
          <w:szCs w:val="32"/>
        </w:rPr>
        <w:t>Klasa VIII  15.04.-17.04.</w:t>
      </w:r>
    </w:p>
    <w:p w:rsidR="00E813B3" w:rsidRDefault="00E813B3" w:rsidP="00E81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15.04.   Temat:  Quo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vadis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domine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813B3" w:rsidRDefault="00E813B3" w:rsidP="00E813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wykonać polecenia w teście nr 6 dot. Quo </w:t>
      </w:r>
      <w:proofErr w:type="spellStart"/>
      <w:r>
        <w:rPr>
          <w:rFonts w:ascii="Times New Roman" w:hAnsi="Times New Roman" w:cs="Times New Roman"/>
        </w:rPr>
        <w:t>vadis</w:t>
      </w:r>
      <w:proofErr w:type="spellEnd"/>
    </w:p>
    <w:p w:rsidR="00E813B3" w:rsidRDefault="00E813B3" w:rsidP="00E813B3">
      <w:pPr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https://www.cke.gov.pl/images/_EGZAMIN_OSMOKLASISTY/Powtorka/20200323%20SP_Dzien%206.pdf</w:t>
        </w:r>
      </w:hyperlink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w zeszycie należy wykonać zadania ,,Wiązka 1” ćw. 4, ,,Wiązka 2” ćw. 4.1, 4.2.</w:t>
      </w:r>
    </w:p>
    <w:p w:rsidR="00E813B3" w:rsidRDefault="00E813B3" w:rsidP="00E813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Zdjęcie notatki na moją pocztę do 16.04. –proszę wykonać staranne i wyraźne zdjęcie, które umożliwi odczytanie tekstu.</w:t>
      </w:r>
    </w:p>
    <w:p w:rsidR="00E813B3" w:rsidRDefault="00E813B3" w:rsidP="00E81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  Temat: Szybka powtórka ze słowotwórstwa. – 2 lekcje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Przypomnij następujące definicje: </w:t>
      </w:r>
      <w:r>
        <w:rPr>
          <w:rFonts w:ascii="Times New Roman" w:hAnsi="Times New Roman" w:cs="Times New Roman"/>
          <w:b/>
        </w:rPr>
        <w:t>wyraz podstawowy, wyraz pochodny, podstawa słowotwórcza, formant, rodzaje formantów, rdzeń , rodzina wyrazów, złożenie zrost, zestawienie</w:t>
      </w:r>
    </w:p>
    <w:p w:rsidR="00E813B3" w:rsidRDefault="00E813B3" w:rsidP="00E813B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2.Uzupełnij  tabelę ( w zeszycie):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5"/>
        <w:gridCol w:w="1834"/>
        <w:gridCol w:w="1964"/>
        <w:gridCol w:w="1776"/>
        <w:gridCol w:w="1553"/>
      </w:tblGrid>
      <w:tr w:rsidR="00E813B3" w:rsidTr="00E813B3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Wyraz podstawowy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Wyraz pochodny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Podstawa słowotwórcza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Formant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Oboczności</w:t>
            </w:r>
          </w:p>
        </w:tc>
      </w:tr>
      <w:tr w:rsidR="00E813B3" w:rsidTr="00E813B3"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domek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813B3" w:rsidTr="00E813B3"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książka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813B3" w:rsidTr="00E813B3"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gotowanie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813B3" w:rsidTr="00E813B3"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ręka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813B3" w:rsidTr="00E813B3"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pierożek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813B3" w:rsidTr="00E813B3"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upał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813B3" w:rsidTr="00E813B3">
        <w:trPr>
          <w:trHeight w:val="675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śmieszność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813B3" w:rsidRDefault="00E813B3" w:rsidP="00E813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 Uporządkuj rodzinę wyrazów:</w:t>
      </w:r>
      <w:r>
        <w:rPr>
          <w:rFonts w:ascii="Times New Roman" w:hAnsi="Times New Roman" w:cs="Times New Roman"/>
          <w:b/>
        </w:rPr>
        <w:t xml:space="preserve"> podmurowany, mur, podmurować, murek, zamurowany, murarski. podmurówka, zamurować, murować, murarz</w:t>
      </w:r>
      <w:r>
        <w:rPr>
          <w:rFonts w:ascii="Times New Roman" w:hAnsi="Times New Roman" w:cs="Times New Roman"/>
          <w:i/>
        </w:rPr>
        <w:t>.( w zeszycie)</w:t>
      </w:r>
    </w:p>
    <w:p w:rsidR="00E813B3" w:rsidRDefault="00E813B3" w:rsidP="00E81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Dopisz: złożenie, zrost, zestawienie  (w zeszycie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zielonooki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cudzysłów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minispódniczka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czarna jagoda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Ameryka Północna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biało-czerwony</w:t>
      </w:r>
    </w:p>
    <w:p w:rsidR="00E813B3" w:rsidRDefault="00E813B3" w:rsidP="00E81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Przepisz tabelę i uzupełnij własnymi przykładami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54"/>
        <w:gridCol w:w="2717"/>
        <w:gridCol w:w="4435"/>
      </w:tblGrid>
      <w:tr w:rsidR="00E813B3" w:rsidTr="00E813B3"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color w:val="2F2F2F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lang w:eastAsia="pl-PL"/>
              </w:rPr>
              <w:t>Formant</w:t>
            </w:r>
          </w:p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Funkcja/Znaczenie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Przykład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anie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enie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czynności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śpiewanie,………, milczenie,……………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bieg……………..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,-acz,-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iciel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yciel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nik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wykonawców czynności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lekarz……………, stroiciel,…………..,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pomocnik…………..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nik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,-acz,-arka,-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ak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narzędzi i urządzeń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celownik………………………….rozpylacz,………………,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zmywak……………………………..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-ość,--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stwo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ota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,…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cech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stałość……………,głupota ………………….., 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błękit……………………….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,-acz,-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us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icz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nosicieli cech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starzec………………śmiałek,……………, 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nerwus………………….,prostak,……….,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karierowicz………………………..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ownia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isko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alnia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arnia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miejsc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siłownia…………..przechowalnia,…………..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anin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ańczyk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,-al.,….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mieszkańców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gdańszczanin,………..,Polak…………………..</w:t>
            </w:r>
          </w:p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góral……………………..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-ka,-owa,-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yni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ica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żeńskie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sąsiadka,……….,zdobywczyni,……………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yk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,-ka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zdrobniałe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piesek ………………..baton,………………,</w:t>
            </w:r>
          </w:p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małpka…………………</w:t>
            </w:r>
          </w:p>
        </w:tc>
      </w:tr>
      <w:tr w:rsidR="00E813B3" w:rsidTr="00E813B3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isko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,-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ysko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nazwy zgrubiałe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13B3" w:rsidRDefault="00E813B3">
            <w:pPr>
              <w:spacing w:line="240" w:lineRule="auto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kocisko,………..</w:t>
            </w:r>
          </w:p>
        </w:tc>
      </w:tr>
    </w:tbl>
    <w:p w:rsidR="00E813B3" w:rsidRDefault="00E813B3" w:rsidP="00E813B3">
      <w:pPr>
        <w:rPr>
          <w:rFonts w:ascii="Times New Roman" w:hAnsi="Times New Roman" w:cs="Times New Roman"/>
          <w:b/>
        </w:rPr>
      </w:pPr>
    </w:p>
    <w:p w:rsidR="00E813B3" w:rsidRDefault="00E813B3" w:rsidP="00E813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Zdjęcie do 17.04. na moja pocztę</w:t>
      </w:r>
    </w:p>
    <w:p w:rsidR="00E813B3" w:rsidRDefault="00E813B3" w:rsidP="00E81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poniedziałek 20.04. połączę się z wami na Messengerze albo WhatsAppie, aby porozmawiać nt. wypracowań na Egzaminie próbnym oraz zobaczyć wasze wcześniejsze notatki w zeszycie (niektórzy przysłali wcześniej</w:t>
      </w:r>
    </w:p>
    <w:p w:rsidR="00CF2446" w:rsidRDefault="00CF2446">
      <w:bookmarkStart w:id="0" w:name="_GoBack"/>
      <w:bookmarkEnd w:id="0"/>
    </w:p>
    <w:sectPr w:rsidR="00CF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31C"/>
    <w:multiLevelType w:val="hybridMultilevel"/>
    <w:tmpl w:val="CDCA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B3"/>
    <w:rsid w:val="00CF2446"/>
    <w:rsid w:val="00E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2E97A-AD00-4EF2-9B79-516C9E7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3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images/_EGZAMIN_OSMOKLASISTY/Powtorka/20200323%20SP_Dzien%2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2</cp:revision>
  <dcterms:created xsi:type="dcterms:W3CDTF">2020-04-14T17:58:00Z</dcterms:created>
  <dcterms:modified xsi:type="dcterms:W3CDTF">2020-04-14T17:58:00Z</dcterms:modified>
</cp:coreProperties>
</file>