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0F" w:rsidRDefault="00A6630F">
      <w:r>
        <w:t>Witam Was na lekcjach techniki . Nie planowana przerwa w zajęciach niestety nie pozwoli nam wykonać  na razie zadań związanych z rysunkiem technicznym, dlatego przejdziemy dalej do nowego działu. A więc zapiszcie sobie temat za poprzedni tydzień:</w:t>
      </w:r>
    </w:p>
    <w:p w:rsidR="00A6630F" w:rsidRDefault="00A6630F"/>
    <w:p w:rsidR="00042D3D" w:rsidRDefault="00A6630F">
      <w:r>
        <w:t xml:space="preserve">TEMAT:   </w:t>
      </w:r>
      <w:r w:rsidRPr="00A6630F">
        <w:rPr>
          <w:b/>
          <w:sz w:val="28"/>
          <w:szCs w:val="28"/>
        </w:rPr>
        <w:t>Zdrowie na talerzu</w:t>
      </w:r>
      <w:r>
        <w:t xml:space="preserve">     </w:t>
      </w:r>
    </w:p>
    <w:p w:rsidR="00A6630F" w:rsidRDefault="00A6630F" w:rsidP="00A6630F">
      <w:pPr>
        <w:pStyle w:val="Akapitzlist"/>
        <w:numPr>
          <w:ilvl w:val="0"/>
          <w:numId w:val="1"/>
        </w:numPr>
      </w:pPr>
      <w:r>
        <w:t>Właściwa dieta powinna dostarczać odpowiedniej liczby kalorii oraz składać się z różnorodnych grup produktów. Dzięki bogatemu i urozmaiconemu jadłospisowi organizm ludzki prawidłowo funkcjonuje i rozwija się.</w:t>
      </w:r>
      <w:r w:rsidR="00CD4CCD">
        <w:t xml:space="preserve"> Kiedy jemy zróżnicowane posiłki dostarczamy organizmowi niezbędnych substancji zwanych składnikami odżywczymi.</w:t>
      </w:r>
    </w:p>
    <w:p w:rsidR="009D6D77" w:rsidRDefault="009D6D77" w:rsidP="00CD4CCD">
      <w:pPr>
        <w:rPr>
          <w:noProof/>
          <w:lang w:eastAsia="pl-PL"/>
        </w:rPr>
      </w:pPr>
      <w:r>
        <w:rPr>
          <w:noProof/>
          <w:lang w:eastAsia="pl-PL"/>
        </w:rPr>
        <w:t>Tutaj prosżę wrysujcie schemat ze strony 64 z podręcznika jak dzielą się składniki odżywcze oczywiście bez zdjęć.</w:t>
      </w:r>
    </w:p>
    <w:p w:rsidR="009D6D77" w:rsidRDefault="009D6D77" w:rsidP="00CD4CCD">
      <w:pPr>
        <w:rPr>
          <w:noProof/>
          <w:lang w:eastAsia="pl-PL"/>
        </w:rPr>
      </w:pPr>
    </w:p>
    <w:p w:rsidR="009D6D77" w:rsidRDefault="009D6D77" w:rsidP="00CD4CCD">
      <w:pPr>
        <w:rPr>
          <w:noProof/>
          <w:lang w:eastAsia="pl-PL"/>
        </w:rPr>
      </w:pPr>
    </w:p>
    <w:p w:rsidR="009D6D77" w:rsidRDefault="009D6D77" w:rsidP="00CD4CCD">
      <w:pPr>
        <w:rPr>
          <w:noProof/>
          <w:lang w:eastAsia="pl-PL"/>
        </w:rPr>
      </w:pPr>
    </w:p>
    <w:p w:rsidR="009D6D77" w:rsidRDefault="009D6D77" w:rsidP="00CD4CCD">
      <w:pPr>
        <w:rPr>
          <w:noProof/>
          <w:lang w:eastAsia="pl-PL"/>
        </w:rPr>
      </w:pPr>
      <w:r>
        <w:rPr>
          <w:noProof/>
          <w:lang w:eastAsia="pl-PL"/>
        </w:rPr>
        <w:t>Pod schematem  temat nowej lekcji:</w:t>
      </w:r>
    </w:p>
    <w:p w:rsidR="009D6D77" w:rsidRDefault="009D6D77" w:rsidP="00CD4CCD">
      <w:pPr>
        <w:rPr>
          <w:noProof/>
          <w:lang w:eastAsia="pl-PL"/>
        </w:rPr>
      </w:pPr>
    </w:p>
    <w:p w:rsidR="009D6D77" w:rsidRDefault="009D6D77" w:rsidP="00CD4CCD">
      <w:pPr>
        <w:rPr>
          <w:b/>
          <w:noProof/>
          <w:sz w:val="28"/>
          <w:szCs w:val="28"/>
          <w:lang w:eastAsia="pl-PL"/>
        </w:rPr>
      </w:pPr>
      <w:r>
        <w:rPr>
          <w:noProof/>
          <w:lang w:eastAsia="pl-PL"/>
        </w:rPr>
        <w:t xml:space="preserve">TEMAT: </w:t>
      </w:r>
      <w:r w:rsidRPr="007738E1">
        <w:rPr>
          <w:b/>
          <w:noProof/>
          <w:sz w:val="28"/>
          <w:szCs w:val="28"/>
          <w:lang w:eastAsia="pl-PL"/>
        </w:rPr>
        <w:t>Skąd czerpiemy energię i jak możemy ją spożytkować ?</w:t>
      </w:r>
      <w:r w:rsidR="007738E1">
        <w:rPr>
          <w:b/>
          <w:noProof/>
          <w:sz w:val="28"/>
          <w:szCs w:val="28"/>
          <w:lang w:eastAsia="pl-PL"/>
        </w:rPr>
        <w:t xml:space="preserve">    </w:t>
      </w:r>
    </w:p>
    <w:p w:rsidR="007738E1" w:rsidRDefault="007738E1" w:rsidP="00CD4CCD">
      <w:pPr>
        <w:rPr>
          <w:b/>
          <w:noProof/>
          <w:sz w:val="28"/>
          <w:szCs w:val="28"/>
          <w:lang w:eastAsia="pl-PL"/>
        </w:rPr>
      </w:pPr>
    </w:p>
    <w:p w:rsidR="007738E1" w:rsidRDefault="007738E1" w:rsidP="00CD4CCD">
      <w:r>
        <w:t>Człowiek potrzebuje do życia energii, którą czerpie ze spożywanego  pokarmu. Jeżeli jest ona dostarczana w odpowiedniej ilości można utrzymać stałą , właściwą do wieku masę ciała. Zapotrzebowanie energetyczne organizmu jest różne a ma na to wpływ wiele czynników takich jak: wiek, masa ciała czy aktywność fizyczna człowieka. Inne dobowe zapotrzebowanie energetyczne ma np. osoba spędzająca większość czasu przed ekranem monitora, a inne człowiek wykonujący intensywną pracę fizyczną.</w:t>
      </w:r>
    </w:p>
    <w:p w:rsidR="007738E1" w:rsidRDefault="007738E1" w:rsidP="00CD4CCD">
      <w:r>
        <w:t>Jeżeli do organizmu dostarczamy zbyt dużą ilość energii której nie spalamy wykonując ruch nasz organizm magazynuje nadmiar energii w postaci tłuszczu</w:t>
      </w:r>
      <w:r w:rsidR="001A2B96">
        <w:t>. Każdy produkt spożywczy dostępny w sprzedaży posiada na etykiecie wartość energetyczną.</w:t>
      </w:r>
    </w:p>
    <w:p w:rsidR="001A2B96" w:rsidRDefault="001A2B96" w:rsidP="00CD4CCD">
      <w:r>
        <w:t>Oto przykłady kaloryczności wybranych produktów i czasu aktywności fizycznej potrzebnej do spalenia kalorii. Skrót kcal – oznacza kilokalorie</w:t>
      </w:r>
    </w:p>
    <w:p w:rsidR="001A2B96" w:rsidRDefault="001A2B96" w:rsidP="00CD4CCD">
      <w:r>
        <w:t>Cukierek (200 kcal)  -  aby spalić potrzeba np. 30 min. Jazdy na rowerze</w:t>
      </w:r>
    </w:p>
    <w:p w:rsidR="001A2B96" w:rsidRDefault="001A2B96" w:rsidP="00CD4CCD">
      <w:r>
        <w:t>Kawałek ciasta (250 kcal) – aby spalić potrzeba  np. 20 min pływania</w:t>
      </w:r>
    </w:p>
    <w:p w:rsidR="001A2B96" w:rsidRDefault="001A2B96" w:rsidP="00CD4CCD">
      <w:proofErr w:type="spellStart"/>
      <w:r>
        <w:t>Chamburger</w:t>
      </w:r>
      <w:proofErr w:type="spellEnd"/>
      <w:r>
        <w:t xml:space="preserve"> (300 kcal ) – aby spalić potrzeba np. 1 godzina spaceru</w:t>
      </w:r>
    </w:p>
    <w:p w:rsidR="001A2B96" w:rsidRDefault="001A2B96" w:rsidP="00CD4CCD">
      <w:r>
        <w:lastRenderedPageBreak/>
        <w:t>Frytki (350 kcal) – aby spalić potrzeba np. 80min tańca</w:t>
      </w:r>
    </w:p>
    <w:p w:rsidR="001A2B96" w:rsidRDefault="001A2B96" w:rsidP="00CD4CCD">
      <w:r>
        <w:t>Jak widać podstawą prawidłowego funkcjonowania organizmu jest zdrowa, zróżnicowana dieta i duża porcja ruchu .</w:t>
      </w:r>
    </w:p>
    <w:p w:rsidR="001A2B96" w:rsidRDefault="001A2B96" w:rsidP="00CD4CCD"/>
    <w:p w:rsidR="001A2B96" w:rsidRDefault="001A2B96" w:rsidP="00CD4CCD">
      <w:r>
        <w:t xml:space="preserve">Moi drodzy to na razie tyle bardzo proszę o potwierdzenie obecności tak jak na matematyce czyli potwierdzenie na maila: </w:t>
      </w:r>
      <w:hyperlink r:id="rId5" w:history="1">
        <w:r w:rsidRPr="00CC7E19">
          <w:rPr>
            <w:rStyle w:val="Hipercze"/>
          </w:rPr>
          <w:t>grzkuc13@gmail.com</w:t>
        </w:r>
      </w:hyperlink>
      <w:r>
        <w:t xml:space="preserve">   Pozdrawiam Was serdecznie G. Kuc</w:t>
      </w:r>
    </w:p>
    <w:p w:rsidR="001A2B96" w:rsidRDefault="001A2B96" w:rsidP="00CD4CCD"/>
    <w:p w:rsidR="001A2B96" w:rsidRPr="007738E1" w:rsidRDefault="001A2B96" w:rsidP="00CD4CCD"/>
    <w:sectPr w:rsidR="001A2B96" w:rsidRPr="007738E1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6DC"/>
    <w:multiLevelType w:val="hybridMultilevel"/>
    <w:tmpl w:val="7DEE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30F"/>
    <w:rsid w:val="00042D3D"/>
    <w:rsid w:val="001A2B96"/>
    <w:rsid w:val="007738E1"/>
    <w:rsid w:val="009B19C7"/>
    <w:rsid w:val="009D6D77"/>
    <w:rsid w:val="00A6630F"/>
    <w:rsid w:val="00C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2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kuc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2020-03-30T10:44:00Z</dcterms:created>
  <dcterms:modified xsi:type="dcterms:W3CDTF">2020-03-30T11:41:00Z</dcterms:modified>
</cp:coreProperties>
</file>