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9E6CB1">
      <w:r>
        <w:t xml:space="preserve">Witam Was po raz kolejny i zapraszam do pracy. Musimy pomału wdrażać się w ocenianie dlatego myślę że będziemy to robić przy pomocy zdjęć . To znaczy będziecie dostawać np. do wykonania ćwiczenie które będziecie wykonywać w zeszycie ćwiczeń a następnie efekt swojej pracy sfotografujecie telefonem i wyślecie podpisane na mojego maila. Będą również zadania na zdobywanie plusów (5 plusów ocena </w:t>
      </w:r>
      <w:proofErr w:type="spellStart"/>
      <w:r>
        <w:t>bdb</w:t>
      </w:r>
      <w:proofErr w:type="spellEnd"/>
      <w:r>
        <w:t>). Ale o tym będę Was osobno informował. Zapiszcie w zeszytach temat lekcji:</w:t>
      </w:r>
    </w:p>
    <w:p w:rsidR="009E6CB1" w:rsidRDefault="009E6CB1">
      <w:pPr>
        <w:rPr>
          <w:b/>
          <w:sz w:val="24"/>
          <w:szCs w:val="24"/>
        </w:rPr>
      </w:pPr>
      <w:r>
        <w:t xml:space="preserve">TEMAT:  </w:t>
      </w:r>
      <w:r w:rsidRPr="009E6CB1">
        <w:rPr>
          <w:b/>
          <w:sz w:val="24"/>
          <w:szCs w:val="24"/>
        </w:rPr>
        <w:t>Zadania tekstowe z zastosowaniem równań.</w:t>
      </w:r>
    </w:p>
    <w:p w:rsidR="009E6CB1" w:rsidRDefault="009E6CB1">
      <w:r>
        <w:t>Rozwiązując zadania tekstowe z wykorzystaniem równań musimy dokładnie zapoznać się z treścią zadania , następnie precyzyjnie ustalić co  niewiadomą, następnie na podstawie wiadomych i niewiadomych zapisać równanie i rozwiązać je a na koniec sprawdzić rozwiązanie z warunkami zadania.</w:t>
      </w:r>
    </w:p>
    <w:p w:rsidR="009E6CB1" w:rsidRDefault="009E6CB1">
      <w:r>
        <w:t xml:space="preserve">Proszę przeanalizować </w:t>
      </w:r>
      <w:r w:rsidR="003E60AE">
        <w:t>przykład z podręcznika ze strony 204 (duża zielona ramka)</w:t>
      </w:r>
    </w:p>
    <w:p w:rsidR="003E60AE" w:rsidRDefault="003E60AE">
      <w:r>
        <w:t>A teraz spróbujmy rozwiązać jakieś zadanie.</w:t>
      </w:r>
    </w:p>
    <w:p w:rsidR="00725CA9" w:rsidRDefault="00725CA9">
      <w:r>
        <w:rPr>
          <w:noProof/>
          <w:lang w:eastAsia="pl-PL"/>
        </w:rPr>
        <w:drawing>
          <wp:inline distT="0" distB="0" distL="0" distR="0">
            <wp:extent cx="5762625" cy="2705100"/>
            <wp:effectExtent l="1905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AE" w:rsidRDefault="00725CA9">
      <w:r>
        <w:rPr>
          <w:noProof/>
          <w:lang w:eastAsia="pl-PL"/>
        </w:rPr>
        <w:drawing>
          <wp:inline distT="0" distB="0" distL="0" distR="0">
            <wp:extent cx="5762625" cy="2619375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A9" w:rsidRDefault="0066661D">
      <w:r>
        <w:rPr>
          <w:noProof/>
          <w:lang w:eastAsia="pl-PL"/>
        </w:rPr>
        <w:lastRenderedPageBreak/>
        <w:drawing>
          <wp:inline distT="0" distB="0" distL="0" distR="0">
            <wp:extent cx="5760720" cy="3244994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1D" w:rsidRDefault="0066661D">
      <w:r>
        <w:t>Przeanalizujcie sobie te zadania w razie pytań piszcie na maila.</w:t>
      </w:r>
    </w:p>
    <w:p w:rsidR="0066661D" w:rsidRDefault="0066661D">
      <w:r>
        <w:t xml:space="preserve">A teraz zadanie na jutro. Odesłanie wykonanej pracy będzie zarazem potwierdzeniem obecności. W ćwiczeniach proszę wykonać zadania ze </w:t>
      </w:r>
      <w:proofErr w:type="spellStart"/>
      <w:r>
        <w:t>stony</w:t>
      </w:r>
      <w:proofErr w:type="spellEnd"/>
      <w:r>
        <w:t xml:space="preserve"> 100 są to ćwiczenia 6, 7, 8 i przesłać zdjęcie rozwiązanych ćwiczeń jutro do godziny 14 tej na znany Wam już adres który przypominam: </w:t>
      </w:r>
      <w:hyperlink r:id="rId7" w:history="1">
        <w:r w:rsidRPr="00CC7E19">
          <w:rPr>
            <w:rStyle w:val="Hipercze"/>
          </w:rPr>
          <w:t>grzkuc13@gmail.com</w:t>
        </w:r>
      </w:hyperlink>
      <w:r>
        <w:t xml:space="preserve">   Pozdrawiam Was serdecznie i życzę dużo przyjemności natury intelektualnej w czasie rozwiązywania zadań.  G. Kuc</w:t>
      </w:r>
    </w:p>
    <w:p w:rsidR="00725CA9" w:rsidRPr="009E6CB1" w:rsidRDefault="00725CA9"/>
    <w:sectPr w:rsidR="00725CA9" w:rsidRPr="009E6CB1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CB1"/>
    <w:rsid w:val="00042D3D"/>
    <w:rsid w:val="003E60AE"/>
    <w:rsid w:val="0066661D"/>
    <w:rsid w:val="00725CA9"/>
    <w:rsid w:val="009B19C7"/>
    <w:rsid w:val="009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6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kuc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2020-03-30T14:31:00Z</dcterms:created>
  <dcterms:modified xsi:type="dcterms:W3CDTF">2020-03-30T15:24:00Z</dcterms:modified>
</cp:coreProperties>
</file>