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82F" w:rsidRDefault="001D0357">
      <w:r>
        <w:t>W wolnej chwili proponuję zapoznać się z programem Mapa K</w:t>
      </w:r>
      <w:r w:rsidR="008B182F">
        <w:t>arier</w:t>
      </w:r>
      <w:r>
        <w:t>.</w:t>
      </w:r>
    </w:p>
    <w:p w:rsidR="001D0357" w:rsidRDefault="001D0357"/>
    <w:p w:rsidR="008B182F" w:rsidRDefault="008B182F">
      <w:r>
        <w:rPr>
          <w:noProof/>
          <w:lang w:eastAsia="pl-PL"/>
        </w:rPr>
        <w:drawing>
          <wp:inline distT="0" distB="0" distL="0" distR="0">
            <wp:extent cx="5760720" cy="30810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06B9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357" w:rsidRDefault="001D0357">
      <w:r>
        <w:t xml:space="preserve">Młodsi mogą wybrać się na wirtualną wycieczkę do miasta zawodów: </w:t>
      </w:r>
      <w:hyperlink r:id="rId5" w:history="1">
        <w:r w:rsidRPr="001D0357">
          <w:rPr>
            <w:rStyle w:val="Hipercze"/>
          </w:rPr>
          <w:t>https://mapakarier.org/city</w:t>
        </w:r>
      </w:hyperlink>
    </w:p>
    <w:p w:rsidR="001D0357" w:rsidRDefault="001D0357">
      <w:r>
        <w:rPr>
          <w:noProof/>
          <w:lang w:eastAsia="pl-PL"/>
        </w:rPr>
        <w:drawing>
          <wp:inline distT="0" distB="0" distL="0" distR="0">
            <wp:extent cx="5760720" cy="30810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89F0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82F" w:rsidRDefault="001D0357">
      <w:r>
        <w:t>Starsi</w:t>
      </w:r>
      <w:r w:rsidR="00D34D41">
        <w:t xml:space="preserve"> mogą</w:t>
      </w:r>
      <w:r>
        <w:t xml:space="preserve"> poszukać zawodów przyszłości lub wylosować dla siebie zawód przy pomocy kostki</w:t>
      </w:r>
      <w:r w:rsidR="00D34D41">
        <w:t xml:space="preserve"> zamieszczonej w zakładce „Ścieżki Kariery”</w:t>
      </w:r>
      <w:r>
        <w:t>.</w:t>
      </w:r>
    </w:p>
    <w:p w:rsidR="00D34D41" w:rsidRDefault="00D34D41">
      <w:hyperlink r:id="rId7" w:history="1">
        <w:r w:rsidRPr="00D34D41">
          <w:rPr>
            <w:rStyle w:val="Hipercze"/>
          </w:rPr>
          <w:t>https://mapakarier.org/paths</w:t>
        </w:r>
      </w:hyperlink>
    </w:p>
    <w:p w:rsidR="001D0357" w:rsidRDefault="001D0357"/>
    <w:p w:rsidR="008B182F" w:rsidRDefault="008B182F">
      <w:r>
        <w:rPr>
          <w:noProof/>
          <w:lang w:eastAsia="pl-PL"/>
        </w:rPr>
        <w:lastRenderedPageBreak/>
        <w:drawing>
          <wp:inline distT="0" distB="0" distL="0" distR="0">
            <wp:extent cx="5760720" cy="30810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012D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82F" w:rsidRDefault="00D34D41">
      <w:r>
        <w:t>Napisz, jak</w:t>
      </w:r>
      <w:bookmarkStart w:id="0" w:name="_GoBack"/>
      <w:bookmarkEnd w:id="0"/>
      <w:r w:rsidR="008B182F">
        <w:t xml:space="preserve"> podoba ci się ten program?</w:t>
      </w:r>
    </w:p>
    <w:p w:rsidR="00D34D41" w:rsidRDefault="00D34D41">
      <w:r>
        <w:t>Kontakt do doradcy zawodowego: handzel_anna@wp.pl</w:t>
      </w:r>
    </w:p>
    <w:sectPr w:rsidR="00D34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2F"/>
    <w:rsid w:val="001D0357"/>
    <w:rsid w:val="008B182F"/>
    <w:rsid w:val="00D34D41"/>
    <w:rsid w:val="00E5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2AF52"/>
  <w15:chartTrackingRefBased/>
  <w15:docId w15:val="{DD627E4D-EA26-458F-9FA3-55305B3FB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D03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hyperlink" Target="https://mapakarier.org/path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hyperlink" Target="https://mapakarier.org/city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72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2020-03-16T18:16:00Z</dcterms:created>
  <dcterms:modified xsi:type="dcterms:W3CDTF">2020-03-28T09:11:00Z</dcterms:modified>
</cp:coreProperties>
</file>