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21" w:rsidRDefault="00217C21" w:rsidP="00217C21">
      <w:pPr>
        <w:rPr>
          <w:rFonts w:ascii="Times New Roman" w:hAnsi="Times New Roman" w:cs="Times New Roman"/>
          <w:b/>
          <w:sz w:val="40"/>
          <w:szCs w:val="40"/>
        </w:rPr>
      </w:pPr>
      <w:r w:rsidRPr="00FD6F32">
        <w:rPr>
          <w:rFonts w:ascii="Times New Roman" w:hAnsi="Times New Roman" w:cs="Times New Roman"/>
          <w:b/>
          <w:sz w:val="40"/>
          <w:szCs w:val="40"/>
        </w:rPr>
        <w:t xml:space="preserve">Język </w:t>
      </w:r>
      <w:proofErr w:type="gramStart"/>
      <w:r w:rsidRPr="00FD6F32">
        <w:rPr>
          <w:rFonts w:ascii="Times New Roman" w:hAnsi="Times New Roman" w:cs="Times New Roman"/>
          <w:b/>
          <w:sz w:val="40"/>
          <w:szCs w:val="40"/>
        </w:rPr>
        <w:t>polski  I</w:t>
      </w:r>
      <w:proofErr w:type="gramEnd"/>
      <w:r w:rsidRPr="00FD6F32">
        <w:rPr>
          <w:rFonts w:ascii="Times New Roman" w:hAnsi="Times New Roman" w:cs="Times New Roman"/>
          <w:b/>
          <w:sz w:val="40"/>
          <w:szCs w:val="40"/>
        </w:rPr>
        <w:t xml:space="preserve"> tydzień</w:t>
      </w:r>
    </w:p>
    <w:p w:rsidR="00217C21" w:rsidRDefault="00217C21" w:rsidP="00217C21">
      <w:pPr>
        <w:rPr>
          <w:rFonts w:ascii="Times New Roman" w:hAnsi="Times New Roman" w:cs="Times New Roman"/>
          <w:b/>
          <w:sz w:val="32"/>
          <w:szCs w:val="32"/>
        </w:rPr>
      </w:pPr>
      <w:r w:rsidRPr="00B34682">
        <w:rPr>
          <w:rFonts w:ascii="Times New Roman" w:hAnsi="Times New Roman" w:cs="Times New Roman"/>
          <w:b/>
          <w:sz w:val="32"/>
          <w:szCs w:val="32"/>
        </w:rPr>
        <w:t>Klasa VII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217C21" w:rsidRDefault="00217C21" w:rsidP="00217C21">
      <w:pPr>
        <w:rPr>
          <w:rFonts w:ascii="Times New Roman" w:hAnsi="Times New Roman" w:cs="Times New Roman"/>
          <w:sz w:val="24"/>
          <w:szCs w:val="24"/>
        </w:rPr>
      </w:pPr>
      <w:r w:rsidRPr="00217C21">
        <w:rPr>
          <w:rFonts w:ascii="Times New Roman" w:hAnsi="Times New Roman" w:cs="Times New Roman"/>
          <w:sz w:val="24"/>
          <w:szCs w:val="24"/>
        </w:rPr>
        <w:t xml:space="preserve">ciąg dalszy </w:t>
      </w:r>
      <w:proofErr w:type="gramStart"/>
      <w:r w:rsidRPr="00217C21">
        <w:rPr>
          <w:rFonts w:ascii="Times New Roman" w:hAnsi="Times New Roman" w:cs="Times New Roman"/>
          <w:sz w:val="24"/>
          <w:szCs w:val="24"/>
        </w:rPr>
        <w:t>lekcji  Mit</w:t>
      </w:r>
      <w:proofErr w:type="gramEnd"/>
      <w:r w:rsidRPr="00217C21">
        <w:rPr>
          <w:rFonts w:ascii="Times New Roman" w:hAnsi="Times New Roman" w:cs="Times New Roman"/>
          <w:sz w:val="24"/>
          <w:szCs w:val="24"/>
        </w:rPr>
        <w:t xml:space="preserve"> o Syzyfie</w:t>
      </w:r>
    </w:p>
    <w:p w:rsidR="00557EF0" w:rsidRDefault="00557EF0" w:rsidP="00217C21">
      <w:pPr>
        <w:rPr>
          <w:rFonts w:ascii="Times New Roman" w:hAnsi="Times New Roman" w:cs="Times New Roman"/>
          <w:sz w:val="24"/>
          <w:szCs w:val="24"/>
        </w:rPr>
      </w:pPr>
      <w:r w:rsidRPr="00557EF0">
        <w:rPr>
          <w:rFonts w:ascii="Times New Roman" w:hAnsi="Times New Roman" w:cs="Times New Roman"/>
          <w:b/>
          <w:sz w:val="24"/>
          <w:szCs w:val="24"/>
        </w:rPr>
        <w:t>oportunizm</w:t>
      </w:r>
      <w:r>
        <w:rPr>
          <w:rFonts w:ascii="Times New Roman" w:hAnsi="Times New Roman" w:cs="Times New Roman"/>
          <w:sz w:val="24"/>
          <w:szCs w:val="24"/>
        </w:rPr>
        <w:t>- ugodowość, postawa polegająca na zachowaniu adekwatnym do sytuacji, rezygnacja ze stałych zasad moralnych dla osiągnięcia osobistych korzyści.</w:t>
      </w:r>
    </w:p>
    <w:p w:rsidR="00557EF0" w:rsidRPr="00557EF0" w:rsidRDefault="00557EF0" w:rsidP="00217C21">
      <w:pPr>
        <w:rPr>
          <w:rFonts w:ascii="Times New Roman" w:hAnsi="Times New Roman" w:cs="Times New Roman"/>
          <w:sz w:val="24"/>
          <w:szCs w:val="24"/>
        </w:rPr>
      </w:pPr>
      <w:r w:rsidRPr="00557EF0">
        <w:rPr>
          <w:rFonts w:ascii="Times New Roman" w:hAnsi="Times New Roman" w:cs="Times New Roman"/>
          <w:b/>
          <w:sz w:val="24"/>
          <w:szCs w:val="24"/>
        </w:rPr>
        <w:t>konformizm-</w:t>
      </w:r>
      <w:r w:rsidRPr="00557EF0">
        <w:rPr>
          <w:rFonts w:ascii="Times New Roman" w:hAnsi="Times New Roman" w:cs="Times New Roman"/>
          <w:sz w:val="24"/>
          <w:szCs w:val="24"/>
        </w:rPr>
        <w:t xml:space="preserve"> postawa podporządkowania się normom, ulegania wpływom, bezkrytyczne zachowanie zasad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828"/>
      </w:tblGrid>
      <w:tr w:rsidR="00557EF0" w:rsidRPr="00557EF0" w:rsidTr="00557EF0">
        <w:tc>
          <w:tcPr>
            <w:tcW w:w="3964" w:type="dxa"/>
          </w:tcPr>
          <w:p w:rsidR="00557EF0" w:rsidRPr="00557EF0" w:rsidRDefault="00557EF0" w:rsidP="0021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0">
              <w:rPr>
                <w:rFonts w:ascii="Times New Roman" w:hAnsi="Times New Roman" w:cs="Times New Roman"/>
                <w:sz w:val="24"/>
                <w:szCs w:val="24"/>
              </w:rPr>
              <w:t>oportunista</w:t>
            </w:r>
          </w:p>
        </w:tc>
        <w:tc>
          <w:tcPr>
            <w:tcW w:w="3828" w:type="dxa"/>
          </w:tcPr>
          <w:p w:rsidR="00557EF0" w:rsidRPr="00557EF0" w:rsidRDefault="00557EF0" w:rsidP="0021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0">
              <w:rPr>
                <w:rFonts w:ascii="Times New Roman" w:hAnsi="Times New Roman" w:cs="Times New Roman"/>
                <w:sz w:val="24"/>
                <w:szCs w:val="24"/>
              </w:rPr>
              <w:t>konformista</w:t>
            </w:r>
          </w:p>
        </w:tc>
      </w:tr>
      <w:tr w:rsidR="00557EF0" w:rsidRPr="00557EF0" w:rsidTr="00557EF0">
        <w:tc>
          <w:tcPr>
            <w:tcW w:w="3964" w:type="dxa"/>
          </w:tcPr>
          <w:p w:rsidR="00557EF0" w:rsidRPr="00557EF0" w:rsidRDefault="00557EF0" w:rsidP="0021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0">
              <w:rPr>
                <w:rFonts w:ascii="Times New Roman" w:hAnsi="Times New Roman" w:cs="Times New Roman"/>
                <w:sz w:val="24"/>
                <w:szCs w:val="24"/>
              </w:rPr>
              <w:t>zmienia zasady w zależności od spodziewanych korzyści, nie ma stałych zasad</w:t>
            </w:r>
          </w:p>
        </w:tc>
        <w:tc>
          <w:tcPr>
            <w:tcW w:w="3828" w:type="dxa"/>
          </w:tcPr>
          <w:p w:rsidR="00557EF0" w:rsidRPr="00557EF0" w:rsidRDefault="00557EF0" w:rsidP="0021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0">
              <w:rPr>
                <w:rFonts w:ascii="Times New Roman" w:hAnsi="Times New Roman" w:cs="Times New Roman"/>
                <w:sz w:val="24"/>
                <w:szCs w:val="24"/>
              </w:rPr>
              <w:t>zgadza się bezkrytycznie z pewnymi normami, przystosowuje się zwłaszcza dla własnej wygody</w:t>
            </w:r>
          </w:p>
        </w:tc>
      </w:tr>
    </w:tbl>
    <w:p w:rsidR="00557EF0" w:rsidRPr="00557EF0" w:rsidRDefault="00557EF0" w:rsidP="00217C21">
      <w:pPr>
        <w:rPr>
          <w:rFonts w:ascii="Times New Roman" w:hAnsi="Times New Roman" w:cs="Times New Roman"/>
          <w:sz w:val="24"/>
          <w:szCs w:val="24"/>
        </w:rPr>
      </w:pPr>
    </w:p>
    <w:p w:rsidR="00557EF0" w:rsidRDefault="00557EF0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Metody rusyfikacji: język wykładowy to ję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zyk rosyjski, zakaz mówienia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języku polskim, język polski nieobowi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ązkowy, teksty przekładane na język rosyj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ski, nieustanna inwigilacja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(szkoła, stancja, dom)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zakaz posiadania polskich tekstów, materiałów,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najważniejszych przedmiotów uczyli Rosjanie,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ośmieszanie wiary 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tolickiej, próby ingerowania w ż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ycie polskiego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ościoła,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zachęta do udziału w różnych formach kultury rosyjskiej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(kółko literackie, referaty, spektakle)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557EF0" w:rsidRDefault="00557EF0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74E33" w:rsidRDefault="00C74E33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Celem rusyfikacji było całkowite wyplenienie polskości w narodzie, by zapomniano o własnej historii, kulturze i przede wszystkim o wolności.</w:t>
      </w:r>
    </w:p>
    <w:p w:rsidR="00C74E33" w:rsidRDefault="00C74E33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57EF0" w:rsidRPr="00557EF0" w:rsidRDefault="00557EF0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 w:rsidRPr="00557EF0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Klasa VIII</w:t>
      </w:r>
    </w:p>
    <w:p w:rsidR="00557EF0" w:rsidRDefault="00557EF0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57EF0" w:rsidRDefault="00557EF0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zeszytu: Temat: Obudzić ducha narodowego- lekcja polskiego w gimnazjum 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Klerykowie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557EF0" w:rsidRDefault="00557EF0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F522F" w:rsidRPr="006F522F" w:rsidRDefault="006F522F" w:rsidP="006F522F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Podział klasy Marcina Borowicza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59"/>
        <w:gridCol w:w="4877"/>
      </w:tblGrid>
      <w:tr w:rsidR="006F522F" w:rsidTr="006F522F">
        <w:tc>
          <w:tcPr>
            <w:tcW w:w="5228" w:type="dxa"/>
          </w:tcPr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kółko literackie</w:t>
            </w:r>
          </w:p>
        </w:tc>
        <w:tc>
          <w:tcPr>
            <w:tcW w:w="5228" w:type="dxa"/>
          </w:tcPr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wolnopróżniacy</w:t>
            </w:r>
            <w:proofErr w:type="spellEnd"/>
          </w:p>
        </w:tc>
      </w:tr>
      <w:tr w:rsidR="006F522F" w:rsidTr="006F522F">
        <w:tc>
          <w:tcPr>
            <w:tcW w:w="5228" w:type="dxa"/>
          </w:tcPr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-propaganda rosyjska pod kierunkiem prof. Zabielskiego</w:t>
            </w:r>
          </w:p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-studiowanie literatury rosyjskiej, pisanie referatów</w:t>
            </w:r>
          </w:p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-propagowanie wzorców kultury rosyjskiej</w:t>
            </w:r>
          </w:p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-ośmieszanie kultury i historii polskiej</w:t>
            </w:r>
          </w:p>
        </w:tc>
        <w:tc>
          <w:tcPr>
            <w:tcW w:w="5228" w:type="dxa"/>
          </w:tcPr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 rozwój osobistych zainteresowań: </w:t>
            </w:r>
          </w:p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taniec, łyżwy, karty</w:t>
            </w:r>
          </w:p>
          <w:p w:rsidR="006F522F" w:rsidRDefault="006F522F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-adorowanie kobiet</w:t>
            </w:r>
          </w:p>
        </w:tc>
      </w:tr>
    </w:tbl>
    <w:p w:rsidR="006F522F" w:rsidRPr="00C74E33" w:rsidRDefault="006F522F" w:rsidP="006F522F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Lekcja z prof.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Sztetterem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nauczyciel języka polskiego, lekceważył polska literaturę, bał się o stanowisko, zaniedbał przedmiot).</w:t>
      </w:r>
    </w:p>
    <w:p w:rsidR="00C74E33" w:rsidRPr="006F522F" w:rsidRDefault="00C74E33" w:rsidP="00C74E33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l-PL"/>
        </w:rPr>
      </w:pPr>
    </w:p>
    <w:p w:rsidR="006F522F" w:rsidRPr="00C74E33" w:rsidRDefault="006F522F" w:rsidP="00C74E33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l-PL"/>
        </w:rPr>
      </w:pPr>
      <w:r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Bernard</w:t>
      </w:r>
      <w:r w:rsidR="00C74E33"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C74E33"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Zygier</w:t>
      </w:r>
      <w:proofErr w:type="spellEnd"/>
      <w:r w:rsidR="00C74E33"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to uczeń warszawskiego </w:t>
      </w:r>
      <w:r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gimnazjum, usunięty </w:t>
      </w:r>
      <w:r w:rsidR="00C74E33"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 patriotyczną</w:t>
      </w:r>
      <w:r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postawę.</w:t>
      </w:r>
    </w:p>
    <w:p w:rsidR="00C74E33" w:rsidRDefault="00C74E33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F522F" w:rsidRDefault="00C74E33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4E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wilczy bilet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ograniczenie praw osobistych obywatela przez wydanie mu rozkazu zamieszkania w określonym miejscu, nauki, pracy w określonych instytucjach.</w:t>
      </w:r>
    </w:p>
    <w:p w:rsidR="00C74E33" w:rsidRDefault="00C74E33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F522F" w:rsidRDefault="006F522F" w:rsidP="00C74E33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4E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odpytywanie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nuda, zniechęcenie</w:t>
      </w:r>
    </w:p>
    <w:p w:rsidR="006F522F" w:rsidRDefault="006F522F" w:rsidP="00C74E33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4E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zdziwienie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zaskoczenie, zmieszanie4, ciekawość</w:t>
      </w:r>
    </w:p>
    <w:p w:rsidR="00C74E33" w:rsidRDefault="00C74E33" w:rsidP="00C74E33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4E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r</w:t>
      </w:r>
      <w:r w:rsidR="006F522F" w:rsidRPr="00C74E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ecytacja</w:t>
      </w:r>
      <w:r w:rsidR="006F52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-przełom w świadomości uczniów, szok, wstrząs, lekcja patriotyzmu, początek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</w:t>
      </w:r>
    </w:p>
    <w:p w:rsidR="006F522F" w:rsidRPr="00C74E33" w:rsidRDefault="00C74E33" w:rsidP="00C74E33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                          </w:t>
      </w:r>
      <w:r w:rsidRPr="00C74E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           </w:t>
      </w:r>
      <w:r w:rsidR="006F522F"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studió</w:t>
      </w:r>
      <w:r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nad literaturą</w:t>
      </w:r>
      <w:r w:rsidR="006F522F"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polską</w:t>
      </w:r>
      <w:r w:rsidRP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D91D49" w:rsidRDefault="006F522F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Polska poezja uratowała Borowicza, Radka,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Zygiera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przed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wynarodowieniem</w:t>
      </w:r>
      <w:r w:rsid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.Przygotowała</w:t>
      </w:r>
      <w:proofErr w:type="gramEnd"/>
      <w:r w:rsidR="00C74E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grunt do dalszej walki o Polskę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D91D49" w:rsidRDefault="00D91D49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91D49" w:rsidRPr="00D91D49" w:rsidRDefault="00D91D49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 w:rsidRPr="00D91D4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Klasa VIII</w:t>
      </w:r>
    </w:p>
    <w:p w:rsidR="00D91D49" w:rsidRDefault="00D91D49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Temat: Podobieństwa i różnice między losami Marcina Borowicza i Andrzeja Radka.</w:t>
      </w:r>
    </w:p>
    <w:p w:rsidR="00D91D49" w:rsidRDefault="00D91D49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91D49" w:rsidRPr="00FA092A" w:rsidRDefault="00D91D49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FA09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                                                           Pochodzenie społeczne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0"/>
        <w:gridCol w:w="4876"/>
      </w:tblGrid>
      <w:tr w:rsidR="00D91D49" w:rsidTr="00D91D49">
        <w:tc>
          <w:tcPr>
            <w:tcW w:w="5228" w:type="dxa"/>
          </w:tcPr>
          <w:p w:rsidR="00D91D49" w:rsidRDefault="00D91D49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Marcin Borowicz</w:t>
            </w:r>
          </w:p>
        </w:tc>
        <w:tc>
          <w:tcPr>
            <w:tcW w:w="5228" w:type="dxa"/>
          </w:tcPr>
          <w:p w:rsidR="00D91D49" w:rsidRDefault="00D91D49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Andrzej Radek</w:t>
            </w:r>
          </w:p>
        </w:tc>
      </w:tr>
      <w:tr w:rsidR="00D91D49" w:rsidTr="00D91D49">
        <w:tc>
          <w:tcPr>
            <w:tcW w:w="5228" w:type="dxa"/>
          </w:tcPr>
          <w:p w:rsidR="00D91D49" w:rsidRDefault="00D91D49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-zubożała szlachta</w:t>
            </w:r>
          </w:p>
          <w:p w:rsidR="00D91D49" w:rsidRDefault="00D91D49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-troska rodziców o edukację (szkoła elementarna w Owczarach)</w:t>
            </w:r>
          </w:p>
        </w:tc>
        <w:tc>
          <w:tcPr>
            <w:tcW w:w="5228" w:type="dxa"/>
          </w:tcPr>
          <w:p w:rsidR="00D91D49" w:rsidRDefault="00D91D49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-syn fornala, uboga rodzina</w:t>
            </w:r>
          </w:p>
          <w:p w:rsidR="00D91D49" w:rsidRDefault="00D91D49" w:rsidP="006F522F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-brak troski rodziców o edukacje syna, pozostawiony sam sobie</w:t>
            </w:r>
          </w:p>
        </w:tc>
      </w:tr>
    </w:tbl>
    <w:p w:rsidR="00D91D49" w:rsidRDefault="00D91D49" w:rsidP="006F522F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673D4" w:rsidRPr="00FA092A" w:rsidRDefault="00D91D49" w:rsidP="00FA092A">
      <w:pPr>
        <w:pStyle w:val="Akapitzlist"/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FA09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                                                        Umysłowość, drogi do wiedzy</w:t>
      </w:r>
      <w:r w:rsidR="006673D4"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fldChar w:fldCharType="begin"/>
      </w:r>
      <w:r w:rsidR="006673D4" w:rsidRPr="00FA09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instrText xml:space="preserve"> HYPERLINK "https://www.google.com/search?q=Patricia+Clarkson&amp;stick=H4sIAAAAAAAAAONgFuLSz9U3SDbLMK_MVuIEsY1STJJLtHh888syU0PyHZNL8osWsQoGJJYUZSZnJio45yQWZRfn5-1gZQQAsjEtjj4AAAA&amp;sa=X&amp;ved=2ahUKEwiEz4Dr35zoAhVw2aYKHc97BFgQxA0wInoECBEQBw" \o "Patricia Clarkson (Mary Pruitt)" </w:instrText>
      </w:r>
      <w:r w:rsidR="006673D4"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fldChar w:fldCharType="separate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77"/>
        <w:gridCol w:w="4859"/>
      </w:tblGrid>
      <w:tr w:rsidR="00D91D49" w:rsidTr="00492BAD">
        <w:tc>
          <w:tcPr>
            <w:tcW w:w="5228" w:type="dxa"/>
          </w:tcPr>
          <w:p w:rsidR="00D91D49" w:rsidRDefault="00D91D49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Marcin Borowicz</w:t>
            </w:r>
          </w:p>
        </w:tc>
        <w:tc>
          <w:tcPr>
            <w:tcW w:w="5228" w:type="dxa"/>
          </w:tcPr>
          <w:p w:rsidR="00D91D49" w:rsidRDefault="00D91D49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Andrzej Radek</w:t>
            </w:r>
          </w:p>
        </w:tc>
      </w:tr>
      <w:tr w:rsidR="00D91D49" w:rsidTr="00492BAD">
        <w:tc>
          <w:tcPr>
            <w:tcW w:w="5228" w:type="dxa"/>
          </w:tcPr>
          <w:p w:rsidR="00D91D49" w:rsidRDefault="00D91D49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zetknął się ze szkołą w wieku 8 lat- Owczary</w:t>
            </w:r>
          </w:p>
          <w:p w:rsidR="00D91D49" w:rsidRDefault="00D91D49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 zatroskana matka utorowała mu drogę do gimnazjum w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Klerykowie</w:t>
            </w:r>
            <w:proofErr w:type="spellEnd"/>
          </w:p>
          <w:p w:rsidR="00D91D49" w:rsidRDefault="00D91D49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przedmioty humanistyczne nie sprawiały mu kłopotów, trudności stwarzała matematyka</w:t>
            </w:r>
          </w:p>
        </w:tc>
        <w:tc>
          <w:tcPr>
            <w:tcW w:w="5228" w:type="dxa"/>
          </w:tcPr>
          <w:p w:rsidR="00D91D49" w:rsidRPr="00FA092A" w:rsidRDefault="00D91D49" w:rsidP="00FA092A">
            <w:pPr>
              <w:spacing w:line="276" w:lineRule="auto"/>
              <w:rPr>
                <w:rFonts w:ascii="Times New Roman" w:hAnsi="Times New Roman" w:cs="Times New Roman"/>
                <w:lang w:eastAsia="pl-PL"/>
              </w:rPr>
            </w:pPr>
            <w:r w:rsidRPr="00FA092A">
              <w:rPr>
                <w:rFonts w:ascii="Times New Roman" w:hAnsi="Times New Roman" w:cs="Times New Roman"/>
                <w:lang w:eastAsia="pl-PL"/>
              </w:rPr>
              <w:t>-zdolny i utalentowany chłopiec</w:t>
            </w:r>
          </w:p>
          <w:p w:rsidR="00D91D49" w:rsidRPr="00FA092A" w:rsidRDefault="00FA092A" w:rsidP="00FA092A">
            <w:pPr>
              <w:spacing w:line="276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-pomoc okazał</w:t>
            </w:r>
            <w:r w:rsidR="00D91D49" w:rsidRPr="00FA092A">
              <w:rPr>
                <w:rFonts w:ascii="Times New Roman" w:hAnsi="Times New Roman" w:cs="Times New Roman"/>
                <w:lang w:eastAsia="pl-PL"/>
              </w:rPr>
              <w:t xml:space="preserve"> mu nauczyciel Paluszkiewicz ,,Kawka”</w:t>
            </w:r>
            <w:r w:rsidRPr="00FA092A">
              <w:rPr>
                <w:rFonts w:ascii="Times New Roman" w:hAnsi="Times New Roman" w:cs="Times New Roman"/>
                <w:lang w:eastAsia="pl-PL"/>
              </w:rPr>
              <w:t>, to dzięki niemu dostał się do gimnazjum</w:t>
            </w:r>
          </w:p>
          <w:p w:rsidR="00FA092A" w:rsidRPr="00FA092A" w:rsidRDefault="00FA092A" w:rsidP="00FA092A">
            <w:pPr>
              <w:spacing w:line="276" w:lineRule="auto"/>
              <w:rPr>
                <w:rFonts w:ascii="Times New Roman" w:hAnsi="Times New Roman" w:cs="Times New Roman"/>
                <w:lang w:eastAsia="pl-PL"/>
              </w:rPr>
            </w:pPr>
            <w:r w:rsidRPr="00FA092A">
              <w:rPr>
                <w:rFonts w:ascii="Times New Roman" w:hAnsi="Times New Roman" w:cs="Times New Roman"/>
                <w:lang w:eastAsia="pl-PL"/>
              </w:rPr>
              <w:t>-dzięki swemu uporowi przetrwał trudne chwile w szkole, utrzymując się z korepetycji</w:t>
            </w:r>
          </w:p>
          <w:p w:rsidR="00D91D49" w:rsidRDefault="00D91D49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:rsidR="006673D4" w:rsidRPr="00557EF0" w:rsidRDefault="006673D4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D4" w:rsidRPr="007F657F" w:rsidRDefault="006673D4" w:rsidP="00557EF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57E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fldChar w:fldCharType="end"/>
      </w:r>
      <w:r w:rsidR="00FA09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                                            </w:t>
      </w:r>
      <w:r w:rsidR="00FA092A" w:rsidRPr="007F65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Szkoła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44"/>
        <w:gridCol w:w="4892"/>
      </w:tblGrid>
      <w:tr w:rsidR="00FA092A" w:rsidTr="00492BAD">
        <w:tc>
          <w:tcPr>
            <w:tcW w:w="5228" w:type="dxa"/>
          </w:tcPr>
          <w:p w:rsidR="00FA092A" w:rsidRDefault="00FA092A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Marcin Borowicz</w:t>
            </w:r>
          </w:p>
        </w:tc>
        <w:tc>
          <w:tcPr>
            <w:tcW w:w="5228" w:type="dxa"/>
          </w:tcPr>
          <w:p w:rsidR="00FA092A" w:rsidRDefault="00FA092A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Andrzej Radek</w:t>
            </w:r>
          </w:p>
        </w:tc>
      </w:tr>
      <w:tr w:rsidR="00FA092A" w:rsidTr="00492BAD">
        <w:tc>
          <w:tcPr>
            <w:tcW w:w="5228" w:type="dxa"/>
          </w:tcPr>
          <w:p w:rsidR="00FA092A" w:rsidRDefault="00FA092A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rozpoczęcie nauki w szkole było wielkim przeżyciem, tęsknił za domem, zwłaszcza za matką</w:t>
            </w:r>
          </w:p>
          <w:p w:rsidR="00FA092A" w:rsidRDefault="00FA092A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-w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Klerykowie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początkowo poddał się rusyfikacji, później pod wpływem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Zygiera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stał się żarliwym patriotą, uczył się potajemnie</w:t>
            </w:r>
          </w:p>
        </w:tc>
        <w:tc>
          <w:tcPr>
            <w:tcW w:w="5228" w:type="dxa"/>
          </w:tcPr>
          <w:p w:rsidR="00FA092A" w:rsidRDefault="00FA092A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-w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Klerykowie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był bardzo pilnym uczniem, ambitnym, sumiennym</w:t>
            </w:r>
          </w:p>
          <w:p w:rsidR="00FA092A" w:rsidRDefault="00FA092A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-znosił przeróżne kpiny i drwiny kolegów wyśmiewających jego chłopski akcent, skromny strój</w:t>
            </w:r>
          </w:p>
          <w:p w:rsidR="00FA092A" w:rsidRDefault="00FA092A" w:rsidP="00492BAD">
            <w:pPr>
              <w:pStyle w:val="Akapitzlist"/>
              <w:spacing w:line="276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-był jednak wytrwały i nieustępliwy</w:t>
            </w:r>
          </w:p>
        </w:tc>
      </w:tr>
    </w:tbl>
    <w:p w:rsidR="00FA092A" w:rsidRDefault="00FA092A" w:rsidP="006157E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673D4" w:rsidRDefault="00FA092A" w:rsidP="006157E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Punktem zwrotnym w życiu chłopców była recytacja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Zygiera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lekcji polskiego.</w:t>
      </w:r>
    </w:p>
    <w:p w:rsidR="00FA092A" w:rsidRDefault="00FA092A" w:rsidP="006157EF">
      <w:pPr>
        <w:ind w:left="1080"/>
        <w:rPr>
          <w:rFonts w:ascii="Times New Roman" w:hAnsi="Times New Roman" w:cs="Times New Roman"/>
          <w:sz w:val="24"/>
          <w:szCs w:val="24"/>
        </w:rPr>
      </w:pPr>
      <w:r w:rsidRPr="00FA092A">
        <w:rPr>
          <w:rFonts w:ascii="Times New Roman" w:hAnsi="Times New Roman" w:cs="Times New Roman"/>
          <w:b/>
          <w:sz w:val="24"/>
          <w:szCs w:val="24"/>
        </w:rPr>
        <w:t>Zad. dom</w:t>
      </w:r>
      <w:r>
        <w:rPr>
          <w:rFonts w:ascii="Times New Roman" w:hAnsi="Times New Roman" w:cs="Times New Roman"/>
          <w:sz w:val="24"/>
          <w:szCs w:val="24"/>
        </w:rPr>
        <w:t xml:space="preserve"> (do zeszytu) </w:t>
      </w:r>
    </w:p>
    <w:p w:rsidR="00FA092A" w:rsidRDefault="00FA092A" w:rsidP="006157E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bohaterów, Marcin czy Andrzej jest ci bliższy? Z którym chciałbyś się zaprzyjaźnić? </w:t>
      </w:r>
      <w:proofErr w:type="gramStart"/>
      <w:r>
        <w:rPr>
          <w:rFonts w:ascii="Times New Roman" w:hAnsi="Times New Roman" w:cs="Times New Roman"/>
          <w:sz w:val="24"/>
          <w:szCs w:val="24"/>
        </w:rPr>
        <w:t>Uzasadnij.</w:t>
      </w:r>
      <w:r w:rsidR="007F65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657F">
        <w:rPr>
          <w:rFonts w:ascii="Times New Roman" w:hAnsi="Times New Roman" w:cs="Times New Roman"/>
          <w:sz w:val="24"/>
          <w:szCs w:val="24"/>
        </w:rPr>
        <w:t>wypracowanie)</w:t>
      </w:r>
    </w:p>
    <w:p w:rsidR="00FA092A" w:rsidRDefault="00FA092A" w:rsidP="006157E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A092A" w:rsidRPr="00FA092A" w:rsidRDefault="00FA092A" w:rsidP="006157EF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A092A">
        <w:rPr>
          <w:rFonts w:ascii="Times New Roman" w:hAnsi="Times New Roman" w:cs="Times New Roman"/>
          <w:b/>
          <w:sz w:val="32"/>
          <w:szCs w:val="32"/>
        </w:rPr>
        <w:t>Klasa VIII</w:t>
      </w:r>
    </w:p>
    <w:p w:rsidR="000C4218" w:rsidRDefault="007F657F" w:rsidP="000C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Co już wiemy o ,,Syzyfowych pracach?</w:t>
      </w:r>
    </w:p>
    <w:p w:rsidR="007F657F" w:rsidRPr="005D3B79" w:rsidRDefault="005D3B79" w:rsidP="005D3B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F657F" w:rsidRPr="005D3B79">
        <w:rPr>
          <w:rFonts w:ascii="Times New Roman" w:hAnsi="Times New Roman" w:cs="Times New Roman"/>
          <w:sz w:val="24"/>
          <w:szCs w:val="24"/>
        </w:rPr>
        <w:t>zas akcji -10 lat szkolnych</w:t>
      </w:r>
    </w:p>
    <w:p w:rsidR="005D3B79" w:rsidRDefault="005D3B79" w:rsidP="005D3B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</w:t>
      </w:r>
      <w:r w:rsidR="007F657F" w:rsidRPr="005D3B79">
        <w:rPr>
          <w:rFonts w:ascii="Times New Roman" w:hAnsi="Times New Roman" w:cs="Times New Roman"/>
          <w:sz w:val="24"/>
          <w:szCs w:val="24"/>
        </w:rPr>
        <w:t xml:space="preserve">zas fabuły sięga roku 1831(opowieść </w:t>
      </w:r>
      <w:proofErr w:type="spellStart"/>
      <w:r w:rsidR="007F657F" w:rsidRPr="005D3B79">
        <w:rPr>
          <w:rFonts w:ascii="Times New Roman" w:hAnsi="Times New Roman" w:cs="Times New Roman"/>
          <w:sz w:val="24"/>
          <w:szCs w:val="24"/>
        </w:rPr>
        <w:t>Zygiera</w:t>
      </w:r>
      <w:proofErr w:type="spellEnd"/>
      <w:r w:rsidR="007F657F" w:rsidRPr="005D3B79">
        <w:rPr>
          <w:rFonts w:ascii="Times New Roman" w:hAnsi="Times New Roman" w:cs="Times New Roman"/>
          <w:sz w:val="24"/>
          <w:szCs w:val="24"/>
        </w:rPr>
        <w:t xml:space="preserve"> o powstaniu listopadowym), 1863 (opowieść Nogi </w:t>
      </w:r>
    </w:p>
    <w:p w:rsidR="007F657F" w:rsidRPr="005D3B79" w:rsidRDefault="005D3B79" w:rsidP="005D3B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F657F" w:rsidRPr="005D3B7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57F" w:rsidRPr="005D3B79">
        <w:rPr>
          <w:rFonts w:ascii="Times New Roman" w:hAnsi="Times New Roman" w:cs="Times New Roman"/>
          <w:sz w:val="24"/>
          <w:szCs w:val="24"/>
        </w:rPr>
        <w:t>powstaniu</w:t>
      </w:r>
      <w:proofErr w:type="gramEnd"/>
      <w:r w:rsidR="007F657F" w:rsidRPr="005D3B79">
        <w:rPr>
          <w:rFonts w:ascii="Times New Roman" w:hAnsi="Times New Roman" w:cs="Times New Roman"/>
          <w:sz w:val="24"/>
          <w:szCs w:val="24"/>
        </w:rPr>
        <w:t xml:space="preserve"> styczniowym)</w:t>
      </w:r>
    </w:p>
    <w:p w:rsidR="007F657F" w:rsidRPr="005D3B79" w:rsidRDefault="005D3B79" w:rsidP="005D3B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F657F" w:rsidRPr="005D3B79">
        <w:rPr>
          <w:rFonts w:ascii="Times New Roman" w:hAnsi="Times New Roman" w:cs="Times New Roman"/>
          <w:sz w:val="24"/>
          <w:szCs w:val="24"/>
        </w:rPr>
        <w:t>iejsce-Gawronki-Owczary-Kleryków</w:t>
      </w:r>
    </w:p>
    <w:p w:rsidR="007F657F" w:rsidRDefault="005D3B79" w:rsidP="005D3B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F657F">
        <w:rPr>
          <w:rFonts w:ascii="Times New Roman" w:hAnsi="Times New Roman" w:cs="Times New Roman"/>
          <w:sz w:val="24"/>
          <w:szCs w:val="24"/>
        </w:rPr>
        <w:t>ohaterowie: jednostkowi- Marcin, Andrzej (pierwszoplanowi)</w:t>
      </w:r>
    </w:p>
    <w:p w:rsidR="007F657F" w:rsidRDefault="007F657F" w:rsidP="007F65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Zygier</w:t>
      </w:r>
      <w:proofErr w:type="spellEnd"/>
      <w:r>
        <w:rPr>
          <w:rFonts w:ascii="Times New Roman" w:hAnsi="Times New Roman" w:cs="Times New Roman"/>
          <w:sz w:val="24"/>
          <w:szCs w:val="24"/>
        </w:rPr>
        <w:t>, rodzice Marcina (drugoplanowi)</w:t>
      </w:r>
    </w:p>
    <w:p w:rsidR="007F657F" w:rsidRDefault="007F657F" w:rsidP="007F65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5D3B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biorowi-</w:t>
      </w:r>
      <w:r w:rsidR="005D3B79">
        <w:rPr>
          <w:rFonts w:ascii="Times New Roman" w:hAnsi="Times New Roman" w:cs="Times New Roman"/>
          <w:sz w:val="24"/>
          <w:szCs w:val="24"/>
        </w:rPr>
        <w:t xml:space="preserve"> nauczyciele</w:t>
      </w:r>
    </w:p>
    <w:p w:rsidR="005D3B79" w:rsidRDefault="005D3B79" w:rsidP="005D3B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kompozycja utworu: utwór wielowątkowy, zawiera szereg scen powiązanych ze sobą realistycznymi obrazami z życia środowiska szkolnego,</w:t>
      </w:r>
    </w:p>
    <w:p w:rsidR="005D3B79" w:rsidRDefault="005D3B79" w:rsidP="005D3B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narrator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3os., pozostaje poza światem przedstawionym</w:t>
      </w:r>
    </w:p>
    <w:p w:rsidR="005D3B79" w:rsidRDefault="005D3B79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B79" w:rsidRDefault="005D3B79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utworu:</w:t>
      </w:r>
    </w:p>
    <w:p w:rsidR="005D3B79" w:rsidRPr="00384FDE" w:rsidRDefault="005D3B79" w:rsidP="005D3B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84FDE">
        <w:rPr>
          <w:rFonts w:ascii="Times New Roman" w:hAnsi="Times New Roman" w:cs="Times New Roman"/>
          <w:b/>
          <w:sz w:val="24"/>
          <w:szCs w:val="24"/>
        </w:rPr>
        <w:t xml:space="preserve">- poznawcze </w:t>
      </w:r>
    </w:p>
    <w:p w:rsidR="005D3B79" w:rsidRDefault="005D3B79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elementy autobiograficzne, oparcie treści na autentycznych wydarzeniach</w:t>
      </w:r>
    </w:p>
    <w:p w:rsidR="005D3B79" w:rsidRDefault="005D3B79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obraz życia społeczeństwa polskiego (wieś, miasto) po powstaniu styczniowym</w:t>
      </w:r>
    </w:p>
    <w:p w:rsidR="005D3B79" w:rsidRDefault="005D3B79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*sytuacja polityczna </w:t>
      </w:r>
      <w:proofErr w:type="gramStart"/>
      <w:r>
        <w:rPr>
          <w:rFonts w:ascii="Times New Roman" w:hAnsi="Times New Roman" w:cs="Times New Roman"/>
          <w:sz w:val="24"/>
          <w:szCs w:val="24"/>
        </w:rPr>
        <w:t>Polaków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lata 70-te XIX w.</w:t>
      </w:r>
    </w:p>
    <w:p w:rsidR="005D3B79" w:rsidRDefault="005D3B79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*zmagania z rusyfikacją </w:t>
      </w:r>
    </w:p>
    <w:p w:rsidR="005D3B79" w:rsidRPr="00384FDE" w:rsidRDefault="005D3B79" w:rsidP="005D3B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84FDE">
        <w:rPr>
          <w:rFonts w:ascii="Times New Roman" w:hAnsi="Times New Roman" w:cs="Times New Roman"/>
          <w:b/>
          <w:sz w:val="24"/>
          <w:szCs w:val="24"/>
        </w:rPr>
        <w:t>-wychowawcze</w:t>
      </w:r>
    </w:p>
    <w:p w:rsidR="005D3B79" w:rsidRDefault="005D3B79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*postawa polskiej młodzieży</w:t>
      </w:r>
    </w:p>
    <w:p w:rsidR="005D3B79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3B79">
        <w:rPr>
          <w:rFonts w:ascii="Times New Roman" w:hAnsi="Times New Roman" w:cs="Times New Roman"/>
          <w:sz w:val="24"/>
          <w:szCs w:val="24"/>
        </w:rPr>
        <w:t>patriotyzm</w:t>
      </w:r>
    </w:p>
    <w:p w:rsidR="005D3B79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3B79">
        <w:rPr>
          <w:rFonts w:ascii="Times New Roman" w:hAnsi="Times New Roman" w:cs="Times New Roman"/>
          <w:sz w:val="24"/>
          <w:szCs w:val="24"/>
        </w:rPr>
        <w:t>rola polskiej l</w:t>
      </w:r>
      <w:r>
        <w:rPr>
          <w:rFonts w:ascii="Times New Roman" w:hAnsi="Times New Roman" w:cs="Times New Roman"/>
          <w:sz w:val="24"/>
          <w:szCs w:val="24"/>
        </w:rPr>
        <w:t>iteratury w rozwoju postaw patr</w:t>
      </w:r>
      <w:r w:rsidR="005D3B79">
        <w:rPr>
          <w:rFonts w:ascii="Times New Roman" w:hAnsi="Times New Roman" w:cs="Times New Roman"/>
          <w:sz w:val="24"/>
          <w:szCs w:val="24"/>
        </w:rPr>
        <w:t>iotycznych</w:t>
      </w:r>
    </w:p>
    <w:p w:rsidR="005D3B79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*potępienie metod deprawacji młodzieży</w:t>
      </w:r>
    </w:p>
    <w:p w:rsidR="00384FDE" w:rsidRPr="00384FDE" w:rsidRDefault="00384FDE" w:rsidP="005D3B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84FDE">
        <w:rPr>
          <w:rFonts w:ascii="Times New Roman" w:hAnsi="Times New Roman" w:cs="Times New Roman"/>
          <w:b/>
          <w:sz w:val="24"/>
          <w:szCs w:val="24"/>
        </w:rPr>
        <w:t>-artystyczne</w:t>
      </w:r>
    </w:p>
    <w:p w:rsidR="00384FDE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*bogactwo </w:t>
      </w:r>
      <w:proofErr w:type="gramStart"/>
      <w:r>
        <w:rPr>
          <w:rFonts w:ascii="Times New Roman" w:hAnsi="Times New Roman" w:cs="Times New Roman"/>
          <w:sz w:val="24"/>
          <w:szCs w:val="24"/>
        </w:rPr>
        <w:t>języka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indywidualizacja postaci</w:t>
      </w:r>
    </w:p>
    <w:p w:rsidR="00384FDE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*opisy przyrody</w:t>
      </w:r>
    </w:p>
    <w:p w:rsidR="00384FDE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*opisy przeżyć wewnętrznych</w:t>
      </w:r>
    </w:p>
    <w:p w:rsidR="00384FDE" w:rsidRPr="00C5277B" w:rsidRDefault="00384FDE" w:rsidP="005D3B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5277B">
        <w:rPr>
          <w:rFonts w:ascii="Times New Roman" w:hAnsi="Times New Roman" w:cs="Times New Roman"/>
          <w:b/>
          <w:sz w:val="24"/>
          <w:szCs w:val="24"/>
        </w:rPr>
        <w:t>Zad. dom.</w:t>
      </w:r>
    </w:p>
    <w:p w:rsidR="00384FDE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1.Każdy człowiek </w:t>
      </w:r>
      <w:proofErr w:type="gramStart"/>
      <w:r>
        <w:rPr>
          <w:rFonts w:ascii="Times New Roman" w:hAnsi="Times New Roman" w:cs="Times New Roman"/>
          <w:sz w:val="24"/>
          <w:szCs w:val="24"/>
        </w:rPr>
        <w:t>może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życiu doświadczyć samotności. Napisz rozprawkę, w której rozważysz, jakie były przyczyny samotności wybranych przez ciebie bohaterów literackich. Odwołaj się do </w:t>
      </w:r>
      <w:r w:rsidRPr="00384FDE">
        <w:rPr>
          <w:rFonts w:ascii="Times New Roman" w:hAnsi="Times New Roman" w:cs="Times New Roman"/>
          <w:i/>
          <w:sz w:val="24"/>
          <w:szCs w:val="24"/>
        </w:rPr>
        <w:t xml:space="preserve">Syzyfowych prac </w:t>
      </w:r>
      <w:r>
        <w:rPr>
          <w:rFonts w:ascii="Times New Roman" w:hAnsi="Times New Roman" w:cs="Times New Roman"/>
          <w:sz w:val="24"/>
          <w:szCs w:val="24"/>
        </w:rPr>
        <w:t xml:space="preserve">Stefana Żeromskiego oraz do innego wybranego tekstu literackiego </w:t>
      </w:r>
      <w:r w:rsidRPr="00384FDE">
        <w:rPr>
          <w:rFonts w:ascii="Times New Roman" w:hAnsi="Times New Roman" w:cs="Times New Roman"/>
          <w:i/>
          <w:sz w:val="16"/>
          <w:szCs w:val="16"/>
        </w:rPr>
        <w:t>(Stary człowiek i morze, Latarnik</w:t>
      </w:r>
      <w:proofErr w:type="gramStart"/>
      <w:r w:rsidRPr="00384FDE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.Twoja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praca powinna liczyć co najmniej 200 słow.</w:t>
      </w:r>
    </w:p>
    <w:p w:rsidR="00384FDE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C5277B">
        <w:rPr>
          <w:rFonts w:ascii="Times New Roman" w:hAnsi="Times New Roman" w:cs="Times New Roman"/>
          <w:sz w:val="24"/>
          <w:szCs w:val="24"/>
        </w:rPr>
        <w:t>PISAĆ</w:t>
      </w:r>
      <w:r>
        <w:rPr>
          <w:rFonts w:ascii="Times New Roman" w:hAnsi="Times New Roman" w:cs="Times New Roman"/>
          <w:sz w:val="24"/>
          <w:szCs w:val="24"/>
        </w:rPr>
        <w:t xml:space="preserve"> BEZPOŚREDNIO NA KOMPUTERZE I ODESŁAĆ PRACĘ NA MÓJ ADRES: kostek43@op.pl Z PODPISEM – DO 24.03.</w:t>
      </w:r>
    </w:p>
    <w:p w:rsidR="00384FDE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2.Proszę dokończyć film ,,Syzyfowe prace”.</w:t>
      </w:r>
    </w:p>
    <w:p w:rsidR="00C5277B" w:rsidRPr="00C5277B" w:rsidRDefault="00C5277B" w:rsidP="005D3B7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5277B">
        <w:rPr>
          <w:rFonts w:ascii="Times New Roman" w:hAnsi="Times New Roman" w:cs="Times New Roman"/>
          <w:i/>
          <w:sz w:val="24"/>
          <w:szCs w:val="24"/>
        </w:rPr>
        <w:t>Życzę zdrowia i wytrwałości w pracy A. Kmiecik</w:t>
      </w:r>
    </w:p>
    <w:p w:rsidR="00384FDE" w:rsidRPr="007F657F" w:rsidRDefault="00384FDE" w:rsidP="005D3B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73D4" w:rsidRDefault="006673D4" w:rsidP="006652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3D4" w:rsidSect="00113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5F4"/>
    <w:multiLevelType w:val="hybridMultilevel"/>
    <w:tmpl w:val="017C4270"/>
    <w:lvl w:ilvl="0" w:tplc="73D417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B3746"/>
    <w:multiLevelType w:val="hybridMultilevel"/>
    <w:tmpl w:val="09741154"/>
    <w:lvl w:ilvl="0" w:tplc="84B6A5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803FDD"/>
    <w:multiLevelType w:val="hybridMultilevel"/>
    <w:tmpl w:val="0D4C7038"/>
    <w:lvl w:ilvl="0" w:tplc="8226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A55F5"/>
    <w:multiLevelType w:val="hybridMultilevel"/>
    <w:tmpl w:val="FFE0CBF2"/>
    <w:lvl w:ilvl="0" w:tplc="84F2DF1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8FE"/>
    <w:multiLevelType w:val="hybridMultilevel"/>
    <w:tmpl w:val="14FA0286"/>
    <w:lvl w:ilvl="0" w:tplc="14F8DA5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E1C2A"/>
    <w:multiLevelType w:val="hybridMultilevel"/>
    <w:tmpl w:val="E4EC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D72D3"/>
    <w:multiLevelType w:val="hybridMultilevel"/>
    <w:tmpl w:val="7F9C2984"/>
    <w:lvl w:ilvl="0" w:tplc="BA68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46FE"/>
    <w:multiLevelType w:val="hybridMultilevel"/>
    <w:tmpl w:val="FF32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6EA"/>
    <w:multiLevelType w:val="hybridMultilevel"/>
    <w:tmpl w:val="71C62EF6"/>
    <w:lvl w:ilvl="0" w:tplc="2CCAC0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611BD"/>
    <w:multiLevelType w:val="hybridMultilevel"/>
    <w:tmpl w:val="5BE600A2"/>
    <w:lvl w:ilvl="0" w:tplc="18E2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A3F0B"/>
    <w:multiLevelType w:val="hybridMultilevel"/>
    <w:tmpl w:val="08EE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3291"/>
    <w:multiLevelType w:val="hybridMultilevel"/>
    <w:tmpl w:val="2F1A70E2"/>
    <w:lvl w:ilvl="0" w:tplc="C4384C8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621F"/>
    <w:multiLevelType w:val="hybridMultilevel"/>
    <w:tmpl w:val="E85E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6206A"/>
    <w:multiLevelType w:val="hybridMultilevel"/>
    <w:tmpl w:val="6D4E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E3"/>
    <w:rsid w:val="00081822"/>
    <w:rsid w:val="000C4218"/>
    <w:rsid w:val="001130D5"/>
    <w:rsid w:val="001D2B16"/>
    <w:rsid w:val="001D2E00"/>
    <w:rsid w:val="001D34B8"/>
    <w:rsid w:val="00217C21"/>
    <w:rsid w:val="002B6B51"/>
    <w:rsid w:val="002E5FC0"/>
    <w:rsid w:val="00343581"/>
    <w:rsid w:val="00367338"/>
    <w:rsid w:val="00384FDE"/>
    <w:rsid w:val="00557EF0"/>
    <w:rsid w:val="005D3B79"/>
    <w:rsid w:val="006157EF"/>
    <w:rsid w:val="00665284"/>
    <w:rsid w:val="006673D4"/>
    <w:rsid w:val="00682293"/>
    <w:rsid w:val="006B3EC4"/>
    <w:rsid w:val="006F473C"/>
    <w:rsid w:val="006F522F"/>
    <w:rsid w:val="00701CE3"/>
    <w:rsid w:val="007F657F"/>
    <w:rsid w:val="00943CB5"/>
    <w:rsid w:val="009A0B03"/>
    <w:rsid w:val="009F5628"/>
    <w:rsid w:val="00A52AB8"/>
    <w:rsid w:val="00AC7F49"/>
    <w:rsid w:val="00B34682"/>
    <w:rsid w:val="00B374EF"/>
    <w:rsid w:val="00BC4DC6"/>
    <w:rsid w:val="00BD0390"/>
    <w:rsid w:val="00C45889"/>
    <w:rsid w:val="00C5277B"/>
    <w:rsid w:val="00C74E33"/>
    <w:rsid w:val="00D850EC"/>
    <w:rsid w:val="00D91D49"/>
    <w:rsid w:val="00DE0C0D"/>
    <w:rsid w:val="00FA092A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7C60"/>
  <w15:chartTrackingRefBased/>
  <w15:docId w15:val="{F1F89F61-38BB-4F1F-8C7E-DCCA39E5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C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889"/>
    <w:rPr>
      <w:color w:val="0000FF"/>
      <w:u w:val="single"/>
    </w:rPr>
  </w:style>
  <w:style w:type="table" w:styleId="Tabela-Siatka">
    <w:name w:val="Table Grid"/>
    <w:basedOn w:val="Standardowy"/>
    <w:uiPriority w:val="39"/>
    <w:rsid w:val="00DE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226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6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07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7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7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21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86051">
          <w:marLeft w:val="225"/>
          <w:marRight w:val="22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0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06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53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3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Kinga Janik</cp:lastModifiedBy>
  <cp:revision>2</cp:revision>
  <dcterms:created xsi:type="dcterms:W3CDTF">2020-03-18T21:53:00Z</dcterms:created>
  <dcterms:modified xsi:type="dcterms:W3CDTF">2020-03-18T21:53:00Z</dcterms:modified>
</cp:coreProperties>
</file>